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theme/themeOverride17.xml" ContentType="application/vnd.openxmlformats-officedocument.themeOverride+xml"/>
  <Override PartName="/word/charts/chart18.xml" ContentType="application/vnd.openxmlformats-officedocument.drawingml.chart+xml"/>
  <Override PartName="/word/theme/themeOverride18.xml" ContentType="application/vnd.openxmlformats-officedocument.themeOverride+xml"/>
  <Override PartName="/word/charts/chart19.xml" ContentType="application/vnd.openxmlformats-officedocument.drawingml.chart+xml"/>
  <Override PartName="/word/theme/themeOverride19.xml" ContentType="application/vnd.openxmlformats-officedocument.themeOverride+xml"/>
  <Override PartName="/word/charts/chart20.xml" ContentType="application/vnd.openxmlformats-officedocument.drawingml.chart+xml"/>
  <Override PartName="/word/theme/themeOverride20.xml" ContentType="application/vnd.openxmlformats-officedocument.themeOverride+xml"/>
  <Override PartName="/word/charts/chart21.xml" ContentType="application/vnd.openxmlformats-officedocument.drawingml.chart+xml"/>
  <Override PartName="/word/theme/themeOverride21.xml" ContentType="application/vnd.openxmlformats-officedocument.themeOverride+xml"/>
  <Override PartName="/word/charts/chart22.xml" ContentType="application/vnd.openxmlformats-officedocument.drawingml.chart+xml"/>
  <Override PartName="/word/theme/themeOverride22.xml" ContentType="application/vnd.openxmlformats-officedocument.themeOverride+xml"/>
  <Override PartName="/word/charts/chart23.xml" ContentType="application/vnd.openxmlformats-officedocument.drawingml.chart+xml"/>
  <Override PartName="/word/theme/themeOverride23.xml" ContentType="application/vnd.openxmlformats-officedocument.themeOverride+xml"/>
  <Override PartName="/word/charts/chart24.xml" ContentType="application/vnd.openxmlformats-officedocument.drawingml.chart+xml"/>
  <Override PartName="/word/theme/themeOverride24.xml" ContentType="application/vnd.openxmlformats-officedocument.themeOverride+xml"/>
  <Override PartName="/word/charts/chart25.xml" ContentType="application/vnd.openxmlformats-officedocument.drawingml.chart+xml"/>
  <Override PartName="/word/theme/themeOverride25.xml" ContentType="application/vnd.openxmlformats-officedocument.themeOverride+xml"/>
  <Override PartName="/word/charts/chart26.xml" ContentType="application/vnd.openxmlformats-officedocument.drawingml.chart+xml"/>
  <Override PartName="/word/theme/themeOverride26.xml" ContentType="application/vnd.openxmlformats-officedocument.themeOverride+xml"/>
  <Override PartName="/word/charts/chart27.xml" ContentType="application/vnd.openxmlformats-officedocument.drawingml.chart+xml"/>
  <Override PartName="/word/theme/themeOverride27.xml" ContentType="application/vnd.openxmlformats-officedocument.themeOverride+xml"/>
  <Override PartName="/word/charts/chart28.xml" ContentType="application/vnd.openxmlformats-officedocument.drawingml.chart+xml"/>
  <Override PartName="/word/theme/themeOverride28.xml" ContentType="application/vnd.openxmlformats-officedocument.themeOverride+xml"/>
  <Override PartName="/word/charts/chart29.xml" ContentType="application/vnd.openxmlformats-officedocument.drawingml.chart+xml"/>
  <Override PartName="/word/theme/themeOverride29.xml" ContentType="application/vnd.openxmlformats-officedocument.themeOverride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charts/chart40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charts/chart43.xml" ContentType="application/vnd.openxmlformats-officedocument.drawingml.chart+xml"/>
  <Override PartName="/word/charts/chart44.xml" ContentType="application/vnd.openxmlformats-officedocument.drawingml.chart+xml"/>
  <Override PartName="/word/charts/chart45.xml" ContentType="application/vnd.openxmlformats-officedocument.drawingml.chart+xml"/>
  <Override PartName="/word/charts/chart46.xml" ContentType="application/vnd.openxmlformats-officedocument.drawingml.chart+xml"/>
  <Override PartName="/word/charts/chart47.xml" ContentType="application/vnd.openxmlformats-officedocument.drawingml.chart+xml"/>
  <Override PartName="/word/charts/chart48.xml" ContentType="application/vnd.openxmlformats-officedocument.drawingml.chart+xml"/>
  <Override PartName="/word/charts/chart49.xml" ContentType="application/vnd.openxmlformats-officedocument.drawingml.chart+xml"/>
  <Override PartName="/word/charts/chart50.xml" ContentType="application/vnd.openxmlformats-officedocument.drawingml.chart+xml"/>
  <Override PartName="/word/charts/chart51.xml" ContentType="application/vnd.openxmlformats-officedocument.drawingml.chart+xml"/>
  <Override PartName="/word/charts/chart52.xml" ContentType="application/vnd.openxmlformats-officedocument.drawingml.chart+xml"/>
  <Override PartName="/word/charts/chart53.xml" ContentType="application/vnd.openxmlformats-officedocument.drawingml.chart+xml"/>
  <Override PartName="/word/charts/chart54.xml" ContentType="application/vnd.openxmlformats-officedocument.drawingml.chart+xml"/>
  <Override PartName="/word/charts/chart55.xml" ContentType="application/vnd.openxmlformats-officedocument.drawingml.chart+xml"/>
  <Override PartName="/word/charts/chart56.xml" ContentType="application/vnd.openxmlformats-officedocument.drawingml.chart+xml"/>
  <Override PartName="/word/charts/chart57.xml" ContentType="application/vnd.openxmlformats-officedocument.drawingml.chart+xml"/>
  <Override PartName="/word/charts/chart58.xml" ContentType="application/vnd.openxmlformats-officedocument.drawingml.chart+xml"/>
  <Override PartName="/word/charts/chart59.xml" ContentType="application/vnd.openxmlformats-officedocument.drawingml.chart+xml"/>
  <Override PartName="/word/charts/chart60.xml" ContentType="application/vnd.openxmlformats-officedocument.drawingml.chart+xml"/>
  <Override PartName="/word/charts/chart61.xml" ContentType="application/vnd.openxmlformats-officedocument.drawingml.chart+xml"/>
  <Override PartName="/word/charts/chart62.xml" ContentType="application/vnd.openxmlformats-officedocument.drawingml.chart+xml"/>
  <Override PartName="/word/charts/chart63.xml" ContentType="application/vnd.openxmlformats-officedocument.drawingml.chart+xml"/>
  <Override PartName="/word/charts/chart64.xml" ContentType="application/vnd.openxmlformats-officedocument.drawingml.chart+xml"/>
  <Override PartName="/word/charts/chart65.xml" ContentType="application/vnd.openxmlformats-officedocument.drawingml.chart+xml"/>
  <Override PartName="/word/charts/chart66.xml" ContentType="application/vnd.openxmlformats-officedocument.drawingml.chart+xml"/>
  <Override PartName="/word/charts/chart67.xml" ContentType="application/vnd.openxmlformats-officedocument.drawingml.chart+xml"/>
  <Override PartName="/word/charts/chart68.xml" ContentType="application/vnd.openxmlformats-officedocument.drawingml.chart+xml"/>
  <Override PartName="/word/charts/chart69.xml" ContentType="application/vnd.openxmlformats-officedocument.drawingml.chart+xml"/>
  <Override PartName="/word/charts/chart70.xml" ContentType="application/vnd.openxmlformats-officedocument.drawingml.chart+xml"/>
  <Override PartName="/word/charts/chart71.xml" ContentType="application/vnd.openxmlformats-officedocument.drawingml.chart+xml"/>
  <Override PartName="/word/charts/chart72.xml" ContentType="application/vnd.openxmlformats-officedocument.drawingml.chart+xml"/>
  <Override PartName="/word/charts/chart73.xml" ContentType="application/vnd.openxmlformats-officedocument.drawingml.chart+xml"/>
  <Override PartName="/word/charts/chart74.xml" ContentType="application/vnd.openxmlformats-officedocument.drawingml.chart+xml"/>
  <Override PartName="/word/charts/chart75.xml" ContentType="application/vnd.openxmlformats-officedocument.drawingml.chart+xml"/>
  <Override PartName="/word/charts/chart76.xml" ContentType="application/vnd.openxmlformats-officedocument.drawingml.chart+xml"/>
  <Override PartName="/word/charts/chart77.xml" ContentType="application/vnd.openxmlformats-officedocument.drawingml.chart+xml"/>
  <Override PartName="/word/charts/chart78.xml" ContentType="application/vnd.openxmlformats-officedocument.drawingml.chart+xml"/>
  <Override PartName="/word/charts/chart79.xml" ContentType="application/vnd.openxmlformats-officedocument.drawingml.chart+xml"/>
  <Override PartName="/word/charts/chart80.xml" ContentType="application/vnd.openxmlformats-officedocument.drawingml.chart+xml"/>
  <Override PartName="/word/charts/chart81.xml" ContentType="application/vnd.openxmlformats-officedocument.drawingml.chart+xml"/>
  <Override PartName="/word/charts/chart82.xml" ContentType="application/vnd.openxmlformats-officedocument.drawingml.chart+xml"/>
  <Override PartName="/word/charts/chart83.xml" ContentType="application/vnd.openxmlformats-officedocument.drawingml.chart+xml"/>
  <Override PartName="/word/charts/chart84.xml" ContentType="application/vnd.openxmlformats-officedocument.drawingml.chart+xml"/>
  <Override PartName="/word/charts/chart85.xml" ContentType="application/vnd.openxmlformats-officedocument.drawingml.chart+xml"/>
  <Override PartName="/word/charts/chart86.xml" ContentType="application/vnd.openxmlformats-officedocument.drawingml.chart+xml"/>
  <Override PartName="/word/charts/chart87.xml" ContentType="application/vnd.openxmlformats-officedocument.drawingml.chart+xml"/>
  <Override PartName="/word/charts/chart88.xml" ContentType="application/vnd.openxmlformats-officedocument.drawingml.chart+xml"/>
  <Override PartName="/word/charts/chart89.xml" ContentType="application/vnd.openxmlformats-officedocument.drawingml.chart+xml"/>
  <Override PartName="/word/charts/chart90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D87" w:rsidRPr="001A3D87" w:rsidRDefault="008E1E6B" w:rsidP="001A3D87">
      <w:pPr>
        <w:spacing w:after="0" w:line="360" w:lineRule="auto"/>
        <w:jc w:val="center"/>
        <w:rPr>
          <w:rFonts w:ascii="Times New Roman" w:hAnsi="Times New Roman" w:cs="Mangal"/>
          <w:b/>
          <w:bCs/>
          <w:sz w:val="24"/>
          <w:szCs w:val="40"/>
        </w:rPr>
      </w:pPr>
      <w:r w:rsidRPr="001A3D87">
        <w:rPr>
          <w:rFonts w:ascii="Times New Roman" w:hAnsi="Times New Roman" w:cs="Mangal"/>
          <w:b/>
          <w:bCs/>
          <w:sz w:val="24"/>
          <w:szCs w:val="40"/>
          <w:cs/>
        </w:rPr>
        <w:t>चतुर्थ</w:t>
      </w:r>
      <w:r w:rsidRPr="001A3D87">
        <w:rPr>
          <w:rFonts w:ascii="Times New Roman" w:hAnsi="Times New Roman" w:cs="Times New Roman"/>
          <w:b/>
          <w:bCs/>
          <w:sz w:val="24"/>
          <w:szCs w:val="40"/>
          <w:cs/>
        </w:rPr>
        <w:t xml:space="preserve"> </w:t>
      </w:r>
      <w:r w:rsidRPr="001A3D87">
        <w:rPr>
          <w:rFonts w:ascii="Times New Roman" w:hAnsi="Times New Roman" w:cs="Mangal"/>
          <w:b/>
          <w:bCs/>
          <w:sz w:val="24"/>
          <w:szCs w:val="40"/>
          <w:cs/>
        </w:rPr>
        <w:t>अध्याय</w:t>
      </w:r>
      <w:r w:rsidRPr="001A3D87">
        <w:rPr>
          <w:rFonts w:ascii="Times New Roman" w:hAnsi="Times New Roman" w:cs="Times New Roman"/>
          <w:b/>
          <w:bCs/>
          <w:sz w:val="24"/>
          <w:szCs w:val="40"/>
          <w:cs/>
        </w:rPr>
        <w:t xml:space="preserve"> </w:t>
      </w:r>
    </w:p>
    <w:p w:rsidR="00671494" w:rsidRPr="001A3D87" w:rsidRDefault="001A3D87" w:rsidP="001A3D87">
      <w:pPr>
        <w:spacing w:after="0" w:line="360" w:lineRule="auto"/>
        <w:jc w:val="center"/>
        <w:rPr>
          <w:rFonts w:ascii="Mangal" w:hAnsi="Mangal" w:cs="Mangal"/>
          <w:b/>
          <w:bCs/>
          <w:sz w:val="24"/>
          <w:szCs w:val="40"/>
        </w:rPr>
      </w:pPr>
      <w:r w:rsidRPr="001A3D87">
        <w:rPr>
          <w:rFonts w:ascii="Mangal" w:hAnsi="Mangal" w:cs="Mangal"/>
          <w:b/>
          <w:bCs/>
          <w:sz w:val="24"/>
          <w:szCs w:val="40"/>
          <w:cs/>
        </w:rPr>
        <w:t xml:space="preserve">तथ्यों का संग्रहण एवं विश्लेषण </w:t>
      </w: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630"/>
        <w:gridCol w:w="1037"/>
        <w:gridCol w:w="1309"/>
      </w:tblGrid>
      <w:tr w:rsidR="00381AD9" w:rsidRPr="001A3D87" w:rsidTr="008E1E6B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AD9" w:rsidRPr="001A3D87" w:rsidRDefault="00381AD9" w:rsidP="008E1E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Mangal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Times New Roman" w:eastAsia="Times New Roman" w:hAnsi="Times New Roman" w:cs="Mangal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4.1 </w:t>
            </w:r>
            <w:r w:rsidRPr="001A3D87">
              <w:rPr>
                <w:rFonts w:ascii="Times New Roman" w:eastAsia="Times New Roman" w:hAnsi="Times New Roman" w:cs="Mangal"/>
                <w:color w:val="000000"/>
                <w:kern w:val="0"/>
                <w:sz w:val="24"/>
                <w:szCs w:val="24"/>
                <w:cs/>
              </w:rPr>
              <w:t>लिंग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81AD9" w:rsidRPr="001A3D87" w:rsidTr="008E1E6B">
        <w:trPr>
          <w:trHeight w:val="315"/>
        </w:trPr>
        <w:tc>
          <w:tcPr>
            <w:tcW w:w="5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381AD9" w:rsidRPr="001A3D87" w:rsidRDefault="00381AD9" w:rsidP="008E1E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81AD9" w:rsidRPr="001A3D87" w:rsidRDefault="00381AD9" w:rsidP="008E1E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Mangal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81AD9" w:rsidRPr="001A3D87" w:rsidRDefault="00381AD9" w:rsidP="008E1E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Mangal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81AD9" w:rsidRPr="001A3D87" w:rsidTr="008E1E6B">
        <w:trPr>
          <w:trHeight w:val="315"/>
        </w:trPr>
        <w:tc>
          <w:tcPr>
            <w:tcW w:w="5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D9" w:rsidRPr="001A3D87" w:rsidRDefault="00381AD9" w:rsidP="008E1E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Mangal"/>
                <w:color w:val="000000"/>
                <w:kern w:val="0"/>
                <w:sz w:val="24"/>
                <w:szCs w:val="24"/>
                <w:cs/>
              </w:rPr>
              <w:t>पुरुष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AD9" w:rsidRPr="001A3D87" w:rsidRDefault="00381AD9" w:rsidP="008E1E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AD9" w:rsidRPr="001A3D87" w:rsidRDefault="00381AD9" w:rsidP="008E1E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381AD9" w:rsidRPr="001A3D87" w:rsidTr="008E1E6B">
        <w:trPr>
          <w:trHeight w:val="315"/>
        </w:trPr>
        <w:tc>
          <w:tcPr>
            <w:tcW w:w="5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D9" w:rsidRPr="001A3D87" w:rsidRDefault="00381AD9" w:rsidP="008E1E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Mangal"/>
                <w:color w:val="000000"/>
                <w:kern w:val="0"/>
                <w:sz w:val="24"/>
                <w:szCs w:val="24"/>
                <w:cs/>
              </w:rPr>
              <w:t>महिला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AD9" w:rsidRPr="001A3D87" w:rsidRDefault="00381AD9" w:rsidP="008E1E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AD9" w:rsidRPr="001A3D87" w:rsidRDefault="00381AD9" w:rsidP="008E1E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381AD9" w:rsidRPr="001A3D87" w:rsidTr="008E1E6B">
        <w:trPr>
          <w:trHeight w:val="315"/>
        </w:trPr>
        <w:tc>
          <w:tcPr>
            <w:tcW w:w="5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AD9" w:rsidRPr="001A3D87" w:rsidRDefault="00381AD9" w:rsidP="008E1E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Mangal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AD9" w:rsidRPr="001A3D87" w:rsidRDefault="00381AD9" w:rsidP="008E1E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AD9" w:rsidRPr="001A3D87" w:rsidRDefault="00381AD9" w:rsidP="008E1E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381AD9" w:rsidRPr="001A3D87" w:rsidRDefault="00381AD9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4917" w:rsidRPr="001A3D87" w:rsidRDefault="00524417" w:rsidP="005244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517511A" wp14:editId="73210CFD">
            <wp:extent cx="4429125" cy="193357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D27B8" w:rsidRPr="001A3D87" w:rsidRDefault="001774D0" w:rsidP="00CA64CF">
      <w:pPr>
        <w:pStyle w:val="NormalWeb"/>
        <w:spacing w:before="0" w:beforeAutospacing="0" w:after="0" w:afterAutospacing="0" w:line="360" w:lineRule="auto"/>
        <w:jc w:val="center"/>
      </w:pPr>
      <w:r w:rsidRPr="001A3D87">
        <w:rPr>
          <w:rFonts w:cs="Mangal"/>
          <w:b/>
          <w:bCs/>
          <w:cs/>
        </w:rPr>
        <w:t>चित्र</w:t>
      </w:r>
      <w:r w:rsidRPr="001A3D87">
        <w:rPr>
          <w:b/>
          <w:bCs/>
          <w:cs/>
        </w:rPr>
        <w:t xml:space="preserve"> </w:t>
      </w:r>
      <w:r w:rsidRPr="001A3D87">
        <w:rPr>
          <w:rFonts w:cs="Mangal"/>
          <w:b/>
          <w:bCs/>
          <w:cs/>
        </w:rPr>
        <w:t>संख्या</w:t>
      </w:r>
      <w:r w:rsidRPr="001A3D87">
        <w:rPr>
          <w:b/>
          <w:bCs/>
          <w:cs/>
        </w:rPr>
        <w:t xml:space="preserve"> </w:t>
      </w:r>
      <w:r w:rsidRPr="001A3D87">
        <w:rPr>
          <w:b/>
          <w:bCs/>
        </w:rPr>
        <w:t>4.1</w:t>
      </w:r>
      <w:r w:rsidRPr="001A3D87">
        <w:t xml:space="preserve"> </w:t>
      </w:r>
      <w:r w:rsidR="00ED27B8" w:rsidRPr="001A3D87">
        <w:rPr>
          <w:rStyle w:val="Strong"/>
        </w:rPr>
        <w:t xml:space="preserve">– </w:t>
      </w:r>
      <w:r w:rsidR="00ED27B8" w:rsidRPr="001A3D87">
        <w:rPr>
          <w:rStyle w:val="Strong"/>
          <w:rFonts w:cs="Mangal"/>
          <w:cs/>
        </w:rPr>
        <w:t>लिंग</w:t>
      </w:r>
      <w:r w:rsidR="00ED27B8" w:rsidRPr="001A3D87">
        <w:rPr>
          <w:rStyle w:val="Strong"/>
          <w:cs/>
        </w:rPr>
        <w:t xml:space="preserve"> </w:t>
      </w:r>
      <w:r w:rsidR="00ED27B8" w:rsidRPr="001A3D87">
        <w:rPr>
          <w:rStyle w:val="Strong"/>
          <w:rFonts w:cs="Mangal"/>
          <w:cs/>
        </w:rPr>
        <w:t>के</w:t>
      </w:r>
      <w:r w:rsidR="00ED27B8" w:rsidRPr="001A3D87">
        <w:rPr>
          <w:rStyle w:val="Strong"/>
          <w:cs/>
        </w:rPr>
        <w:t xml:space="preserve"> </w:t>
      </w:r>
      <w:r w:rsidR="00ED27B8" w:rsidRPr="001A3D87">
        <w:rPr>
          <w:rStyle w:val="Strong"/>
          <w:rFonts w:cs="Mangal"/>
          <w:cs/>
        </w:rPr>
        <w:t>आधार</w:t>
      </w:r>
      <w:r w:rsidR="00ED27B8" w:rsidRPr="001A3D87">
        <w:rPr>
          <w:rStyle w:val="Strong"/>
          <w:cs/>
        </w:rPr>
        <w:t xml:space="preserve"> </w:t>
      </w:r>
      <w:r w:rsidR="00ED27B8" w:rsidRPr="001A3D87">
        <w:rPr>
          <w:rStyle w:val="Strong"/>
          <w:rFonts w:cs="Mangal"/>
          <w:cs/>
        </w:rPr>
        <w:t>पर</w:t>
      </w:r>
      <w:r w:rsidR="00ED27B8" w:rsidRPr="001A3D87">
        <w:rPr>
          <w:rStyle w:val="Strong"/>
          <w:cs/>
        </w:rPr>
        <w:t xml:space="preserve"> </w:t>
      </w:r>
      <w:r w:rsidR="00ED27B8" w:rsidRPr="001A3D87">
        <w:rPr>
          <w:rStyle w:val="Strong"/>
          <w:rFonts w:cs="Mangal"/>
          <w:cs/>
        </w:rPr>
        <w:t>उत्तरदाताओं</w:t>
      </w:r>
      <w:r w:rsidR="00ED27B8" w:rsidRPr="001A3D87">
        <w:rPr>
          <w:rStyle w:val="Strong"/>
          <w:cs/>
        </w:rPr>
        <w:t xml:space="preserve"> </w:t>
      </w:r>
      <w:r w:rsidR="00ED27B8" w:rsidRPr="001A3D87">
        <w:rPr>
          <w:rStyle w:val="Strong"/>
          <w:rFonts w:cs="Mangal"/>
          <w:cs/>
        </w:rPr>
        <w:t>का</w:t>
      </w:r>
      <w:r w:rsidR="00ED27B8" w:rsidRPr="001A3D87">
        <w:rPr>
          <w:rStyle w:val="Strong"/>
          <w:cs/>
        </w:rPr>
        <w:t xml:space="preserve"> </w:t>
      </w:r>
      <w:r w:rsidR="00ED27B8" w:rsidRPr="001A3D87">
        <w:rPr>
          <w:rStyle w:val="Strong"/>
          <w:rFonts w:cs="Mangal"/>
          <w:cs/>
        </w:rPr>
        <w:t>वर्गीकरण</w:t>
      </w:r>
    </w:p>
    <w:p w:rsidR="00ED27B8" w:rsidRPr="001A3D87" w:rsidRDefault="00ED27B8" w:rsidP="00CA64CF">
      <w:pPr>
        <w:pStyle w:val="NormalWeb"/>
        <w:spacing w:before="0" w:beforeAutospacing="0" w:after="0" w:afterAutospacing="0" w:line="360" w:lineRule="auto"/>
        <w:jc w:val="both"/>
      </w:pPr>
      <w:r w:rsidRPr="001A3D87">
        <w:rPr>
          <w:rFonts w:cs="Mangal"/>
          <w:cs/>
        </w:rPr>
        <w:t>इस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तालिका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में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कुल</w:t>
      </w:r>
      <w:r w:rsidRPr="001A3D87">
        <w:rPr>
          <w:cs/>
        </w:rPr>
        <w:t xml:space="preserve"> </w:t>
      </w:r>
      <w:r w:rsidRPr="001A3D87">
        <w:t xml:space="preserve">1000 </w:t>
      </w:r>
      <w:r w:rsidRPr="001A3D87">
        <w:rPr>
          <w:rFonts w:cs="Mangal"/>
          <w:cs/>
        </w:rPr>
        <w:t>उत्तरदाताओं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को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लिंग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के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आधार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पर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वर्गीकृत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किया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गया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है।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प्राप्त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आंकड़ों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के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अनुसार</w:t>
      </w:r>
      <w:r w:rsidRPr="001A3D87">
        <w:rPr>
          <w:cs/>
        </w:rPr>
        <w:t xml:space="preserve"> </w:t>
      </w:r>
      <w:r w:rsidRPr="001A3D87">
        <w:t xml:space="preserve">500 (50 </w:t>
      </w:r>
      <w:r w:rsidRPr="001A3D87">
        <w:rPr>
          <w:rFonts w:cs="Mangal"/>
          <w:cs/>
        </w:rPr>
        <w:t>प्रतिशत</w:t>
      </w:r>
      <w:r w:rsidRPr="001A3D87">
        <w:rPr>
          <w:cs/>
        </w:rPr>
        <w:t xml:space="preserve">) </w:t>
      </w:r>
      <w:r w:rsidRPr="001A3D87">
        <w:rPr>
          <w:rFonts w:cs="Mangal"/>
          <w:cs/>
        </w:rPr>
        <w:t>उत्तरदाता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पुरुष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हैं</w:t>
      </w:r>
      <w:r w:rsidRPr="001A3D87">
        <w:t xml:space="preserve">, </w:t>
      </w:r>
      <w:r w:rsidRPr="001A3D87">
        <w:rPr>
          <w:rFonts w:cs="Mangal"/>
          <w:cs/>
        </w:rPr>
        <w:t>जबकि</w:t>
      </w:r>
      <w:r w:rsidRPr="001A3D87">
        <w:rPr>
          <w:cs/>
        </w:rPr>
        <w:t xml:space="preserve"> </w:t>
      </w:r>
      <w:r w:rsidRPr="001A3D87">
        <w:t xml:space="preserve">500 (50 </w:t>
      </w:r>
      <w:r w:rsidRPr="001A3D87">
        <w:rPr>
          <w:rFonts w:cs="Mangal"/>
          <w:cs/>
        </w:rPr>
        <w:t>प्रतिशत</w:t>
      </w:r>
      <w:r w:rsidRPr="001A3D87">
        <w:rPr>
          <w:cs/>
        </w:rPr>
        <w:t xml:space="preserve">) </w:t>
      </w:r>
      <w:r w:rsidRPr="001A3D87">
        <w:rPr>
          <w:rFonts w:cs="Mangal"/>
          <w:cs/>
        </w:rPr>
        <w:t>उत्तरदाता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महिलाएँ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हैं।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इससे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स्पष्ट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होता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है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कि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अध्ययन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में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पुरुष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और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महिला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दोनों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का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समान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प्रतिनिधित्व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रखा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गया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है।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इस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प्रकार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दोनों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लिंगों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की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समान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भागीदारी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के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कारण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अध्ययन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के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परिणाम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अधिक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संतुलित</w:t>
      </w:r>
      <w:r w:rsidRPr="001A3D87">
        <w:t xml:space="preserve">, </w:t>
      </w:r>
      <w:r w:rsidRPr="001A3D87">
        <w:rPr>
          <w:rFonts w:cs="Mangal"/>
          <w:cs/>
        </w:rPr>
        <w:t>निष्पक्ष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तथा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विश्वसनीय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माने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जा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सकते</w:t>
      </w:r>
      <w:r w:rsidRPr="001A3D87">
        <w:rPr>
          <w:cs/>
        </w:rPr>
        <w:t xml:space="preserve"> </w:t>
      </w:r>
      <w:r w:rsidRPr="001A3D87">
        <w:rPr>
          <w:rFonts w:cs="Mangal"/>
          <w:cs/>
        </w:rPr>
        <w:t>हैं।</w:t>
      </w:r>
    </w:p>
    <w:tbl>
      <w:tblPr>
        <w:tblW w:w="7977" w:type="dxa"/>
        <w:tblInd w:w="108" w:type="dxa"/>
        <w:tblLook w:val="04A0" w:firstRow="1" w:lastRow="0" w:firstColumn="1" w:lastColumn="0" w:noHBand="0" w:noVBand="1"/>
      </w:tblPr>
      <w:tblGrid>
        <w:gridCol w:w="5736"/>
        <w:gridCol w:w="991"/>
        <w:gridCol w:w="1250"/>
      </w:tblGrid>
      <w:tr w:rsidR="00524917" w:rsidRPr="001A3D87" w:rsidTr="00524917">
        <w:trPr>
          <w:trHeight w:val="315"/>
        </w:trPr>
        <w:tc>
          <w:tcPr>
            <w:tcW w:w="7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Mangal"/>
                <w:color w:val="000000"/>
                <w:kern w:val="0"/>
                <w:sz w:val="24"/>
                <w:szCs w:val="24"/>
                <w:cs/>
              </w:rPr>
              <w:lastRenderedPageBreak/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Times New Roman" w:eastAsia="Times New Roman" w:hAnsi="Times New Roman" w:cs="Mangal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4.2. </w:t>
            </w:r>
            <w:r w:rsidRPr="001A3D87">
              <w:rPr>
                <w:rFonts w:ascii="Times New Roman" w:eastAsia="Times New Roman" w:hAnsi="Times New Roman" w:cs="Mangal"/>
                <w:color w:val="000000"/>
                <w:kern w:val="0"/>
                <w:sz w:val="24"/>
                <w:szCs w:val="24"/>
                <w:cs/>
              </w:rPr>
              <w:t>शैक्षणिक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Times New Roman" w:eastAsia="Times New Roman" w:hAnsi="Times New Roman" w:cs="Mangal"/>
                <w:color w:val="000000"/>
                <w:kern w:val="0"/>
                <w:sz w:val="24"/>
                <w:szCs w:val="24"/>
                <w:cs/>
              </w:rPr>
              <w:t>योग्यता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24917" w:rsidRPr="001A3D87" w:rsidTr="00524917">
        <w:trPr>
          <w:trHeight w:val="315"/>
        </w:trPr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Mangal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Mangal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24917" w:rsidRPr="001A3D87" w:rsidTr="00524917">
        <w:trPr>
          <w:trHeight w:val="315"/>
        </w:trPr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Mangal"/>
                <w:color w:val="000000"/>
                <w:kern w:val="0"/>
                <w:sz w:val="24"/>
                <w:szCs w:val="24"/>
                <w:cs/>
              </w:rPr>
              <w:t>स्नातक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36.5</w:t>
            </w:r>
          </w:p>
        </w:tc>
      </w:tr>
      <w:tr w:rsidR="00524917" w:rsidRPr="001A3D87" w:rsidTr="00524917">
        <w:trPr>
          <w:trHeight w:val="315"/>
        </w:trPr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Mangal"/>
                <w:color w:val="000000"/>
                <w:kern w:val="0"/>
                <w:sz w:val="24"/>
                <w:szCs w:val="24"/>
                <w:cs/>
              </w:rPr>
              <w:t>स्नातकोत्तर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635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63.5</w:t>
            </w:r>
          </w:p>
        </w:tc>
      </w:tr>
      <w:tr w:rsidR="00524917" w:rsidRPr="001A3D87" w:rsidTr="00524917">
        <w:trPr>
          <w:trHeight w:val="315"/>
        </w:trPr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Mangal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524917" w:rsidRPr="001A3D87" w:rsidRDefault="00524917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4917" w:rsidRPr="001A3D87" w:rsidRDefault="00524417" w:rsidP="005244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2A0C965" wp14:editId="4FAB4869">
            <wp:extent cx="4333875" cy="2419350"/>
            <wp:effectExtent l="0" t="0" r="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D27B8" w:rsidRPr="001A3D87" w:rsidRDefault="00AE703C" w:rsidP="00CA64CF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Times New Roman" w:hAnsi="Times New Roman" w:cs="Mangal"/>
          <w:b/>
          <w:bCs/>
          <w:sz w:val="24"/>
          <w:szCs w:val="24"/>
          <w:cs/>
        </w:rPr>
        <w:t>चित्र</w:t>
      </w:r>
      <w:r w:rsidRPr="001A3D87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1A3D87">
        <w:rPr>
          <w:rFonts w:ascii="Times New Roman" w:hAnsi="Times New Roman" w:cs="Mangal"/>
          <w:b/>
          <w:bCs/>
          <w:sz w:val="24"/>
          <w:szCs w:val="24"/>
          <w:cs/>
        </w:rPr>
        <w:t>संख्या</w:t>
      </w:r>
      <w:r w:rsidR="00ED27B8" w:rsidRPr="001A3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</w:rPr>
        <w:t xml:space="preserve">: </w:t>
      </w:r>
      <w:r w:rsidR="00ED27B8" w:rsidRPr="001A3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4.2 – </w:t>
      </w:r>
      <w:r w:rsidR="00ED27B8" w:rsidRPr="001A3D87">
        <w:rPr>
          <w:rFonts w:ascii="Times New Roman" w:eastAsia="Times New Roman" w:hAnsi="Times New Roman" w:cs="Mangal"/>
          <w:b/>
          <w:bCs/>
          <w:kern w:val="0"/>
          <w:sz w:val="24"/>
          <w:szCs w:val="24"/>
          <w:cs/>
        </w:rPr>
        <w:t>शैक्षणिक</w:t>
      </w:r>
      <w:r w:rsidR="00ED27B8" w:rsidRPr="001A3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</w:rPr>
        <w:t xml:space="preserve"> </w:t>
      </w:r>
      <w:r w:rsidR="00ED27B8" w:rsidRPr="001A3D87">
        <w:rPr>
          <w:rFonts w:ascii="Times New Roman" w:eastAsia="Times New Roman" w:hAnsi="Times New Roman" w:cs="Mangal"/>
          <w:b/>
          <w:bCs/>
          <w:kern w:val="0"/>
          <w:sz w:val="24"/>
          <w:szCs w:val="24"/>
          <w:cs/>
        </w:rPr>
        <w:t>योग्यता</w:t>
      </w:r>
      <w:r w:rsidR="00ED27B8" w:rsidRPr="001A3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</w:rPr>
        <w:t xml:space="preserve"> </w:t>
      </w:r>
      <w:r w:rsidR="00ED27B8" w:rsidRPr="001A3D87">
        <w:rPr>
          <w:rFonts w:ascii="Times New Roman" w:eastAsia="Times New Roman" w:hAnsi="Times New Roman" w:cs="Mangal"/>
          <w:b/>
          <w:bCs/>
          <w:kern w:val="0"/>
          <w:sz w:val="24"/>
          <w:szCs w:val="24"/>
          <w:cs/>
        </w:rPr>
        <w:t>के</w:t>
      </w:r>
      <w:r w:rsidR="00ED27B8" w:rsidRPr="001A3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</w:rPr>
        <w:t xml:space="preserve"> </w:t>
      </w:r>
      <w:r w:rsidR="00ED27B8" w:rsidRPr="001A3D87">
        <w:rPr>
          <w:rFonts w:ascii="Times New Roman" w:eastAsia="Times New Roman" w:hAnsi="Times New Roman" w:cs="Mangal"/>
          <w:b/>
          <w:bCs/>
          <w:kern w:val="0"/>
          <w:sz w:val="24"/>
          <w:szCs w:val="24"/>
          <w:cs/>
        </w:rPr>
        <w:t>आधार</w:t>
      </w:r>
      <w:r w:rsidR="00ED27B8" w:rsidRPr="001A3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</w:rPr>
        <w:t xml:space="preserve"> </w:t>
      </w:r>
      <w:r w:rsidR="00ED27B8" w:rsidRPr="001A3D87">
        <w:rPr>
          <w:rFonts w:ascii="Times New Roman" w:eastAsia="Times New Roman" w:hAnsi="Times New Roman" w:cs="Mangal"/>
          <w:b/>
          <w:bCs/>
          <w:kern w:val="0"/>
          <w:sz w:val="24"/>
          <w:szCs w:val="24"/>
          <w:cs/>
        </w:rPr>
        <w:t>पर</w:t>
      </w:r>
      <w:r w:rsidR="00ED27B8" w:rsidRPr="001A3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</w:rPr>
        <w:t xml:space="preserve"> </w:t>
      </w:r>
      <w:r w:rsidR="00ED27B8" w:rsidRPr="001A3D87">
        <w:rPr>
          <w:rFonts w:ascii="Times New Roman" w:eastAsia="Times New Roman" w:hAnsi="Times New Roman" w:cs="Mangal"/>
          <w:b/>
          <w:bCs/>
          <w:kern w:val="0"/>
          <w:sz w:val="24"/>
          <w:szCs w:val="24"/>
          <w:cs/>
        </w:rPr>
        <w:t>उत्तरदाताओं</w:t>
      </w:r>
      <w:r w:rsidR="00ED27B8" w:rsidRPr="001A3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</w:rPr>
        <w:t xml:space="preserve"> </w:t>
      </w:r>
      <w:r w:rsidR="00ED27B8" w:rsidRPr="001A3D87">
        <w:rPr>
          <w:rFonts w:ascii="Times New Roman" w:eastAsia="Times New Roman" w:hAnsi="Times New Roman" w:cs="Mangal"/>
          <w:b/>
          <w:bCs/>
          <w:kern w:val="0"/>
          <w:sz w:val="24"/>
          <w:szCs w:val="24"/>
          <w:cs/>
        </w:rPr>
        <w:t>का</w:t>
      </w:r>
      <w:r w:rsidR="00ED27B8" w:rsidRPr="001A3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</w:rPr>
        <w:t xml:space="preserve"> </w:t>
      </w:r>
      <w:r w:rsidR="00ED27B8" w:rsidRPr="001A3D87">
        <w:rPr>
          <w:rFonts w:ascii="Times New Roman" w:eastAsia="Times New Roman" w:hAnsi="Times New Roman" w:cs="Mangal"/>
          <w:b/>
          <w:bCs/>
          <w:kern w:val="0"/>
          <w:sz w:val="24"/>
          <w:szCs w:val="24"/>
          <w:cs/>
        </w:rPr>
        <w:t>वर्गीकरण</w:t>
      </w:r>
    </w:p>
    <w:p w:rsidR="00ED27B8" w:rsidRDefault="00ED27B8" w:rsidP="00CA64CF">
      <w:pPr>
        <w:spacing w:after="0" w:line="360" w:lineRule="auto"/>
        <w:jc w:val="both"/>
        <w:rPr>
          <w:rFonts w:ascii="Times New Roman" w:eastAsia="Times New Roman" w:hAnsi="Times New Roman" w:cs="Mangal"/>
          <w:kern w:val="0"/>
          <w:sz w:val="24"/>
          <w:szCs w:val="24"/>
        </w:rPr>
      </w:pP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उनकी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शैक्षणिक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योग्यता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आधार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वर्गीकृत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किया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पता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चलता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365 (36.5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)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स्नातक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स्तर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635 (63.5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)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स्नातकोत्तर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स्तर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अध्ययन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अधिक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संख्या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स्नातकोत्तर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शिक्षित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इसका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अर्थ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अध्ययन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अपेक्षाकृत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अधिक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शिक्षित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वर्ग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भागीदारी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रही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जिससे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प्रतिक्रियाएँ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अधिक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समझदारी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और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अनुभव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आधारित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मानी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जा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सकती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हैं।</w:t>
      </w:r>
    </w:p>
    <w:p w:rsidR="00524417" w:rsidRPr="001A3D87" w:rsidRDefault="00524417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W w:w="7977" w:type="dxa"/>
        <w:tblInd w:w="108" w:type="dxa"/>
        <w:tblLook w:val="04A0" w:firstRow="1" w:lastRow="0" w:firstColumn="1" w:lastColumn="0" w:noHBand="0" w:noVBand="1"/>
      </w:tblPr>
      <w:tblGrid>
        <w:gridCol w:w="5655"/>
        <w:gridCol w:w="1027"/>
        <w:gridCol w:w="1295"/>
      </w:tblGrid>
      <w:tr w:rsidR="00524917" w:rsidRPr="001A3D87" w:rsidTr="00524917">
        <w:trPr>
          <w:trHeight w:val="315"/>
        </w:trPr>
        <w:tc>
          <w:tcPr>
            <w:tcW w:w="7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Mangal"/>
                <w:color w:val="000000"/>
                <w:kern w:val="0"/>
                <w:sz w:val="24"/>
                <w:szCs w:val="24"/>
                <w:cs/>
              </w:rPr>
              <w:lastRenderedPageBreak/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Times New Roman" w:eastAsia="Times New Roman" w:hAnsi="Times New Roman" w:cs="Mangal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4.3. </w:t>
            </w:r>
            <w:r w:rsidRPr="001A3D87">
              <w:rPr>
                <w:rFonts w:ascii="Times New Roman" w:eastAsia="Times New Roman" w:hAnsi="Times New Roman" w:cs="Mangal"/>
                <w:color w:val="000000"/>
                <w:kern w:val="0"/>
                <w:sz w:val="24"/>
                <w:szCs w:val="24"/>
                <w:cs/>
              </w:rPr>
              <w:t>महाविद्यालय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24917" w:rsidRPr="001A3D87" w:rsidTr="00524917">
        <w:trPr>
          <w:trHeight w:val="315"/>
        </w:trPr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Mangal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Mangal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24917" w:rsidRPr="001A3D87" w:rsidTr="00524917">
        <w:trPr>
          <w:trHeight w:val="315"/>
        </w:trPr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Mangal"/>
                <w:color w:val="000000"/>
                <w:kern w:val="0"/>
                <w:sz w:val="24"/>
                <w:szCs w:val="24"/>
                <w:cs/>
              </w:rPr>
              <w:t>सरकारी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55.5</w:t>
            </w:r>
          </w:p>
        </w:tc>
      </w:tr>
      <w:tr w:rsidR="00524917" w:rsidRPr="001A3D87" w:rsidTr="00524917">
        <w:trPr>
          <w:trHeight w:val="315"/>
        </w:trPr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Mangal"/>
                <w:color w:val="000000"/>
                <w:kern w:val="0"/>
                <w:sz w:val="24"/>
                <w:szCs w:val="24"/>
                <w:cs/>
              </w:rPr>
              <w:t>गैर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Times New Roman" w:eastAsia="Times New Roman" w:hAnsi="Times New Roman" w:cs="Mangal"/>
                <w:color w:val="000000"/>
                <w:kern w:val="0"/>
                <w:sz w:val="24"/>
                <w:szCs w:val="24"/>
                <w:cs/>
              </w:rPr>
              <w:t>सरकारी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44.5</w:t>
            </w:r>
          </w:p>
        </w:tc>
      </w:tr>
      <w:tr w:rsidR="00524917" w:rsidRPr="001A3D87" w:rsidTr="00524917">
        <w:trPr>
          <w:trHeight w:val="315"/>
        </w:trPr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Mangal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524917" w:rsidRPr="001A3D87" w:rsidRDefault="00524917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4917" w:rsidRPr="001A3D87" w:rsidRDefault="00E5207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16E1208" wp14:editId="015E01A1">
            <wp:extent cx="5072743" cy="2906486"/>
            <wp:effectExtent l="0" t="0" r="0" b="8255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D27B8" w:rsidRPr="001A3D87" w:rsidRDefault="00AE703C" w:rsidP="00CA64CF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Times New Roman" w:hAnsi="Times New Roman" w:cs="Mangal"/>
          <w:b/>
          <w:bCs/>
          <w:sz w:val="24"/>
          <w:szCs w:val="24"/>
          <w:cs/>
        </w:rPr>
        <w:t>चित्र</w:t>
      </w:r>
      <w:r w:rsidRPr="001A3D87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1A3D87">
        <w:rPr>
          <w:rFonts w:ascii="Times New Roman" w:hAnsi="Times New Roman" w:cs="Mangal"/>
          <w:b/>
          <w:bCs/>
          <w:sz w:val="24"/>
          <w:szCs w:val="24"/>
          <w:cs/>
        </w:rPr>
        <w:t>संख्या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</w:rPr>
        <w:t xml:space="preserve">: </w:t>
      </w:r>
      <w:r w:rsidR="00ED27B8" w:rsidRPr="001A3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4.3 – </w:t>
      </w:r>
      <w:r w:rsidR="00ED27B8" w:rsidRPr="001A3D87">
        <w:rPr>
          <w:rFonts w:ascii="Times New Roman" w:eastAsia="Times New Roman" w:hAnsi="Times New Roman" w:cs="Mangal"/>
          <w:b/>
          <w:bCs/>
          <w:kern w:val="0"/>
          <w:sz w:val="24"/>
          <w:szCs w:val="24"/>
          <w:cs/>
        </w:rPr>
        <w:t>महाविद्यालय</w:t>
      </w:r>
      <w:r w:rsidR="00ED27B8" w:rsidRPr="001A3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</w:rPr>
        <w:t xml:space="preserve"> </w:t>
      </w:r>
      <w:r w:rsidR="00ED27B8" w:rsidRPr="001A3D87">
        <w:rPr>
          <w:rFonts w:ascii="Times New Roman" w:eastAsia="Times New Roman" w:hAnsi="Times New Roman" w:cs="Mangal"/>
          <w:b/>
          <w:bCs/>
          <w:kern w:val="0"/>
          <w:sz w:val="24"/>
          <w:szCs w:val="24"/>
          <w:cs/>
        </w:rPr>
        <w:t>के</w:t>
      </w:r>
      <w:r w:rsidR="00ED27B8" w:rsidRPr="001A3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</w:rPr>
        <w:t xml:space="preserve"> </w:t>
      </w:r>
      <w:r w:rsidR="00ED27B8" w:rsidRPr="001A3D87">
        <w:rPr>
          <w:rFonts w:ascii="Times New Roman" w:eastAsia="Times New Roman" w:hAnsi="Times New Roman" w:cs="Mangal"/>
          <w:b/>
          <w:bCs/>
          <w:kern w:val="0"/>
          <w:sz w:val="24"/>
          <w:szCs w:val="24"/>
          <w:cs/>
        </w:rPr>
        <w:t>प्रकार</w:t>
      </w:r>
      <w:r w:rsidR="00ED27B8" w:rsidRPr="001A3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</w:rPr>
        <w:t xml:space="preserve"> </w:t>
      </w:r>
      <w:r w:rsidR="00ED27B8" w:rsidRPr="001A3D87">
        <w:rPr>
          <w:rFonts w:ascii="Times New Roman" w:eastAsia="Times New Roman" w:hAnsi="Times New Roman" w:cs="Mangal"/>
          <w:b/>
          <w:bCs/>
          <w:kern w:val="0"/>
          <w:sz w:val="24"/>
          <w:szCs w:val="24"/>
          <w:cs/>
        </w:rPr>
        <w:t>के</w:t>
      </w:r>
      <w:r w:rsidR="00ED27B8" w:rsidRPr="001A3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</w:rPr>
        <w:t xml:space="preserve"> </w:t>
      </w:r>
      <w:r w:rsidR="00ED27B8" w:rsidRPr="001A3D87">
        <w:rPr>
          <w:rFonts w:ascii="Times New Roman" w:eastAsia="Times New Roman" w:hAnsi="Times New Roman" w:cs="Mangal"/>
          <w:b/>
          <w:bCs/>
          <w:kern w:val="0"/>
          <w:sz w:val="24"/>
          <w:szCs w:val="24"/>
          <w:cs/>
        </w:rPr>
        <w:t>आधार</w:t>
      </w:r>
      <w:r w:rsidR="00ED27B8" w:rsidRPr="001A3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</w:rPr>
        <w:t xml:space="preserve"> </w:t>
      </w:r>
      <w:r w:rsidR="00ED27B8" w:rsidRPr="001A3D87">
        <w:rPr>
          <w:rFonts w:ascii="Times New Roman" w:eastAsia="Times New Roman" w:hAnsi="Times New Roman" w:cs="Mangal"/>
          <w:b/>
          <w:bCs/>
          <w:kern w:val="0"/>
          <w:sz w:val="24"/>
          <w:szCs w:val="24"/>
          <w:cs/>
        </w:rPr>
        <w:t>पर</w:t>
      </w:r>
      <w:r w:rsidR="00ED27B8" w:rsidRPr="001A3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</w:rPr>
        <w:t xml:space="preserve"> </w:t>
      </w:r>
      <w:r w:rsidR="00ED27B8" w:rsidRPr="001A3D87">
        <w:rPr>
          <w:rFonts w:ascii="Times New Roman" w:eastAsia="Times New Roman" w:hAnsi="Times New Roman" w:cs="Mangal"/>
          <w:b/>
          <w:bCs/>
          <w:kern w:val="0"/>
          <w:sz w:val="24"/>
          <w:szCs w:val="24"/>
          <w:cs/>
        </w:rPr>
        <w:t>उत्तरदाताओं</w:t>
      </w:r>
      <w:r w:rsidR="00ED27B8" w:rsidRPr="001A3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</w:rPr>
        <w:t xml:space="preserve"> </w:t>
      </w:r>
      <w:r w:rsidR="00ED27B8" w:rsidRPr="001A3D87">
        <w:rPr>
          <w:rFonts w:ascii="Times New Roman" w:eastAsia="Times New Roman" w:hAnsi="Times New Roman" w:cs="Mangal"/>
          <w:b/>
          <w:bCs/>
          <w:kern w:val="0"/>
          <w:sz w:val="24"/>
          <w:szCs w:val="24"/>
          <w:cs/>
        </w:rPr>
        <w:t>का</w:t>
      </w:r>
      <w:r w:rsidR="00ED27B8" w:rsidRPr="001A3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</w:rPr>
        <w:t xml:space="preserve"> </w:t>
      </w:r>
      <w:r w:rsidR="00ED27B8" w:rsidRPr="001A3D87">
        <w:rPr>
          <w:rFonts w:ascii="Times New Roman" w:eastAsia="Times New Roman" w:hAnsi="Times New Roman" w:cs="Mangal"/>
          <w:b/>
          <w:bCs/>
          <w:kern w:val="0"/>
          <w:sz w:val="24"/>
          <w:szCs w:val="24"/>
          <w:cs/>
        </w:rPr>
        <w:t>वर्गीकरण</w:t>
      </w:r>
    </w:p>
    <w:p w:rsidR="00ED27B8" w:rsidRPr="001A3D87" w:rsidRDefault="00ED27B8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उनके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महाविद्यालय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प्रकार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आधार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वर्गीकृत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किया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555 (55.5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)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सरकारी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महाविद्यालयों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Times New Roman" w:eastAsia="Times New Roman" w:hAnsi="Times New Roman" w:cs="Mangal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445 (44.5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गैर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सरकारी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महाविद्यालयों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अध्ययन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सरकारी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महाविद्यालयों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विद्यार्थियों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भागीदारी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अपेक्षाकृत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हालांकि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गैर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सरकारी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महाविद्यालयों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पर्याप्त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प्रतिनिधित्व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जिससे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अध्ययन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निष्कर्ष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व्यापक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और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संतुलित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बनते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626"/>
        <w:gridCol w:w="1039"/>
        <w:gridCol w:w="1311"/>
      </w:tblGrid>
      <w:tr w:rsidR="00524917" w:rsidRPr="001A3D87" w:rsidTr="00524917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4.4.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माध्यम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24917" w:rsidRPr="001A3D87" w:rsidTr="00524917">
        <w:trPr>
          <w:trHeight w:val="315"/>
        </w:trPr>
        <w:tc>
          <w:tcPr>
            <w:tcW w:w="5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24917" w:rsidRPr="001A3D87" w:rsidTr="00AF784E">
        <w:trPr>
          <w:trHeight w:val="315"/>
        </w:trPr>
        <w:tc>
          <w:tcPr>
            <w:tcW w:w="5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अंग्रेजी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17" w:rsidRPr="001A3D87" w:rsidRDefault="00AF784E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17" w:rsidRPr="001A3D87" w:rsidRDefault="00AF784E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39.7</w:t>
            </w:r>
          </w:p>
        </w:tc>
      </w:tr>
      <w:tr w:rsidR="00524917" w:rsidRPr="001A3D87" w:rsidTr="00AF784E">
        <w:trPr>
          <w:trHeight w:val="315"/>
        </w:trPr>
        <w:tc>
          <w:tcPr>
            <w:tcW w:w="5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हिंदी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17" w:rsidRPr="001A3D87" w:rsidRDefault="00AF784E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917" w:rsidRPr="001A3D87" w:rsidRDefault="00AF784E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60.3</w:t>
            </w:r>
          </w:p>
        </w:tc>
      </w:tr>
      <w:tr w:rsidR="00524917" w:rsidRPr="001A3D87" w:rsidTr="00524917">
        <w:trPr>
          <w:trHeight w:val="315"/>
        </w:trPr>
        <w:tc>
          <w:tcPr>
            <w:tcW w:w="5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524917" w:rsidRPr="001A3D87" w:rsidRDefault="00524917" w:rsidP="00CA64CF">
      <w:pPr>
        <w:spacing w:after="0" w:line="360" w:lineRule="auto"/>
        <w:rPr>
          <w:rFonts w:ascii="Times New Roman" w:hAnsi="Times New Roman" w:cs="Times New Roman"/>
          <w:sz w:val="2"/>
          <w:szCs w:val="2"/>
        </w:rPr>
      </w:pPr>
    </w:p>
    <w:p w:rsidR="00CA64CF" w:rsidRPr="001A3D87" w:rsidRDefault="00CA64CF" w:rsidP="00CA64C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64CF" w:rsidRPr="001A3D87" w:rsidRDefault="00E52078" w:rsidP="00E5207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E6CDA7C" wp14:editId="741DCFBE">
            <wp:extent cx="4245429" cy="2590800"/>
            <wp:effectExtent l="0" t="0" r="3175" b="0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D27B8" w:rsidRPr="001A3D87" w:rsidRDefault="00AE703C" w:rsidP="00CA64CF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hAnsi="Mangal" w:cs="Mangal" w:hint="cs"/>
          <w:b/>
          <w:bCs/>
          <w:sz w:val="24"/>
          <w:szCs w:val="24"/>
          <w:cs/>
        </w:rPr>
        <w:t>चित्र</w:t>
      </w:r>
      <w:r w:rsidRPr="001A3D87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1A3D87">
        <w:rPr>
          <w:rFonts w:ascii="Mangal" w:hAnsi="Mangal" w:cs="Mangal" w:hint="cs"/>
          <w:b/>
          <w:bCs/>
          <w:sz w:val="24"/>
          <w:szCs w:val="24"/>
          <w:cs/>
        </w:rPr>
        <w:t>संख्या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</w:rPr>
        <w:t xml:space="preserve">: </w:t>
      </w:r>
      <w:r w:rsidR="00ED27B8" w:rsidRPr="001A3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4.4 – </w:t>
      </w:r>
      <w:r w:rsidR="00ED27B8" w:rsidRPr="001A3D87">
        <w:rPr>
          <w:rFonts w:ascii="Mangal" w:eastAsia="Times New Roman" w:hAnsi="Mangal" w:cs="Mangal" w:hint="cs"/>
          <w:b/>
          <w:bCs/>
          <w:kern w:val="0"/>
          <w:sz w:val="24"/>
          <w:szCs w:val="24"/>
          <w:cs/>
        </w:rPr>
        <w:t>माध्यम</w:t>
      </w:r>
      <w:r w:rsidR="00ED27B8" w:rsidRPr="001A3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</w:rPr>
        <w:t xml:space="preserve"> </w:t>
      </w:r>
      <w:r w:rsidR="00ED27B8" w:rsidRPr="001A3D87">
        <w:rPr>
          <w:rFonts w:ascii="Mangal" w:eastAsia="Times New Roman" w:hAnsi="Mangal" w:cs="Mangal" w:hint="cs"/>
          <w:b/>
          <w:bCs/>
          <w:kern w:val="0"/>
          <w:sz w:val="24"/>
          <w:szCs w:val="24"/>
          <w:cs/>
        </w:rPr>
        <w:t>के</w:t>
      </w:r>
      <w:r w:rsidR="00ED27B8" w:rsidRPr="001A3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</w:rPr>
        <w:t xml:space="preserve"> </w:t>
      </w:r>
      <w:r w:rsidR="00ED27B8" w:rsidRPr="001A3D87">
        <w:rPr>
          <w:rFonts w:ascii="Mangal" w:eastAsia="Times New Roman" w:hAnsi="Mangal" w:cs="Mangal" w:hint="cs"/>
          <w:b/>
          <w:bCs/>
          <w:kern w:val="0"/>
          <w:sz w:val="24"/>
          <w:szCs w:val="24"/>
          <w:cs/>
        </w:rPr>
        <w:t>आधार</w:t>
      </w:r>
      <w:r w:rsidR="00ED27B8" w:rsidRPr="001A3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</w:rPr>
        <w:t xml:space="preserve"> </w:t>
      </w:r>
      <w:r w:rsidR="00ED27B8" w:rsidRPr="001A3D87">
        <w:rPr>
          <w:rFonts w:ascii="Mangal" w:eastAsia="Times New Roman" w:hAnsi="Mangal" w:cs="Mangal" w:hint="cs"/>
          <w:b/>
          <w:bCs/>
          <w:kern w:val="0"/>
          <w:sz w:val="24"/>
          <w:szCs w:val="24"/>
          <w:cs/>
        </w:rPr>
        <w:t>पर</w:t>
      </w:r>
      <w:r w:rsidR="00ED27B8" w:rsidRPr="001A3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</w:rPr>
        <w:t xml:space="preserve"> </w:t>
      </w:r>
      <w:r w:rsidR="00ED27B8" w:rsidRPr="001A3D87">
        <w:rPr>
          <w:rFonts w:ascii="Mangal" w:eastAsia="Times New Roman" w:hAnsi="Mangal" w:cs="Mangal" w:hint="cs"/>
          <w:b/>
          <w:bCs/>
          <w:kern w:val="0"/>
          <w:sz w:val="24"/>
          <w:szCs w:val="24"/>
          <w:cs/>
        </w:rPr>
        <w:t>उत्तरदाताओं</w:t>
      </w:r>
      <w:r w:rsidR="00ED27B8" w:rsidRPr="001A3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</w:rPr>
        <w:t xml:space="preserve"> </w:t>
      </w:r>
      <w:r w:rsidR="00ED27B8" w:rsidRPr="001A3D87">
        <w:rPr>
          <w:rFonts w:ascii="Mangal" w:eastAsia="Times New Roman" w:hAnsi="Mangal" w:cs="Mangal" w:hint="cs"/>
          <w:b/>
          <w:bCs/>
          <w:kern w:val="0"/>
          <w:sz w:val="24"/>
          <w:szCs w:val="24"/>
          <w:cs/>
        </w:rPr>
        <w:t>का</w:t>
      </w:r>
      <w:r w:rsidR="00ED27B8" w:rsidRPr="001A3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cs/>
        </w:rPr>
        <w:t xml:space="preserve"> </w:t>
      </w:r>
      <w:r w:rsidR="00ED27B8" w:rsidRPr="001A3D87">
        <w:rPr>
          <w:rFonts w:ascii="Mangal" w:eastAsia="Times New Roman" w:hAnsi="Mangal" w:cs="Mangal" w:hint="cs"/>
          <w:b/>
          <w:bCs/>
          <w:kern w:val="0"/>
          <w:sz w:val="24"/>
          <w:szCs w:val="24"/>
          <w:cs/>
        </w:rPr>
        <w:t>वर्गीकरण</w:t>
      </w:r>
    </w:p>
    <w:p w:rsidR="00ED27B8" w:rsidRDefault="00ED27B8" w:rsidP="00CA64CF">
      <w:pPr>
        <w:spacing w:after="0" w:line="360" w:lineRule="auto"/>
        <w:jc w:val="both"/>
        <w:rPr>
          <w:rFonts w:ascii="Mangal" w:eastAsia="Times New Roman" w:hAnsi="Mangal" w:cs="Mangal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उनके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अध्ययन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आधार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वर्गीकृत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किया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350 (35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अंग्रेजी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अध्ययन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590 (59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हिंदी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60 (6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अन्य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उच्च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अध्ययन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हिंदी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अंग्रेजी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संख्या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उल्लेखनीय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अन्य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माध्यमों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अपेक्षाकृत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कम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दर्शाता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अध्ययन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भाषाई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विविधता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शामिल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जो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विभिन्न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शैक्षणिक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पृष्ठभूमि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विद्यार्थियों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विचारों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समझने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सहायक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होती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tbl>
      <w:tblPr>
        <w:tblW w:w="7977" w:type="dxa"/>
        <w:tblInd w:w="108" w:type="dxa"/>
        <w:tblLook w:val="04A0" w:firstRow="1" w:lastRow="0" w:firstColumn="1" w:lastColumn="0" w:noHBand="0" w:noVBand="1"/>
      </w:tblPr>
      <w:tblGrid>
        <w:gridCol w:w="5641"/>
        <w:gridCol w:w="1033"/>
        <w:gridCol w:w="1303"/>
      </w:tblGrid>
      <w:tr w:rsidR="00524917" w:rsidRPr="001A3D87" w:rsidTr="00524917">
        <w:trPr>
          <w:trHeight w:val="315"/>
        </w:trPr>
        <w:tc>
          <w:tcPr>
            <w:tcW w:w="7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4.5 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निवास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स्थान</w:t>
            </w:r>
          </w:p>
        </w:tc>
      </w:tr>
      <w:tr w:rsidR="00524917" w:rsidRPr="001A3D87" w:rsidTr="00524917">
        <w:trPr>
          <w:trHeight w:val="315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24917" w:rsidRPr="001A3D87" w:rsidTr="00524917">
        <w:trPr>
          <w:trHeight w:val="315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शहरी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AF784E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AF784E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42.2</w:t>
            </w:r>
          </w:p>
        </w:tc>
      </w:tr>
      <w:tr w:rsidR="00524917" w:rsidRPr="001A3D87" w:rsidTr="00524917">
        <w:trPr>
          <w:trHeight w:val="315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ग्रामीण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AF784E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AF784E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57.8</w:t>
            </w:r>
          </w:p>
        </w:tc>
      </w:tr>
      <w:tr w:rsidR="00524917" w:rsidRPr="001A3D87" w:rsidTr="00524917">
        <w:trPr>
          <w:trHeight w:val="315"/>
        </w:trPr>
        <w:tc>
          <w:tcPr>
            <w:tcW w:w="5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524917" w:rsidRPr="001A3D87" w:rsidRDefault="00524917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4917" w:rsidRPr="001A3D87" w:rsidRDefault="00E52078" w:rsidP="00E520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12D7E45" wp14:editId="5B59D2EB">
            <wp:extent cx="4191000" cy="2754086"/>
            <wp:effectExtent l="0" t="0" r="0" b="8255"/>
            <wp:docPr id="27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158B3" w:rsidRPr="001A3D87" w:rsidRDefault="000158B3" w:rsidP="00CA64C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4.5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निवास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स्थान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आधार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वर्गीकरण</w:t>
      </w:r>
    </w:p>
    <w:p w:rsidR="000158B3" w:rsidRPr="001A3D87" w:rsidRDefault="000158B3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उनके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निवास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स्थान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आधार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वर्गीकृत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400 (40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शहरी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क्षेत्र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600 (60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ग्रामीण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क्षेत्र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अध्ययन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ग्रामीण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क्षेत्र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शोध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ग्रामीण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समाज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प्रतिनिधित्व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रहा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जिससे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अपराध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ग्रामीण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क्षेत्रों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जागरूकता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एवं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अनुभव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समझने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सहायता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मिलती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tbl>
      <w:tblPr>
        <w:tblW w:w="7977" w:type="dxa"/>
        <w:tblInd w:w="108" w:type="dxa"/>
        <w:tblLook w:val="04A0" w:firstRow="1" w:lastRow="0" w:firstColumn="1" w:lastColumn="0" w:noHBand="0" w:noVBand="1"/>
      </w:tblPr>
      <w:tblGrid>
        <w:gridCol w:w="5637"/>
        <w:gridCol w:w="1035"/>
        <w:gridCol w:w="1305"/>
      </w:tblGrid>
      <w:tr w:rsidR="00524917" w:rsidRPr="001A3D87" w:rsidTr="00524917">
        <w:trPr>
          <w:trHeight w:val="315"/>
        </w:trPr>
        <w:tc>
          <w:tcPr>
            <w:tcW w:w="7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4.6.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पारिवारिक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स्तर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24917" w:rsidRPr="001A3D87" w:rsidTr="00524917">
        <w:trPr>
          <w:trHeight w:val="31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24917" w:rsidRPr="001A3D87" w:rsidTr="00524917">
        <w:trPr>
          <w:trHeight w:val="31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निम्न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वर्ग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635C6F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  <w:r w:rsidR="00635C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.3</w:t>
            </w:r>
          </w:p>
        </w:tc>
      </w:tr>
      <w:tr w:rsidR="00524917" w:rsidRPr="001A3D87" w:rsidTr="00524917">
        <w:trPr>
          <w:trHeight w:val="31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मध्यम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वर्ग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635C6F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635C6F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39.6</w:t>
            </w:r>
          </w:p>
        </w:tc>
      </w:tr>
      <w:tr w:rsidR="00524917" w:rsidRPr="001A3D87" w:rsidTr="00524917">
        <w:trPr>
          <w:trHeight w:val="31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उच्च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वर्ग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635C6F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635C6F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15.1</w:t>
            </w:r>
          </w:p>
        </w:tc>
      </w:tr>
      <w:tr w:rsidR="00524917" w:rsidRPr="001A3D87" w:rsidTr="00524917">
        <w:trPr>
          <w:trHeight w:val="31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524917" w:rsidRPr="001A3D87" w:rsidRDefault="00524917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4917" w:rsidRPr="001A3D87" w:rsidRDefault="00713D0F" w:rsidP="00713D0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227271C" wp14:editId="35B54C1F">
            <wp:extent cx="3379304" cy="2226365"/>
            <wp:effectExtent l="0" t="0" r="0" b="2540"/>
            <wp:docPr id="28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158B3" w:rsidRPr="001A3D87" w:rsidRDefault="000158B3" w:rsidP="00CA64C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4.6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पारिवारिक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स्तर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आधार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वर्गीकरण</w:t>
      </w:r>
    </w:p>
    <w:p w:rsidR="000158B3" w:rsidRPr="001A3D87" w:rsidRDefault="000158B3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उनके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पारिवारिक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आर्थिक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स्तर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आधार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वर्गीकृत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450 (45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निम्न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वर्ग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400 (40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मध्यम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वर्ग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तथा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150 (15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उच्च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वर्ग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अध्ययन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निम्न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एवं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मध्यम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वर्ग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उच्च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वर्ग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अपेक्षाकृत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अध्ययन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मुख्य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रूप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समाज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सामान्य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आर्थिक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वर्गों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प्रतिनिधित्व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शामिल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tbl>
      <w:tblPr>
        <w:tblW w:w="7977" w:type="dxa"/>
        <w:tblInd w:w="108" w:type="dxa"/>
        <w:tblLook w:val="04A0" w:firstRow="1" w:lastRow="0" w:firstColumn="1" w:lastColumn="0" w:noHBand="0" w:noVBand="1"/>
      </w:tblPr>
      <w:tblGrid>
        <w:gridCol w:w="5856"/>
        <w:gridCol w:w="938"/>
        <w:gridCol w:w="1183"/>
      </w:tblGrid>
      <w:tr w:rsidR="00524917" w:rsidRPr="001A3D87" w:rsidTr="00524917">
        <w:trPr>
          <w:trHeight w:val="315"/>
        </w:trPr>
        <w:tc>
          <w:tcPr>
            <w:tcW w:w="7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4.7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साइबर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अपराध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सम्बन्ध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</w:p>
        </w:tc>
      </w:tr>
      <w:tr w:rsidR="00524917" w:rsidRPr="001A3D87" w:rsidTr="00524917">
        <w:trPr>
          <w:trHeight w:val="315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24917" w:rsidRPr="001A3D87" w:rsidTr="00524917">
        <w:trPr>
          <w:trHeight w:val="1260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किसी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जानकारी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अनाधिकृत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रूप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डिजिटल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मीडिया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माध्यम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प्राप्त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करना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(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जैसे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किसी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लैपटॉप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मोबाइल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बिना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आज्ञा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उसका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डाटा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एक्सेस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करना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)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524917" w:rsidRPr="001A3D87" w:rsidTr="00524917">
        <w:trPr>
          <w:trHeight w:val="315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सोशल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मीडिया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-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अकाउंट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हैकिंग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करना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7.5</w:t>
            </w:r>
          </w:p>
        </w:tc>
      </w:tr>
      <w:tr w:rsidR="00524917" w:rsidRPr="001A3D87" w:rsidTr="00524917">
        <w:trPr>
          <w:trHeight w:val="630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डिजिटल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उपकरण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जैसे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मोबाइल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,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कंप्यूटर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हैकिंग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बारे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524917" w:rsidRPr="001A3D87" w:rsidTr="00524917">
        <w:trPr>
          <w:trHeight w:val="630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डिजिटल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उपकरण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नुकसान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पहुंचाना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जैसे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वायरस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/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मैलवेयर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फैलाना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524917" w:rsidRPr="001A3D87" w:rsidTr="00524917">
        <w:trPr>
          <w:trHeight w:val="945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एक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डिजिटल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मीडिया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माध्यम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साझा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गई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जानकारी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जो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किसी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विशेष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कार्य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हेतु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साझा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गई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,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उसका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दुरुपयोग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करना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6.5</w:t>
            </w:r>
          </w:p>
        </w:tc>
      </w:tr>
      <w:tr w:rsidR="00524917" w:rsidRPr="001A3D87" w:rsidTr="00524917">
        <w:trPr>
          <w:trHeight w:val="510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किसी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सोशल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मिडिया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/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इन्टरनेट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अपशब्द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कहना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5.5</w:t>
            </w:r>
          </w:p>
        </w:tc>
      </w:tr>
      <w:tr w:rsidR="00524917" w:rsidRPr="001A3D87" w:rsidTr="00524917">
        <w:trPr>
          <w:trHeight w:val="315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किसी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सोशल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मिडिय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/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इन्टरनेट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धमकी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देना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524917" w:rsidRPr="001A3D87" w:rsidTr="00524917">
        <w:trPr>
          <w:trHeight w:val="630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वित्तीय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धोखाधड़ी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(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बिना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अनुमति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किसी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खाते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पैसे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निकालना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/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डेबिट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करना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/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डेटा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चोरी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करना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524917" w:rsidRPr="001A3D87" w:rsidTr="00524917">
        <w:trPr>
          <w:trHeight w:val="315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वेबसाइट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माध्यम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नकली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माल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बेचना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5.5</w:t>
            </w:r>
          </w:p>
        </w:tc>
      </w:tr>
      <w:tr w:rsidR="00524917" w:rsidRPr="001A3D87" w:rsidTr="00524917">
        <w:trPr>
          <w:trHeight w:val="510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अश्लील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एवं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आपत्तिजनक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सामग्री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साझा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करना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524917" w:rsidRPr="001A3D87" w:rsidTr="00524917">
        <w:trPr>
          <w:trHeight w:val="315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फिल्मों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पायरेसी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6.5</w:t>
            </w:r>
          </w:p>
        </w:tc>
      </w:tr>
      <w:tr w:rsidR="00524917" w:rsidRPr="001A3D87" w:rsidTr="00524917">
        <w:trPr>
          <w:trHeight w:val="315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घृणास्पद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भाषण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देना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और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चरमपंथी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सामग्री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बाँटना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4.5</w:t>
            </w:r>
          </w:p>
        </w:tc>
      </w:tr>
      <w:tr w:rsidR="00524917" w:rsidRPr="001A3D87" w:rsidTr="00524917">
        <w:trPr>
          <w:trHeight w:val="630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बाल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यौन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शोषण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सामग्री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-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सीएसएएम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(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CSAM- Child Sexual Abuse Material)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3.5</w:t>
            </w:r>
          </w:p>
        </w:tc>
      </w:tr>
      <w:tr w:rsidR="00524917" w:rsidRPr="001A3D87" w:rsidTr="00524917">
        <w:trPr>
          <w:trHeight w:val="630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कॉपीराइट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उल्लंघन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वाली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सामग्री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उपयोग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एवं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साझा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करना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524917" w:rsidRPr="001A3D87" w:rsidTr="00524917">
        <w:trPr>
          <w:trHeight w:val="630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क्रैक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पायरेटेड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सॉफ़्टवेयर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एवं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गेम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उपयोग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और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वितरण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4.5</w:t>
            </w:r>
          </w:p>
        </w:tc>
      </w:tr>
      <w:tr w:rsidR="00524917" w:rsidRPr="001A3D87" w:rsidTr="00524917">
        <w:trPr>
          <w:trHeight w:val="945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इंटरनेट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माध्यम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किसी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प्रतिष्ठा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ठेस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पहुँचाने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वाली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सामग्री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प्रकाशन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मानहानिकारक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साइबर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अपराध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है।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524917" w:rsidRPr="001A3D87" w:rsidTr="00524917">
        <w:trPr>
          <w:trHeight w:val="1335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डिजिटल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रूप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परिवर्तित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(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मॉर्फ्ड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)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तस्वीरें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जिनका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उपयोग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किसी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व्यक्ति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बदनाम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,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ब्लैकमेल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मानसिक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उत्पीड़न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लिए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जाता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है।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524917" w:rsidRPr="001A3D87" w:rsidTr="00524917">
        <w:trPr>
          <w:trHeight w:val="1335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ऑनलाइन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प्लेटफॉर्म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वास्तविक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पहचान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छिपाकर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गतिविधियाँ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करना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जैसे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फर्जी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सोशल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मीडिया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प्रोफाइल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524917" w:rsidRPr="001A3D87" w:rsidTr="00524917">
        <w:trPr>
          <w:trHeight w:val="630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डिजिटल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ऑनलाइन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अपराध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कारण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गई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कानूनी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गिरफ्तारी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साइबर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अरेस्ट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होता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है।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2.5</w:t>
            </w:r>
          </w:p>
        </w:tc>
      </w:tr>
      <w:tr w:rsidR="00524917" w:rsidRPr="001A3D87" w:rsidTr="00524917">
        <w:trPr>
          <w:trHeight w:val="630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फोन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डेटा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डिलिट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डेटा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डिलिट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जाता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24917" w:rsidRPr="001A3D87" w:rsidTr="00524917">
        <w:trPr>
          <w:trHeight w:val="630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फोन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बेचते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/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बदलते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समय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बिल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हस्ताक्षर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लेते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 w:rsidR="00524917" w:rsidRPr="001A3D87" w:rsidTr="00524917">
        <w:trPr>
          <w:trHeight w:val="315"/>
        </w:trPr>
        <w:tc>
          <w:tcPr>
            <w:tcW w:w="5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4B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524917" w:rsidRPr="001A3D87" w:rsidRDefault="00524917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4917" w:rsidRPr="001A3D87" w:rsidRDefault="004B1FED" w:rsidP="004B1F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19B091F" wp14:editId="134F888D">
            <wp:extent cx="5964701" cy="6977576"/>
            <wp:effectExtent l="0" t="0" r="0" b="0"/>
            <wp:docPr id="58" name="Chart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158B3" w:rsidRPr="001A3D87" w:rsidRDefault="000158B3" w:rsidP="00CA64C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highlight w:val="yellow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highlight w:val="yellow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highlight w:val="yellow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highlight w:val="yellow"/>
          <w:cs/>
        </w:rPr>
        <w:t xml:space="preserve"> 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</w:rPr>
        <w:t xml:space="preserve">4.7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highlight w:val="yellow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highlight w:val="yellow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highlight w:val="yellow"/>
          <w:cs/>
        </w:rPr>
        <w:t>अपराध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highlight w:val="yellow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highlight w:val="yellow"/>
          <w:cs/>
        </w:rPr>
        <w:t>के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highlight w:val="yellow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highlight w:val="yellow"/>
          <w:cs/>
        </w:rPr>
        <w:t>सम्बन्ध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highlight w:val="yellow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highlight w:val="yellow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highlight w:val="yellow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highlight w:val="yellow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highlight w:val="yellow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highlight w:val="yellow"/>
          <w:cs/>
        </w:rPr>
        <w:t>की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highlight w:val="yellow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highlight w:val="yellow"/>
          <w:cs/>
        </w:rPr>
        <w:t>जानकारी</w:t>
      </w:r>
    </w:p>
    <w:p w:rsidR="000158B3" w:rsidRDefault="000158B3" w:rsidP="00CA64CF">
      <w:pPr>
        <w:spacing w:after="0" w:line="360" w:lineRule="auto"/>
        <w:jc w:val="both"/>
        <w:rPr>
          <w:rFonts w:ascii="Mangal" w:eastAsia="Times New Roman" w:hAnsi="Mangal" w:cs="Mangal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lastRenderedPageBreak/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अपराध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विभिन्न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प्रकारों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बारे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कितनी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जानकारी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चलता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80 (8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अनधिकृत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रूप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डिजिटल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जानकारी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अपराध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मानते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75 (7.5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सोशल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मीडिया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हैकिंग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70 (7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वित्तीय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धोखाधड़ी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तथा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65 (6.5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जानकारी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दुरुपयोग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और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फिल्म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पायरेसी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अपराध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मानते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प्रकार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60 (6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डिजिटल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उपकरण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नुकसान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पहुँचाने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55 (5.5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अपशब्द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कहने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नकली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बेचने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50 (5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धमकी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अश्लील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सामग्री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साझा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अपराध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मानते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कुछ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घृणास्पद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भाषण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(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4.5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)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मानहानि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>(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)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फर्जी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प्रोफाइल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(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और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कॉपीराइट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उल्लंघन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(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अपराध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रूप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पहचाना।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कुछ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डेटा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डिलीट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होना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(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मोबाइल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बेचते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समय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हस्ताक्षर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लेना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(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1.5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जैसे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पहलुओं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उल्लेख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किया।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अपराध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विभिन्न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रूपों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बारे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जानकारी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परंतु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जागरूकता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स्तर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प्रकारों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समान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p w:rsidR="005554D3" w:rsidRDefault="005554D3" w:rsidP="00CA64CF">
      <w:pPr>
        <w:spacing w:after="0" w:line="360" w:lineRule="auto"/>
        <w:jc w:val="both"/>
        <w:rPr>
          <w:rFonts w:ascii="Mangal" w:eastAsia="Times New Roman" w:hAnsi="Mangal" w:cs="Mangal"/>
          <w:kern w:val="0"/>
          <w:sz w:val="24"/>
          <w:szCs w:val="24"/>
        </w:rPr>
      </w:pPr>
    </w:p>
    <w:p w:rsidR="005554D3" w:rsidRDefault="005554D3" w:rsidP="00CA64CF">
      <w:pPr>
        <w:spacing w:after="0" w:line="360" w:lineRule="auto"/>
        <w:jc w:val="both"/>
        <w:rPr>
          <w:rFonts w:ascii="Mangal" w:eastAsia="Times New Roman" w:hAnsi="Mangal" w:cs="Mangal"/>
          <w:kern w:val="0"/>
          <w:sz w:val="24"/>
          <w:szCs w:val="24"/>
        </w:rPr>
      </w:pPr>
    </w:p>
    <w:p w:rsidR="005554D3" w:rsidRDefault="005554D3" w:rsidP="00CA64CF">
      <w:pPr>
        <w:spacing w:after="0" w:line="360" w:lineRule="auto"/>
        <w:jc w:val="both"/>
        <w:rPr>
          <w:rFonts w:ascii="Mangal" w:eastAsia="Times New Roman" w:hAnsi="Mangal" w:cs="Mangal"/>
          <w:kern w:val="0"/>
          <w:sz w:val="24"/>
          <w:szCs w:val="24"/>
        </w:rPr>
      </w:pPr>
    </w:p>
    <w:p w:rsidR="005554D3" w:rsidRDefault="005554D3" w:rsidP="00CA64CF">
      <w:pPr>
        <w:spacing w:after="0" w:line="360" w:lineRule="auto"/>
        <w:jc w:val="both"/>
        <w:rPr>
          <w:rFonts w:ascii="Mangal" w:eastAsia="Times New Roman" w:hAnsi="Mangal" w:cs="Mangal"/>
          <w:kern w:val="0"/>
          <w:sz w:val="24"/>
          <w:szCs w:val="24"/>
        </w:rPr>
      </w:pPr>
    </w:p>
    <w:p w:rsidR="005554D3" w:rsidRDefault="005554D3" w:rsidP="00CA64CF">
      <w:pPr>
        <w:spacing w:after="0" w:line="360" w:lineRule="auto"/>
        <w:jc w:val="both"/>
        <w:rPr>
          <w:rFonts w:ascii="Mangal" w:eastAsia="Times New Roman" w:hAnsi="Mangal" w:cs="Mangal"/>
          <w:kern w:val="0"/>
          <w:sz w:val="24"/>
          <w:szCs w:val="24"/>
        </w:rPr>
      </w:pPr>
    </w:p>
    <w:p w:rsidR="005554D3" w:rsidRDefault="005554D3" w:rsidP="00CA64CF">
      <w:pPr>
        <w:spacing w:after="0" w:line="360" w:lineRule="auto"/>
        <w:jc w:val="both"/>
        <w:rPr>
          <w:rFonts w:ascii="Mangal" w:eastAsia="Times New Roman" w:hAnsi="Mangal" w:cs="Mangal"/>
          <w:kern w:val="0"/>
          <w:sz w:val="24"/>
          <w:szCs w:val="24"/>
        </w:rPr>
      </w:pPr>
    </w:p>
    <w:p w:rsidR="005554D3" w:rsidRPr="001A3D87" w:rsidRDefault="005554D3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652"/>
        <w:gridCol w:w="874"/>
        <w:gridCol w:w="1450"/>
      </w:tblGrid>
      <w:tr w:rsidR="00524917" w:rsidRPr="001A3D87" w:rsidTr="00524917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4.8 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साइबर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अपराध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बचने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लिए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निम्न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बातो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अमल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524917" w:rsidRPr="001A3D87" w:rsidTr="00524917">
        <w:trPr>
          <w:trHeight w:val="315"/>
        </w:trPr>
        <w:tc>
          <w:tcPr>
            <w:tcW w:w="5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24917" w:rsidRPr="001A3D87" w:rsidTr="00524917">
        <w:trPr>
          <w:trHeight w:val="630"/>
        </w:trPr>
        <w:tc>
          <w:tcPr>
            <w:tcW w:w="5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सोशल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मिडिया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इन्टरनेट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दोस्तों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फोटो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शेयर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I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524917" w:rsidRPr="001A3D87" w:rsidTr="00524917">
        <w:trPr>
          <w:trHeight w:val="630"/>
        </w:trPr>
        <w:tc>
          <w:tcPr>
            <w:tcW w:w="5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किसी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व्यक्तिगत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/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गोपनीय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जानकारी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साझा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करना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524917" w:rsidRPr="001A3D87" w:rsidTr="00524917">
        <w:trPr>
          <w:trHeight w:val="510"/>
        </w:trPr>
        <w:tc>
          <w:tcPr>
            <w:tcW w:w="5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मोबाइल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नंबर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केवल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परिचितों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साथ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साझा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I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524917" w:rsidRPr="001A3D87" w:rsidTr="00524917">
        <w:trPr>
          <w:trHeight w:val="315"/>
        </w:trPr>
        <w:tc>
          <w:tcPr>
            <w:tcW w:w="5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अज्ञात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नंबर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संदेश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भेजते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I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524917" w:rsidRPr="001A3D87" w:rsidTr="00524917">
        <w:trPr>
          <w:trHeight w:val="630"/>
        </w:trPr>
        <w:tc>
          <w:tcPr>
            <w:tcW w:w="5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अज्ञात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व्यक्ति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व्यक्तिगत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जानकारी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देते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I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8.5</w:t>
            </w:r>
          </w:p>
        </w:tc>
      </w:tr>
      <w:tr w:rsidR="00524917" w:rsidRPr="001A3D87" w:rsidTr="00524917">
        <w:trPr>
          <w:trHeight w:val="315"/>
        </w:trPr>
        <w:tc>
          <w:tcPr>
            <w:tcW w:w="5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एंटीवायरस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उपयोग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I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524917" w:rsidRPr="001A3D87" w:rsidTr="00524917">
        <w:trPr>
          <w:trHeight w:val="825"/>
        </w:trPr>
        <w:tc>
          <w:tcPr>
            <w:tcW w:w="5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एटीएम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उपयोग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लेने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पश्चात्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सुरक्षित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लॉगआउट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सुनिश्चित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I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6.5</w:t>
            </w:r>
          </w:p>
        </w:tc>
      </w:tr>
      <w:tr w:rsidR="00524917" w:rsidRPr="001A3D87" w:rsidTr="00524917">
        <w:trPr>
          <w:trHeight w:val="510"/>
        </w:trPr>
        <w:tc>
          <w:tcPr>
            <w:tcW w:w="5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एटीएम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पिन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साझा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I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524917" w:rsidRPr="001A3D87" w:rsidTr="00524917">
        <w:trPr>
          <w:trHeight w:val="510"/>
        </w:trPr>
        <w:tc>
          <w:tcPr>
            <w:tcW w:w="5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एटीएम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पिन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बदलते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रहते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524917" w:rsidRPr="001A3D87" w:rsidTr="00524917">
        <w:trPr>
          <w:trHeight w:val="315"/>
        </w:trPr>
        <w:tc>
          <w:tcPr>
            <w:tcW w:w="5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-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पासवर्ड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/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मोबाइल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पासवर्ड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साझा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524917" w:rsidRPr="001A3D87" w:rsidTr="00524917">
        <w:trPr>
          <w:trHeight w:val="825"/>
        </w:trPr>
        <w:tc>
          <w:tcPr>
            <w:tcW w:w="5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अपनी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अकाउंट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सावधानी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लॉगआउट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5.5</w:t>
            </w:r>
          </w:p>
        </w:tc>
      </w:tr>
      <w:tr w:rsidR="00524917" w:rsidRPr="001A3D87" w:rsidTr="00524917">
        <w:trPr>
          <w:trHeight w:val="825"/>
        </w:trPr>
        <w:tc>
          <w:tcPr>
            <w:tcW w:w="5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अपने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मोबाइल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और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सोशल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मीडिया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लॉक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/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पासवर्ड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सुरक्षित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रखते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4.5</w:t>
            </w:r>
          </w:p>
        </w:tc>
      </w:tr>
      <w:tr w:rsidR="00524917" w:rsidRPr="001A3D87" w:rsidTr="00524917">
        <w:trPr>
          <w:trHeight w:val="825"/>
        </w:trPr>
        <w:tc>
          <w:tcPr>
            <w:tcW w:w="5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अपना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मोबाइल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नम्बर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किसी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अज्ञात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उपयोग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करने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लिए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देते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524917" w:rsidRPr="001A3D87" w:rsidTr="00524917">
        <w:trPr>
          <w:trHeight w:val="510"/>
        </w:trPr>
        <w:tc>
          <w:tcPr>
            <w:tcW w:w="5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कॉपीराइट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(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Copyright)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सामग्री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उपयोग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करना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524917" w:rsidRPr="001A3D87" w:rsidTr="00524917">
        <w:trPr>
          <w:trHeight w:val="315"/>
        </w:trPr>
        <w:tc>
          <w:tcPr>
            <w:tcW w:w="5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पासवर्ड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नियमित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रूप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बदलते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रहना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524917" w:rsidRPr="001A3D87" w:rsidTr="00524917">
        <w:trPr>
          <w:trHeight w:val="825"/>
        </w:trPr>
        <w:tc>
          <w:tcPr>
            <w:tcW w:w="5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अपने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बैंक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ओर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आरबीआई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द्वारा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जारी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सुरक्षा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दिशानिर्देशों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पालन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524917" w:rsidRPr="001A3D87" w:rsidTr="00524917">
        <w:trPr>
          <w:trHeight w:val="945"/>
        </w:trPr>
        <w:tc>
          <w:tcPr>
            <w:tcW w:w="5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ऑनलाइन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प्लेटफॉर्म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वास्तविक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पहचान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छिपाकर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गतिविधियाँ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करना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जैसे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फर्जी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सोशल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मीडिया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प्रोफाइल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524917" w:rsidRPr="001A3D87" w:rsidTr="00524917">
        <w:trPr>
          <w:trHeight w:val="630"/>
        </w:trPr>
        <w:tc>
          <w:tcPr>
            <w:tcW w:w="5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अपने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बैंक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खाते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किसी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अन्य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पेसे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लेन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-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देन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लिए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उपलब्ध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करवाते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524917" w:rsidRPr="001A3D87" w:rsidTr="00524917">
        <w:trPr>
          <w:trHeight w:val="315"/>
        </w:trPr>
        <w:tc>
          <w:tcPr>
            <w:tcW w:w="5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बैंक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खता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किसी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ओर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देना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क़ानूनी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अपराध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524917" w:rsidRPr="001A3D87" w:rsidTr="00524917">
        <w:trPr>
          <w:trHeight w:val="315"/>
        </w:trPr>
        <w:tc>
          <w:tcPr>
            <w:tcW w:w="5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0158B3" w:rsidRPr="001A3D87" w:rsidRDefault="000158B3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4917" w:rsidRPr="001A3D87" w:rsidRDefault="00D93E44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4715CD8" wp14:editId="56B70ED9">
            <wp:extent cx="3352800" cy="2295525"/>
            <wp:effectExtent l="0" t="0" r="19050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158B3" w:rsidRPr="001A3D87" w:rsidRDefault="000158B3" w:rsidP="00CA64C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4.8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अपराध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बचने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लिए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अपनाए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जाने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वाले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उपाय</w:t>
      </w:r>
    </w:p>
    <w:p w:rsidR="000158B3" w:rsidRPr="001A3D87" w:rsidRDefault="000158B3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lastRenderedPageBreak/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द्वारा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अपराध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बचने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लिए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अपनाए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वाले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विभिन्न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उपायों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85 (8.5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अज्ञात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व्यक्तियों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व्यक्तिगत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जानकारी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देते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80 (8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एटीएम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पिन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साझा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70 (7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मोबाइल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नंबर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केवल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परिचितों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साथ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साझा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तथा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एंटीवायरस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अतिरिक्त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65 (6.5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एटीएम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बाद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लॉगआउट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60 (6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अज्ञात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नंबर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भेजते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तथा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एटीएम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पिन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बदलते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रहते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कुछ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साझा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(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)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नियमित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रूप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बदलते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(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तथा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अज्ञात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व्यक्तियों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मोबाइल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लिए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(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)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लिए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बुनियादी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सावधानियों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पालन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हालांकि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कुछ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मामलों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जागरूकता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सीमित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p w:rsidR="00CA64CF" w:rsidRPr="001A3D87" w:rsidRDefault="00CA64CF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CA64CF" w:rsidRPr="001A3D87" w:rsidRDefault="00CA64CF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CA64CF" w:rsidRPr="001A3D87" w:rsidRDefault="00CA64CF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CA64CF" w:rsidRPr="001A3D87" w:rsidRDefault="00CA64CF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CA64CF" w:rsidRPr="001A3D87" w:rsidRDefault="00CA64CF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CA64CF" w:rsidRPr="001A3D87" w:rsidRDefault="00CA64CF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CA64CF" w:rsidRPr="001A3D87" w:rsidRDefault="00CA64CF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CA64CF" w:rsidRPr="001A3D87" w:rsidRDefault="00CA64CF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CA64CF" w:rsidRPr="001A3D87" w:rsidRDefault="00CA64CF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CA64CF" w:rsidRDefault="00CA64CF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F538E3" w:rsidRDefault="00F538E3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F538E3" w:rsidRDefault="00F538E3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F538E3" w:rsidRPr="001A3D87" w:rsidRDefault="00F538E3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560"/>
        <w:gridCol w:w="1068"/>
        <w:gridCol w:w="1348"/>
      </w:tblGrid>
      <w:tr w:rsidR="00524917" w:rsidRPr="001A3D87" w:rsidTr="00524917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4.9.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पास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-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अकाउंट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?</w:t>
            </w:r>
          </w:p>
        </w:tc>
      </w:tr>
      <w:tr w:rsidR="00524917" w:rsidRPr="001A3D87" w:rsidTr="00524917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24917" w:rsidRPr="001A3D87" w:rsidTr="00524917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54.5</w:t>
            </w:r>
          </w:p>
        </w:tc>
      </w:tr>
      <w:tr w:rsidR="00524917" w:rsidRPr="001A3D87" w:rsidTr="00524917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45.5</w:t>
            </w:r>
          </w:p>
        </w:tc>
      </w:tr>
      <w:tr w:rsidR="00524917" w:rsidRPr="001A3D87" w:rsidTr="00524917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4917" w:rsidRPr="001A3D87" w:rsidRDefault="00D93E44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6AE98A5" wp14:editId="38CE0AE1">
            <wp:extent cx="5064369" cy="2686929"/>
            <wp:effectExtent l="0" t="0" r="317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158B3" w:rsidRPr="001A3D87" w:rsidRDefault="000158B3" w:rsidP="00CA64C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4.9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ई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>-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उपलब्धता</w:t>
      </w:r>
    </w:p>
    <w:p w:rsidR="000158B3" w:rsidRPr="001A3D87" w:rsidRDefault="000158B3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545 (54.5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455 (45.5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अध्ययन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आधे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डिजिटल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संचार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बढ़ते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महत्व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p w:rsidR="000158B3" w:rsidRPr="001A3D87" w:rsidRDefault="000158B3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560"/>
        <w:gridCol w:w="1068"/>
        <w:gridCol w:w="1348"/>
      </w:tblGrid>
      <w:tr w:rsidR="00524917" w:rsidRPr="001A3D87" w:rsidTr="00524917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4. 10.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-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अकाउंट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पासवर्ड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किसी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ओर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साझा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I   </w:t>
            </w:r>
          </w:p>
        </w:tc>
      </w:tr>
      <w:tr w:rsidR="00524917" w:rsidRPr="001A3D87" w:rsidTr="00524917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24917" w:rsidRPr="001A3D87" w:rsidTr="00524917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F53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  <w:r w:rsidR="00F538E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  <w:r w:rsidR="00F538E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.7</w:t>
            </w:r>
          </w:p>
        </w:tc>
      </w:tr>
      <w:tr w:rsidR="00524917" w:rsidRPr="001A3D87" w:rsidTr="00524917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F53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="00F538E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F53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="00F538E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1.3</w:t>
            </w:r>
          </w:p>
        </w:tc>
      </w:tr>
      <w:tr w:rsidR="00524917" w:rsidRPr="001A3D87" w:rsidTr="00524917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524917" w:rsidRPr="001A3D87" w:rsidRDefault="00524917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4917" w:rsidRPr="001A3D87" w:rsidRDefault="00D93E44" w:rsidP="00D93E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A7BAFEE" wp14:editId="2D7CE12E">
            <wp:extent cx="4487593" cy="3643532"/>
            <wp:effectExtent l="0" t="0" r="8255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7696A" w:rsidRPr="001A3D87" w:rsidRDefault="0047696A" w:rsidP="00CA64C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4.10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ई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>-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साझा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करना</w:t>
      </w:r>
    </w:p>
    <w:p w:rsidR="000158B3" w:rsidRPr="001A3D87" w:rsidRDefault="0047696A" w:rsidP="00CA64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280 (28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किसी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अन्य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व्यक्ति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साथ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साझा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720 (72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साझा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सावधान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और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गोपनीय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रखते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tbl>
      <w:tblPr>
        <w:tblW w:w="7976" w:type="dxa"/>
        <w:jc w:val="center"/>
        <w:tblInd w:w="108" w:type="dxa"/>
        <w:tblLook w:val="04A0" w:firstRow="1" w:lastRow="0" w:firstColumn="1" w:lastColumn="0" w:noHBand="0" w:noVBand="1"/>
      </w:tblPr>
      <w:tblGrid>
        <w:gridCol w:w="5560"/>
        <w:gridCol w:w="1068"/>
        <w:gridCol w:w="1348"/>
      </w:tblGrid>
      <w:tr w:rsidR="00524917" w:rsidRPr="001A3D87" w:rsidTr="00B6155E">
        <w:trPr>
          <w:trHeight w:val="315"/>
          <w:jc w:val="center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4.11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अपने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-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अकाउंट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पासवर्ड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समय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समय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बदलते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रहते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524917" w:rsidRPr="001A3D87" w:rsidTr="00B6155E">
        <w:trPr>
          <w:trHeight w:val="315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24917" w:rsidRPr="001A3D87" w:rsidTr="00B6155E">
        <w:trPr>
          <w:trHeight w:val="315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7233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  <w:r w:rsidR="007233A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7233A3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.6</w:t>
            </w:r>
          </w:p>
        </w:tc>
      </w:tr>
      <w:tr w:rsidR="00524917" w:rsidRPr="001A3D87" w:rsidTr="00B6155E">
        <w:trPr>
          <w:trHeight w:val="315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7233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="007233A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7233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="007233A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7.4</w:t>
            </w:r>
          </w:p>
        </w:tc>
      </w:tr>
      <w:tr w:rsidR="00524917" w:rsidRPr="001A3D87" w:rsidTr="00B6155E">
        <w:trPr>
          <w:trHeight w:val="315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524917" w:rsidRPr="001A3D87" w:rsidRDefault="00524917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4917" w:rsidRPr="001A3D87" w:rsidRDefault="00D93E44" w:rsidP="00D93E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E8B0395" wp14:editId="70CE9616">
            <wp:extent cx="4839286" cy="3010486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7696A" w:rsidRPr="001A3D87" w:rsidRDefault="0047696A" w:rsidP="00CA64C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4.11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ई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>-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समय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>-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समय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बदलना</w:t>
      </w:r>
    </w:p>
    <w:p w:rsidR="0047696A" w:rsidRPr="001A3D87" w:rsidRDefault="0047696A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420 (42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समय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समय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बदलते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रहते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580 (58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बदलने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जागरूकता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पर्याप्त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p w:rsidR="0047696A" w:rsidRPr="001A3D87" w:rsidRDefault="0047696A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jc w:val="center"/>
        <w:tblInd w:w="108" w:type="dxa"/>
        <w:tblLook w:val="04A0" w:firstRow="1" w:lastRow="0" w:firstColumn="1" w:lastColumn="0" w:noHBand="0" w:noVBand="1"/>
      </w:tblPr>
      <w:tblGrid>
        <w:gridCol w:w="5560"/>
        <w:gridCol w:w="1068"/>
        <w:gridCol w:w="1348"/>
      </w:tblGrid>
      <w:tr w:rsidR="00524917" w:rsidRPr="001A3D87" w:rsidTr="00B6155E">
        <w:trPr>
          <w:trHeight w:val="315"/>
          <w:jc w:val="center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4.12.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-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अकाउंट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आए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अनुचित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-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देखते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524917" w:rsidRPr="001A3D87" w:rsidTr="00B6155E">
        <w:trPr>
          <w:trHeight w:val="315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24917" w:rsidRPr="001A3D87" w:rsidTr="00B6155E">
        <w:trPr>
          <w:trHeight w:val="315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27.5</w:t>
            </w:r>
          </w:p>
        </w:tc>
      </w:tr>
      <w:tr w:rsidR="00524917" w:rsidRPr="001A3D87" w:rsidTr="00B6155E">
        <w:trPr>
          <w:trHeight w:val="315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72.5</w:t>
            </w:r>
          </w:p>
        </w:tc>
      </w:tr>
      <w:tr w:rsidR="00524917" w:rsidRPr="001A3D87" w:rsidTr="00B6155E">
        <w:trPr>
          <w:trHeight w:val="315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917" w:rsidRPr="001A3D87" w:rsidRDefault="00524917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524917" w:rsidRPr="001A3D87" w:rsidRDefault="00524917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1A72" w:rsidRPr="001A3D87" w:rsidRDefault="00D93E44" w:rsidP="00D93E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4F8F623" wp14:editId="0C6DB904">
            <wp:extent cx="4768948" cy="3404382"/>
            <wp:effectExtent l="0" t="0" r="0" b="571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7696A" w:rsidRPr="001A3D87" w:rsidRDefault="0047696A" w:rsidP="00CA64C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4.12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ई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>-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देखना</w:t>
      </w:r>
    </w:p>
    <w:p w:rsidR="0047696A" w:rsidRPr="001A3D87" w:rsidRDefault="0047696A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275 (27.5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देखते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725 (72.5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देखते।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संदिग्ध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बचने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प्रयास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47696A" w:rsidRPr="001A3D87" w:rsidRDefault="0047696A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jc w:val="center"/>
        <w:tblInd w:w="108" w:type="dxa"/>
        <w:tblLook w:val="04A0" w:firstRow="1" w:lastRow="0" w:firstColumn="1" w:lastColumn="0" w:noHBand="0" w:noVBand="1"/>
      </w:tblPr>
      <w:tblGrid>
        <w:gridCol w:w="5560"/>
        <w:gridCol w:w="1068"/>
        <w:gridCol w:w="1348"/>
      </w:tblGrid>
      <w:tr w:rsidR="00B31A72" w:rsidRPr="001A3D87" w:rsidTr="00B6155E">
        <w:trPr>
          <w:trHeight w:val="315"/>
          <w:jc w:val="center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4.13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-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अकाउंट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2-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स्तरीय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सत्यापन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चालू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B6155E">
        <w:trPr>
          <w:trHeight w:val="315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B6155E">
        <w:trPr>
          <w:trHeight w:val="315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7B031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  <w:r w:rsidR="007B03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.8</w:t>
            </w:r>
          </w:p>
        </w:tc>
      </w:tr>
      <w:tr w:rsidR="00B31A72" w:rsidRPr="001A3D87" w:rsidTr="00B6155E">
        <w:trPr>
          <w:trHeight w:val="315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7B031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7B031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34.2</w:t>
            </w:r>
          </w:p>
        </w:tc>
      </w:tr>
      <w:tr w:rsidR="00B31A72" w:rsidRPr="001A3D87" w:rsidTr="00B6155E">
        <w:trPr>
          <w:trHeight w:val="315"/>
          <w:jc w:val="center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1A72" w:rsidRPr="001A3D87" w:rsidRDefault="00997D34" w:rsidP="00997D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F554D93" wp14:editId="173D1943">
            <wp:extent cx="4839286" cy="3151163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7696A" w:rsidRPr="001A3D87" w:rsidRDefault="0047696A" w:rsidP="00CA64C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4.13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ई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>-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दो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>-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स्तरीय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सत्यापन</w:t>
      </w:r>
    </w:p>
    <w:p w:rsidR="0047696A" w:rsidRPr="001A3D87" w:rsidRDefault="0047696A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650 (65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स्तरीय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सत्यापन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(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Two-Factor Authentication)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चालू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हुआ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350 (35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सक्रिय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लिए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अतिरिक्त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उपायों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722"/>
        <w:gridCol w:w="1118"/>
        <w:gridCol w:w="1136"/>
      </w:tblGrid>
      <w:tr w:rsidR="00B31A72" w:rsidRPr="001A3D87" w:rsidTr="007457C3">
        <w:trPr>
          <w:trHeight w:val="992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A72" w:rsidRPr="001A3D87" w:rsidRDefault="00B31A72" w:rsidP="009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4.14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-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अकाउंट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निम्न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तरह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अनुचित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-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प्राप्त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हुए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47696A">
        <w:trPr>
          <w:trHeight w:val="315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B31A72" w:rsidRPr="001A3D87" w:rsidRDefault="00B31A72" w:rsidP="009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B31A72" w:rsidRPr="001A3D87" w:rsidRDefault="00B31A72" w:rsidP="009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9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47696A">
        <w:trPr>
          <w:trHeight w:val="525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9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लॉटरी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सम्बंधित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13122F" w:rsidP="009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9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  <w:r w:rsidR="001312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.1</w:t>
            </w:r>
          </w:p>
        </w:tc>
      </w:tr>
      <w:tr w:rsidR="00B31A72" w:rsidRPr="001A3D87" w:rsidTr="0047696A">
        <w:trPr>
          <w:trHeight w:val="525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9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धमकी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सम्बंधित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9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  <w:r w:rsidR="001312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9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  <w:r w:rsidR="001312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.3</w:t>
            </w:r>
          </w:p>
        </w:tc>
      </w:tr>
      <w:tr w:rsidR="00B31A72" w:rsidRPr="001A3D87" w:rsidTr="0047696A">
        <w:trPr>
          <w:trHeight w:val="315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9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निवेश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सम्बंधित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9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  <w:r w:rsidR="001312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9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  <w:r w:rsidR="001312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.3</w:t>
            </w:r>
          </w:p>
        </w:tc>
      </w:tr>
      <w:tr w:rsidR="00B31A72" w:rsidRPr="001A3D87" w:rsidTr="0047696A">
        <w:trPr>
          <w:trHeight w:val="63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9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बैंक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किसी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संस्थाओ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अपना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व्यक्तिगत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जानकारी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साँझा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सम्बंधित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9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 w:rsidR="001312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9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  <w:r w:rsidR="001312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.2</w:t>
            </w:r>
          </w:p>
        </w:tc>
      </w:tr>
      <w:tr w:rsidR="00B31A72" w:rsidRPr="001A3D87" w:rsidTr="0047696A">
        <w:trPr>
          <w:trHeight w:val="315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9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सरकारी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योजनाओ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पैसे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जमा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कराने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सम्बंधित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13122F" w:rsidP="009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13122F" w:rsidP="009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9.1</w:t>
            </w:r>
          </w:p>
        </w:tc>
      </w:tr>
      <w:tr w:rsidR="00B31A72" w:rsidRPr="001A3D87" w:rsidTr="0047696A">
        <w:trPr>
          <w:trHeight w:val="315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9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9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9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1A72" w:rsidRPr="001A3D87" w:rsidRDefault="00997D34" w:rsidP="00997D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988783E" wp14:editId="41727F7D">
            <wp:extent cx="4712677" cy="2053883"/>
            <wp:effectExtent l="0" t="0" r="0" b="3810"/>
            <wp:docPr id="30" name="Chart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E04B5" w:rsidRPr="001A3D87" w:rsidRDefault="003E04B5" w:rsidP="00CA64C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4.14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ई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>-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संदेशों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प्रकार</w:t>
      </w:r>
    </w:p>
    <w:p w:rsidR="003E04B5" w:rsidRPr="001A3D87" w:rsidRDefault="003E04B5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320 (32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लॉटरी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हुए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210 (21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धमकी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मेल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190 (19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बैंक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संस्थाओं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व्यक्तिगत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जानकारी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साझा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मेल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180 (18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निवेश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तथा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100 (10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सरकारी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योजनाओं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पैसे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जमा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कराने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हुए।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वाली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धोखाधड़ी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लॉटरी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और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धमकी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सबसे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प्रचलित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3E04B5" w:rsidRPr="001A3D87" w:rsidRDefault="003E04B5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560"/>
        <w:gridCol w:w="1068"/>
        <w:gridCol w:w="1348"/>
      </w:tblGrid>
      <w:tr w:rsidR="00B31A72" w:rsidRPr="001A3D87" w:rsidTr="00B31A72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4.15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-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झूठी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पुलिस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एफ़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.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.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धमकी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प्राप्त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हुई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B31A72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B31A72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3D0D4C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856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D4C" w:rsidRPr="001A3D87" w:rsidRDefault="00B31A72" w:rsidP="003D0D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  <w:r w:rsidR="003D0D4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.6</w:t>
            </w:r>
          </w:p>
        </w:tc>
      </w:tr>
      <w:tr w:rsidR="00B31A72" w:rsidRPr="001A3D87" w:rsidTr="00B31A72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3D0D4C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3D0D4C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14.4</w:t>
            </w:r>
          </w:p>
        </w:tc>
      </w:tr>
      <w:tr w:rsidR="00B31A72" w:rsidRPr="001A3D87" w:rsidTr="00B31A72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1A72" w:rsidRPr="001A3D87" w:rsidRDefault="00997D34" w:rsidP="00997D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A837B05" wp14:editId="3BE5860F">
            <wp:extent cx="4107766" cy="2996419"/>
            <wp:effectExtent l="0" t="0" r="7620" b="0"/>
            <wp:docPr id="88" name="Chart 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457C3" w:rsidRPr="001A3D87" w:rsidRDefault="007457C3" w:rsidP="00CA64C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4.15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ई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>-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झूठी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पुलिस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एफ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>.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आई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>.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आर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.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धमकी</w:t>
      </w:r>
    </w:p>
    <w:p w:rsidR="007457C3" w:rsidRPr="001A3D87" w:rsidRDefault="007457C3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850 (85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बताया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उन्हें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झूठी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पुलिस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एफ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.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.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.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धमकी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150 (15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धमकी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अपराधियों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द्वारा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लोगों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डराने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ब्लैकमेल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लिए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झूठी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कानूनी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कार्रवाई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धमकी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देना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सामान्य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तरीका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बनता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रहा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560"/>
        <w:gridCol w:w="1068"/>
        <w:gridCol w:w="1348"/>
      </w:tblGrid>
      <w:tr w:rsidR="00B31A72" w:rsidRPr="001A3D87" w:rsidTr="00B31A72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4.16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-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आए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अनुचित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-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तुरंत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हटा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देते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B31A72" w:rsidRPr="001A3D87" w:rsidTr="00B31A72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B31A72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</w:tr>
      <w:tr w:rsidR="00B31A72" w:rsidRPr="001A3D87" w:rsidTr="00B31A72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B31A72" w:rsidRPr="001A3D87" w:rsidTr="00B31A72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1A72" w:rsidRPr="001A3D87" w:rsidRDefault="00CF22E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1773FBF" wp14:editId="36D1DA1B">
            <wp:extent cx="5106573" cy="2532185"/>
            <wp:effectExtent l="0" t="0" r="0" b="1905"/>
            <wp:docPr id="99" name="Chart 9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457C3" w:rsidRPr="001A3D87" w:rsidRDefault="007457C3" w:rsidP="00CA64C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4.16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ई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>-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आए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ई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>-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को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तुरंत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हटाना</w:t>
      </w:r>
    </w:p>
    <w:p w:rsidR="007457C3" w:rsidRDefault="007457C3" w:rsidP="00CA64CF">
      <w:pPr>
        <w:spacing w:after="0" w:line="360" w:lineRule="auto"/>
        <w:jc w:val="both"/>
        <w:rPr>
          <w:rFonts w:ascii="Mangal" w:eastAsia="Times New Roman" w:hAnsi="Mangal" w:cs="Mangal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संदिग्ध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तुरंत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हटाते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330 (33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तुरंत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हटा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670 (67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उन्हें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तुरंत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हटाते।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तुरंत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हटाने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पर्याप्त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रूप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सजग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स्थिति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दृष्टिकोण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जोखिमपूर्ण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सकती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क्योंकि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फिशिंग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धोखाधड़ी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लिंक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सकते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0C5F0B" w:rsidRPr="001A3D87" w:rsidRDefault="000C5F0B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560"/>
        <w:gridCol w:w="1068"/>
        <w:gridCol w:w="1348"/>
      </w:tblGrid>
      <w:tr w:rsidR="00B31A72" w:rsidRPr="001A3D87" w:rsidTr="00B31A72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4.17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-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प्राप्त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हुए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अनुचित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बारे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साइबर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क्राइम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शिकायत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दर्ज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करवाई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B31A72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B31A72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</w:tr>
      <w:tr w:rsidR="00B31A72" w:rsidRPr="001A3D87" w:rsidTr="00B31A72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B31A72" w:rsidRPr="001A3D87" w:rsidTr="00B31A72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1A72" w:rsidRPr="001A3D87" w:rsidRDefault="00CF22E2" w:rsidP="00D533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972ED4D" wp14:editId="0CFCBA8D">
            <wp:extent cx="4656407" cy="2405575"/>
            <wp:effectExtent l="0" t="0" r="0" b="0"/>
            <wp:docPr id="100" name="Chart 10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457C3" w:rsidRPr="001A3D87" w:rsidRDefault="00530488" w:rsidP="00530488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="007457C3"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="007457C3"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4.17 – </w:t>
      </w:r>
      <w:r w:rsidR="007457C3"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अनुचित</w:t>
      </w:r>
      <w:r w:rsidR="007457C3"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="007457C3"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ई</w:t>
      </w:r>
      <w:r w:rsidR="007457C3"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>-</w:t>
      </w:r>
      <w:r w:rsidR="007457C3"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मेल</w:t>
      </w:r>
      <w:r w:rsidR="007457C3"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="007457C3"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के</w:t>
      </w:r>
      <w:r w:rsidR="007457C3"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="007457C3"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संबंध</w:t>
      </w:r>
      <w:r w:rsidR="007457C3"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="007457C3"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में</w:t>
      </w:r>
      <w:r w:rsidR="007457C3"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="007457C3"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साइबर</w:t>
      </w:r>
      <w:r w:rsidR="007457C3"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="007457C3"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क्राइम</w:t>
      </w:r>
      <w:r w:rsidR="007457C3"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="007457C3"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में</w:t>
      </w:r>
      <w:r w:rsidR="007457C3"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="007457C3"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शिकायत</w:t>
      </w:r>
    </w:p>
    <w:p w:rsidR="007457C3" w:rsidRDefault="007457C3" w:rsidP="00CA64CF">
      <w:pPr>
        <w:spacing w:after="0" w:line="360" w:lineRule="auto"/>
        <w:jc w:val="both"/>
        <w:rPr>
          <w:rFonts w:ascii="Mangal" w:eastAsia="Times New Roman" w:hAnsi="Mangal" w:cs="Mangal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संदिग्ध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क्राइम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विभाग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शिकायत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दर्ज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करवाई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330 (33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शिकायत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दर्ज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करवाई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670 (67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शिकायत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अपराध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मामलों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औपचारिक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शिकायत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दर्ज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कराने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बचते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जागरूक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अपराध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नियंत्रण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दृष्टि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महत्वपूर्ण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चुनौती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p w:rsidR="000C5F0B" w:rsidRPr="001A3D87" w:rsidRDefault="000C5F0B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560"/>
        <w:gridCol w:w="1068"/>
        <w:gridCol w:w="1348"/>
      </w:tblGrid>
      <w:tr w:rsidR="00B31A72" w:rsidRPr="001A3D87" w:rsidTr="00B31A72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4.18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पास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फेसबुक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अकाउंट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B31A72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B31A72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B31A72" w:rsidRPr="001A3D87" w:rsidTr="00B31A72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B31A72" w:rsidRPr="001A3D87" w:rsidTr="00B31A72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1A72" w:rsidRPr="001A3D87" w:rsidRDefault="0088070C" w:rsidP="005304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2C3345C" wp14:editId="1967CC00">
            <wp:extent cx="4600136" cy="3052689"/>
            <wp:effectExtent l="0" t="0" r="0" b="0"/>
            <wp:docPr id="101" name="Chart 10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3B3E47" w:rsidRPr="001A3D87" w:rsidRDefault="003B3E47" w:rsidP="00CA64C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4.18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उपलब्धता</w:t>
      </w:r>
    </w:p>
    <w:p w:rsidR="003B3E47" w:rsidRPr="001A3D87" w:rsidRDefault="003B3E47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680 (68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320 (32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सोशल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मीडिया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प्लेटफॉर्म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जैसे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सोशल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मीडिया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व्यापक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अपराध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संभावित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जोखिमों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बढ़ा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सकता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p w:rsidR="003B3E47" w:rsidRPr="001A3D87" w:rsidRDefault="003B3E47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455"/>
        <w:gridCol w:w="948"/>
        <w:gridCol w:w="1573"/>
      </w:tblGrid>
      <w:tr w:rsidR="00B31A72" w:rsidRPr="001A3D87" w:rsidTr="00B31A72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4.19.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फेसबुक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प्रोफ़ाइल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प्रकार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B31A72" w:rsidRPr="001A3D87" w:rsidTr="00B31A72">
        <w:trPr>
          <w:trHeight w:val="315"/>
        </w:trPr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B31A72">
        <w:trPr>
          <w:trHeight w:val="315"/>
        </w:trPr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निजी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(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Private)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62.7</w:t>
            </w:r>
          </w:p>
        </w:tc>
      </w:tr>
      <w:tr w:rsidR="00B31A72" w:rsidRPr="001A3D87" w:rsidTr="00B31A72">
        <w:trPr>
          <w:trHeight w:val="315"/>
        </w:trPr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सार्वजनिक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(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Public)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37.3</w:t>
            </w:r>
          </w:p>
        </w:tc>
      </w:tr>
      <w:tr w:rsidR="00B31A72" w:rsidRPr="001A3D87" w:rsidTr="00B31A72">
        <w:trPr>
          <w:trHeight w:val="315"/>
        </w:trPr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3E47" w:rsidRPr="001A3D87" w:rsidRDefault="0088070C" w:rsidP="008807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8CD6589" wp14:editId="128B3BD4">
            <wp:extent cx="4740813" cy="2138289"/>
            <wp:effectExtent l="0" t="0" r="3175" b="0"/>
            <wp:docPr id="102" name="Chart 10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3B3E47" w:rsidRPr="001A3D87" w:rsidRDefault="003B3E47" w:rsidP="00CA64C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4.19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प्रोफ़ाइल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प्रकार</w:t>
      </w:r>
    </w:p>
    <w:p w:rsidR="003B3E47" w:rsidRPr="001A3D87" w:rsidRDefault="003B3E47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प्रोफ़ाइल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गोपनीयता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स्थिति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627 (62.7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प्रोफ़ाइल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निजी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(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Private)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रखा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हुआ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373 (37.3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प्रोफ़ाइल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सार्वजनिक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(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Public)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व्यक्तिगत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जानकारी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रखने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लिए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निजी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प्रोफ़ाइल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हालांकि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उल्लेखनीय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सार्वजनिक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प्रोफ़ाइल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जिससे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व्यक्तिगत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जानकारी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दुरुपयोग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संभावना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बढ़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सकती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394"/>
        <w:gridCol w:w="971"/>
        <w:gridCol w:w="1611"/>
      </w:tblGrid>
      <w:tr w:rsidR="00B31A72" w:rsidRPr="001A3D87" w:rsidTr="00B31A72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4.20 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फेसबुक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अकाउंट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प्राप्त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किसी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फ्रेंड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रिक्वेस्ट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स्वीकार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B31A72" w:rsidRPr="001A3D87" w:rsidTr="00B31A72">
        <w:trPr>
          <w:trHeight w:val="315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B31A72">
        <w:trPr>
          <w:trHeight w:val="315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पहचान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वालो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B31A72" w:rsidRPr="001A3D87" w:rsidTr="00B31A72">
        <w:trPr>
          <w:trHeight w:val="315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अनजान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लोगो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</w:tr>
      <w:tr w:rsidR="00B31A72" w:rsidRPr="001A3D87" w:rsidTr="00B31A72">
        <w:trPr>
          <w:trHeight w:val="315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1A72" w:rsidRPr="001A3D87" w:rsidRDefault="00A83356" w:rsidP="00A833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7BD89C7" wp14:editId="1466EF8E">
            <wp:extent cx="4768947" cy="1927274"/>
            <wp:effectExtent l="0" t="0" r="0" b="0"/>
            <wp:docPr id="103" name="Chart 10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3B3E47" w:rsidRPr="001A3D87" w:rsidRDefault="003B3E47" w:rsidP="00CA64C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4.20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फ्रेंड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रिक्वेस्ट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स्वीकार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करना</w:t>
      </w:r>
    </w:p>
    <w:p w:rsidR="003B3E47" w:rsidRPr="001A3D87" w:rsidRDefault="003B3E47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फ्रेंड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रिक्वेस्ट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प्रकार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स्वीकार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670 (67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केवल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पहचान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वाले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व्यक्तियों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फ्रेंड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रिक्वेस्ट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स्वीकार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330 (33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अनजान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लोगों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फ्रेंड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रिक्वेस्ट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स्वीकार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लेते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सोशल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मीडिया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सावधानी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बरतते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फिर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तिहाई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अनजान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लोगों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रिक्वेस्ट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स्वीकार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जिससे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धोखाधड़ी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फर्जी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प्रोफ़ाइल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वाले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अपराधों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जोखिम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बढ़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सकता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B31A72" w:rsidRPr="001A3D87" w:rsidTr="00B31A72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4.21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फेसबुक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फ्रेंड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रिक्वेस्ट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स्वीकार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पहले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समीक्षा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? </w:t>
            </w:r>
          </w:p>
        </w:tc>
      </w:tr>
      <w:tr w:rsidR="00B31A72" w:rsidRPr="001A3D87" w:rsidTr="00B31A7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B31A7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59.7</w:t>
            </w:r>
          </w:p>
        </w:tc>
      </w:tr>
      <w:tr w:rsidR="00B31A72" w:rsidRPr="001A3D87" w:rsidTr="00B31A7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40.3</w:t>
            </w:r>
          </w:p>
        </w:tc>
      </w:tr>
      <w:tr w:rsidR="00B31A72" w:rsidRPr="001A3D87" w:rsidTr="00B31A7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1A72" w:rsidRPr="001A3D87" w:rsidRDefault="007B00B8" w:rsidP="007B00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C62F9D7" wp14:editId="482322D3">
            <wp:extent cx="4670474" cy="1871003"/>
            <wp:effectExtent l="0" t="0" r="0" b="0"/>
            <wp:docPr id="104" name="Chart 10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3B3E47" w:rsidRPr="001A3D87" w:rsidRDefault="003B3E47" w:rsidP="00CA64C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4.21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फ्रेंड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रिक्वेस्ट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स्वीकार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करने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पहले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समीक्षा</w:t>
      </w:r>
    </w:p>
    <w:p w:rsidR="003B3E47" w:rsidRDefault="003B3E47" w:rsidP="00CA64CF">
      <w:pPr>
        <w:spacing w:after="0" w:line="360" w:lineRule="auto"/>
        <w:jc w:val="both"/>
        <w:rPr>
          <w:rFonts w:ascii="Mangal" w:eastAsia="Times New Roman" w:hAnsi="Mangal" w:cs="Mangal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फ्रेंड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रिक्वेस्ट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स्वीकार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पहले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उसकी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समीक्षा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597 (59.7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फ्रेंड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रिक्वेस्ट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स्वीकार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पहले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व्यक्ति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प्रोफाइल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पहचान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समीक्षा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403 (40.3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सोशल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मीडिया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सावधानी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बरतते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किंतु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बड़ा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वर्ग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बिना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जांच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फ्रेंड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रिक्वेस्ट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स्वीकार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लेता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जिससे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अपराध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जोखिम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बढ़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सकता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p w:rsidR="00F92311" w:rsidRPr="001A3D87" w:rsidRDefault="00F92311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390"/>
        <w:gridCol w:w="973"/>
        <w:gridCol w:w="1613"/>
      </w:tblGrid>
      <w:tr w:rsidR="00B31A72" w:rsidRPr="001A3D87" w:rsidTr="00B31A72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4. 22.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फेसबुक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अकाउंट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अश्लील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संदेश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B31A72" w:rsidRPr="001A3D87" w:rsidTr="00B31A72">
        <w:trPr>
          <w:trHeight w:val="315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B31A72">
        <w:trPr>
          <w:trHeight w:val="315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साइबर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क्राइम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रिपोर्ट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B31A72" w:rsidRPr="001A3D87" w:rsidTr="00B31A72">
        <w:trPr>
          <w:trHeight w:val="315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अनदेखा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 w:rsidR="00B31A72" w:rsidRPr="001A3D87" w:rsidTr="00B31A72">
        <w:trPr>
          <w:trHeight w:val="315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ब्लॉक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B31A72" w:rsidRPr="001A3D87" w:rsidTr="00B31A72">
        <w:trPr>
          <w:trHeight w:val="315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1A72" w:rsidRPr="001A3D87" w:rsidRDefault="005133D0" w:rsidP="005133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2C3DCE1" wp14:editId="5B7A22F3">
            <wp:extent cx="4628271" cy="2082019"/>
            <wp:effectExtent l="0" t="0" r="1270" b="0"/>
            <wp:docPr id="105" name="Chart 10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CC191E" w:rsidRPr="001A3D87" w:rsidRDefault="00CC191E" w:rsidP="00CA64C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4.22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अश्लील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होने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प्रतिक्रिया</w:t>
      </w:r>
    </w:p>
    <w:p w:rsidR="00FB2DF8" w:rsidRDefault="00CC191E" w:rsidP="00CA64CF">
      <w:pPr>
        <w:spacing w:after="0" w:line="360" w:lineRule="auto"/>
        <w:jc w:val="both"/>
        <w:rPr>
          <w:rFonts w:ascii="Mangal" w:eastAsia="Times New Roman" w:hAnsi="Mangal" w:cs="Mangal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यदि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अश्लील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क्या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कदम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उठाते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180 (18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मामलों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क्राइम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रिपोर्ट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270 (27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इन्हें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अनदेखा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550 (55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ब्लॉक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अश्लील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बचने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लिए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ब्लॉक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विकल्प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अपनाते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अपेक्षाकृत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औपचारिक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शिकायत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दर्ज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कराते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FF6D32" w:rsidRPr="001A3D87" w:rsidRDefault="00FF6D32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B31A72" w:rsidRPr="001A3D87" w:rsidTr="00B31A72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4.23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फेसबुक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अकाउंट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हुआ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B31A7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B31A7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B31A72" w:rsidRPr="001A3D87" w:rsidTr="00B31A7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B31A72" w:rsidRPr="001A3D87" w:rsidTr="00B31A7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1A72" w:rsidRPr="001A3D87" w:rsidRDefault="005133D0" w:rsidP="005133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3E0B0DF" wp14:editId="543AFA37">
            <wp:extent cx="4726745" cy="2799471"/>
            <wp:effectExtent l="0" t="0" r="0" b="1270"/>
            <wp:docPr id="106" name="Chart 10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CC191E" w:rsidRPr="001A3D87" w:rsidRDefault="00CC191E" w:rsidP="00CA64C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4.23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हैक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होने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स्थिति</w:t>
      </w:r>
    </w:p>
    <w:p w:rsidR="00CC191E" w:rsidRDefault="00CC191E" w:rsidP="00CA64CF">
      <w:pPr>
        <w:spacing w:after="0" w:line="360" w:lineRule="auto"/>
        <w:jc w:val="both"/>
        <w:rPr>
          <w:rFonts w:ascii="Mangal" w:eastAsia="Times New Roman" w:hAnsi="Mangal" w:cs="Mangal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हुआ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320 (32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हुआ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680 (68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बताया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उनका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हुआ।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उल्लेखनीय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हमलों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अनुभव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चुकी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सोशल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मीडिया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आवश्यकता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p w:rsidR="00971985" w:rsidRPr="001A3D87" w:rsidRDefault="00971985" w:rsidP="00CA64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977" w:type="dxa"/>
        <w:tblInd w:w="108" w:type="dxa"/>
        <w:tblLook w:val="04A0" w:firstRow="1" w:lastRow="0" w:firstColumn="1" w:lastColumn="0" w:noHBand="0" w:noVBand="1"/>
      </w:tblPr>
      <w:tblGrid>
        <w:gridCol w:w="5655"/>
        <w:gridCol w:w="1027"/>
        <w:gridCol w:w="1295"/>
      </w:tblGrid>
      <w:tr w:rsidR="00B31A72" w:rsidRPr="001A3D87" w:rsidTr="00B31A72">
        <w:trPr>
          <w:trHeight w:val="315"/>
        </w:trPr>
        <w:tc>
          <w:tcPr>
            <w:tcW w:w="7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4.24.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यदि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होने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स्थिति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निम्न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कौन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कदम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उठाए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B31A72">
        <w:trPr>
          <w:trHeight w:val="315"/>
        </w:trPr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B31A72">
        <w:trPr>
          <w:trHeight w:val="315"/>
        </w:trPr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साइबर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रिपोर्ट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करना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B31A72" w:rsidRPr="001A3D87" w:rsidTr="00B31A72">
        <w:trPr>
          <w:trHeight w:val="315"/>
        </w:trPr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अपने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अकाउंट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पासवर्ड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बदलते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रहते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B31A72" w:rsidRPr="001A3D87" w:rsidTr="00B31A72">
        <w:trPr>
          <w:trHeight w:val="315"/>
        </w:trPr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1A72" w:rsidRPr="001A3D87" w:rsidRDefault="005133D0" w:rsidP="005133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A1E4CC1" wp14:editId="3D0C4725">
            <wp:extent cx="4951827" cy="2588455"/>
            <wp:effectExtent l="0" t="0" r="1270" b="2540"/>
            <wp:docPr id="107" name="Chart 10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CC191E" w:rsidRPr="001A3D87" w:rsidRDefault="00CC191E" w:rsidP="00CA64C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4.24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हैक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होने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उठाए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गए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कदम</w:t>
      </w:r>
    </w:p>
    <w:p w:rsidR="00CC191E" w:rsidRDefault="00CC191E" w:rsidP="00CA64CF">
      <w:pPr>
        <w:spacing w:after="0" w:line="360" w:lineRule="auto"/>
        <w:jc w:val="both"/>
        <w:rPr>
          <w:rFonts w:ascii="Mangal" w:eastAsia="Times New Roman" w:hAnsi="Mangal" w:cs="Mangal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स्थिति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कौन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कौन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कदम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उठाए।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300 (30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रिपोर्ट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दर्ज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करवाई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700 (70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बदलने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जैसे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उपाय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अपनाए।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लोग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तकनीकी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समाधान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रूप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बदलना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प्रभावी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मानते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अपेक्षाकृत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कानूनी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औपचारिक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शिकायत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दर्ज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कराते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5F2E5C" w:rsidRPr="001A3D87" w:rsidRDefault="005F2E5C" w:rsidP="00CA64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B31A72" w:rsidRPr="001A3D87" w:rsidTr="00B31A72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4.25.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फेसबुक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अकाउंट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पासवर्ड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किसी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ओर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साझा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B31A72" w:rsidRPr="001A3D87" w:rsidTr="00B31A7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B31A7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B31A72" w:rsidRPr="001A3D87" w:rsidTr="00B31A7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B31A72" w:rsidRPr="001A3D87" w:rsidTr="00B31A7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1A72" w:rsidRPr="001A3D87" w:rsidRDefault="00E9511C" w:rsidP="00E9511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D3FD1CB" wp14:editId="08ACBFBD">
            <wp:extent cx="4543865" cy="2715065"/>
            <wp:effectExtent l="0" t="0" r="0" b="0"/>
            <wp:docPr id="108" name="Chart 10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CC191E" w:rsidRPr="001A3D87" w:rsidRDefault="00CC191E" w:rsidP="00CA64C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4.25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साझा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करना</w:t>
      </w:r>
    </w:p>
    <w:p w:rsidR="00CC191E" w:rsidRPr="001A3D87" w:rsidRDefault="00CC191E" w:rsidP="00CA64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किसी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अन्य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व्यक्ति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साथ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साझा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230 (23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साझा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770 (77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साझा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सजग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और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गोपनीय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रखते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369"/>
        <w:gridCol w:w="981"/>
        <w:gridCol w:w="1626"/>
      </w:tblGrid>
      <w:tr w:rsidR="00B31A72" w:rsidRPr="001A3D87" w:rsidTr="00B31A72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4.26.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फेसबुक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अकाउंट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पासवर्ड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समय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-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समय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बदलते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रहते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B31A72" w:rsidRPr="001A3D87" w:rsidTr="00B31A72">
        <w:trPr>
          <w:trHeight w:val="315"/>
        </w:trPr>
        <w:tc>
          <w:tcPr>
            <w:tcW w:w="5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B31A72">
        <w:trPr>
          <w:trHeight w:val="315"/>
        </w:trPr>
        <w:tc>
          <w:tcPr>
            <w:tcW w:w="5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त्रिमाही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</w:tr>
      <w:tr w:rsidR="00B31A72" w:rsidRPr="001A3D87" w:rsidTr="00B31A72">
        <w:trPr>
          <w:trHeight w:val="315"/>
        </w:trPr>
        <w:tc>
          <w:tcPr>
            <w:tcW w:w="5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मासिक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B31A72" w:rsidRPr="001A3D87" w:rsidTr="00B31A72">
        <w:trPr>
          <w:trHeight w:val="315"/>
        </w:trPr>
        <w:tc>
          <w:tcPr>
            <w:tcW w:w="5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1A72" w:rsidRPr="001A3D87" w:rsidRDefault="003D1A70" w:rsidP="003D1A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4B90A02" wp14:editId="57893341">
            <wp:extent cx="4459458" cy="2968283"/>
            <wp:effectExtent l="0" t="0" r="0" b="3810"/>
            <wp:docPr id="109" name="Chart 10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F65EB0" w:rsidRPr="001A3D87" w:rsidRDefault="00F65EB0" w:rsidP="00CA64C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4.26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बदलने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अवधि</w:t>
      </w:r>
    </w:p>
    <w:p w:rsidR="00F65EB0" w:rsidRPr="001A3D87" w:rsidRDefault="00F65EB0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द्वारा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बदलने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अवधि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350 (35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त्रैमासिक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रूप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बदलते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650 (65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मासिक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रूप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बदलते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नियमित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रूप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लिए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बदलने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आदत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अपनाते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F65EB0" w:rsidRPr="001A3D87" w:rsidRDefault="00F65EB0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jc w:val="center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B31A72" w:rsidRPr="001A3D87" w:rsidTr="00695FE4">
        <w:trPr>
          <w:trHeight w:val="315"/>
          <w:jc w:val="center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4.27.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फेसबुक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आए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अनुचित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लघु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चलचित्र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देखते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B31A72" w:rsidRPr="001A3D87" w:rsidTr="00695FE4">
        <w:trPr>
          <w:trHeight w:val="315"/>
          <w:jc w:val="center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695FE4">
        <w:trPr>
          <w:trHeight w:val="315"/>
          <w:jc w:val="center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</w:tr>
      <w:tr w:rsidR="00B31A72" w:rsidRPr="001A3D87" w:rsidTr="00695FE4">
        <w:trPr>
          <w:trHeight w:val="315"/>
          <w:jc w:val="center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B31A72" w:rsidRPr="001A3D87" w:rsidTr="00695FE4">
        <w:trPr>
          <w:trHeight w:val="315"/>
          <w:jc w:val="center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1A72" w:rsidRPr="001A3D87" w:rsidRDefault="00AF3798" w:rsidP="00695F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7E862B3" wp14:editId="70759E3D">
            <wp:extent cx="4895557" cy="2785403"/>
            <wp:effectExtent l="0" t="0" r="635" b="0"/>
            <wp:docPr id="110" name="Chart 1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F65EB0" w:rsidRPr="001A3D87" w:rsidRDefault="00F65EB0" w:rsidP="00CA64C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4.27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लघु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चलचित्र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देखना</w:t>
      </w:r>
    </w:p>
    <w:p w:rsidR="00F65EB0" w:rsidRPr="001A3D87" w:rsidRDefault="00F65EB0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लघु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चलचित्र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(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वीडियो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देखते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420 (42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वीडियो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देखते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580 (58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उन्हें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देखते।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सामग्री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बचने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प्रयास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हालांकि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उल्लेखनीय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वीडियो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देखता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B31A72" w:rsidRPr="001A3D87" w:rsidTr="00B31A72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4.28.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फेसबुक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अकाउंट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2-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स्तरीय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सत्यापन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चालू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B31A72" w:rsidRPr="001A3D87" w:rsidTr="00B31A7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B31A7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</w:tr>
      <w:tr w:rsidR="00B31A72" w:rsidRPr="001A3D87" w:rsidTr="00B31A7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</w:tr>
      <w:tr w:rsidR="00B31A72" w:rsidRPr="001A3D87" w:rsidTr="00B31A7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1A72" w:rsidRPr="001A3D87" w:rsidRDefault="001F75CC" w:rsidP="00695F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DE72F03" wp14:editId="523ED6BA">
            <wp:extent cx="4543865" cy="2813538"/>
            <wp:effectExtent l="0" t="0" r="0" b="6350"/>
            <wp:docPr id="111" name="Chart 1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F65EB0" w:rsidRPr="001A3D87" w:rsidRDefault="00F65EB0" w:rsidP="00CA64C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4.28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दो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>-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स्तरीय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सत्यापन</w:t>
      </w:r>
    </w:p>
    <w:p w:rsidR="00F65EB0" w:rsidRPr="001A3D87" w:rsidRDefault="00F65EB0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स्तरीय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सत्यापन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>(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Two-Factor Authentication)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सक्रिय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460 (46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स्तरीय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सत्यापन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चालू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540 (54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सक्रिय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आधे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अतिरिक्त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उपायों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रहे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जिससे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जागरूकता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बढ़ाने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आवश्यकता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महसूस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tbl>
      <w:tblPr>
        <w:tblW w:w="7977" w:type="dxa"/>
        <w:jc w:val="center"/>
        <w:tblInd w:w="108" w:type="dxa"/>
        <w:tblLook w:val="04A0" w:firstRow="1" w:lastRow="0" w:firstColumn="1" w:lastColumn="0" w:noHBand="0" w:noVBand="1"/>
      </w:tblPr>
      <w:tblGrid>
        <w:gridCol w:w="5940"/>
        <w:gridCol w:w="990"/>
        <w:gridCol w:w="1047"/>
      </w:tblGrid>
      <w:tr w:rsidR="00B31A72" w:rsidRPr="001A3D87" w:rsidTr="00695FE4">
        <w:trPr>
          <w:trHeight w:val="315"/>
          <w:jc w:val="center"/>
        </w:trPr>
        <w:tc>
          <w:tcPr>
            <w:tcW w:w="7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4.29.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स्वयं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फेसबुक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निम्न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तरह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अनुचित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संदेश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प्राप्त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हुए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B31A72" w:rsidRPr="001A3D87" w:rsidTr="00695FE4">
        <w:trPr>
          <w:trHeight w:val="315"/>
          <w:jc w:val="center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695FE4">
        <w:trPr>
          <w:trHeight w:val="315"/>
          <w:jc w:val="center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लॉटरी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सम्बंधित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B31A72" w:rsidRPr="001A3D87" w:rsidTr="00695FE4">
        <w:trPr>
          <w:trHeight w:val="315"/>
          <w:jc w:val="center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धमकी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सम्बंधित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17.5</w:t>
            </w:r>
          </w:p>
        </w:tc>
      </w:tr>
      <w:tr w:rsidR="00B31A72" w:rsidRPr="001A3D87" w:rsidTr="00695FE4">
        <w:trPr>
          <w:trHeight w:val="315"/>
          <w:jc w:val="center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निवेश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सम्बंधित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B31A72" w:rsidRPr="001A3D87" w:rsidTr="00695FE4">
        <w:trPr>
          <w:trHeight w:val="630"/>
          <w:jc w:val="center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बैंक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किसी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संस्थाओ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अपना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व्यक्तिगत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जानकारी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साँझा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सम्बंधित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27.5</w:t>
            </w:r>
          </w:p>
        </w:tc>
      </w:tr>
      <w:tr w:rsidR="00B31A72" w:rsidRPr="001A3D87" w:rsidTr="00695FE4">
        <w:trPr>
          <w:trHeight w:val="315"/>
          <w:jc w:val="center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सरकारी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योजनाओ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पैसे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जमा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सम्बंधित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B31A72" w:rsidRPr="001A3D87" w:rsidTr="00695FE4">
        <w:trPr>
          <w:trHeight w:val="315"/>
          <w:jc w:val="center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"/>
          <w:szCs w:val="2"/>
        </w:rPr>
      </w:pPr>
    </w:p>
    <w:p w:rsidR="00695FE4" w:rsidRPr="001A3D87" w:rsidRDefault="00695FE4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75CC" w:rsidRDefault="001F75CC" w:rsidP="00CA64CF">
      <w:pPr>
        <w:spacing w:after="0" w:line="360" w:lineRule="auto"/>
        <w:jc w:val="center"/>
        <w:outlineLvl w:val="2"/>
        <w:rPr>
          <w:rFonts w:ascii="Mangal" w:eastAsia="Times New Roman" w:hAnsi="Mangal" w:cs="Mangal"/>
          <w:b/>
          <w:bCs/>
          <w:kern w:val="0"/>
          <w:sz w:val="27"/>
          <w:szCs w:val="27"/>
        </w:rPr>
      </w:pPr>
      <w:bookmarkStart w:id="0" w:name="_GoBack"/>
      <w:r>
        <w:rPr>
          <w:noProof/>
        </w:rPr>
        <w:drawing>
          <wp:inline distT="0" distB="0" distL="0" distR="0" wp14:anchorId="2D0E8CAB" wp14:editId="3D404EB1">
            <wp:extent cx="4543864" cy="1842868"/>
            <wp:effectExtent l="0" t="0" r="0" b="5080"/>
            <wp:docPr id="112" name="Chart 1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  <w:bookmarkEnd w:id="0"/>
    </w:p>
    <w:p w:rsidR="002227F2" w:rsidRPr="001A3D87" w:rsidRDefault="002227F2" w:rsidP="00CA64C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4.29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संदेशों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प्रकार</w:t>
      </w:r>
    </w:p>
    <w:p w:rsidR="002227F2" w:rsidRPr="001A3D87" w:rsidRDefault="002227F2" w:rsidP="00CA64C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विभिन्न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प्रकार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300 (30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निवेश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हुए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275 (27.5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बैंक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संस्थाओं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व्यक्तिगत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जानकारी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साझा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 xml:space="preserve">175 (17.5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धमकी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150 (15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सरकारी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योजनाओं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पैसे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जमा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तथा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100 (10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लॉटरी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हुए।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सोशल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मीडिया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निवेश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और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व्यक्तिगत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जानकारी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जुड़े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धोखाधड़ी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सबसे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प्रचलित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2227F2" w:rsidRPr="001A3D87" w:rsidRDefault="002227F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5FE4" w:rsidRPr="001A3D87" w:rsidRDefault="00695FE4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5FE4" w:rsidRPr="001A3D87" w:rsidRDefault="00695FE4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5FE4" w:rsidRPr="001A3D87" w:rsidRDefault="00695FE4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5FE4" w:rsidRPr="001A3D87" w:rsidRDefault="00695FE4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5FE4" w:rsidRPr="001A3D87" w:rsidRDefault="00695FE4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5FE4" w:rsidRPr="001A3D87" w:rsidRDefault="00695FE4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5FE4" w:rsidRPr="001A3D87" w:rsidRDefault="00695FE4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5FE4" w:rsidRPr="001A3D87" w:rsidRDefault="00695FE4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5FE4" w:rsidRPr="001A3D87" w:rsidRDefault="00695FE4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5FE4" w:rsidRPr="001A3D87" w:rsidRDefault="00695FE4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5FE4" w:rsidRPr="001A3D87" w:rsidRDefault="00695FE4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5FE4" w:rsidRPr="001A3D87" w:rsidRDefault="00695FE4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5FE4" w:rsidRPr="001A3D87" w:rsidRDefault="00695FE4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5FE4" w:rsidRPr="001A3D87" w:rsidRDefault="00695FE4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5FE4" w:rsidRDefault="00695FE4" w:rsidP="00CA64C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F2E5C" w:rsidRDefault="005F2E5C" w:rsidP="00CA64C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F2E5C" w:rsidRPr="005F2E5C" w:rsidRDefault="005F2E5C" w:rsidP="00CA64C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95FE4" w:rsidRPr="001A3D87" w:rsidRDefault="00695FE4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454"/>
        <w:gridCol w:w="949"/>
        <w:gridCol w:w="1573"/>
      </w:tblGrid>
      <w:tr w:rsidR="00B31A72" w:rsidRPr="001A3D87" w:rsidTr="00B31A72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4.30.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फेसबुक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एड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प्राप्त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हुए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B31A72">
        <w:trPr>
          <w:trHeight w:val="315"/>
        </w:trPr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B31A72">
        <w:trPr>
          <w:trHeight w:val="315"/>
        </w:trPr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ऑनलाइन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जॉब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वर्क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B31A72" w:rsidRPr="001A3D87" w:rsidTr="00B31A72">
        <w:trPr>
          <w:trHeight w:val="315"/>
        </w:trPr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शेयर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मार्केट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इन्वेस्टमेंट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B31A72" w:rsidRPr="001A3D87" w:rsidTr="00B31A72">
        <w:trPr>
          <w:trHeight w:val="315"/>
        </w:trPr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गोल्ड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इन्वेस्टमेंट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B31A72" w:rsidRPr="001A3D87" w:rsidTr="00B31A72">
        <w:trPr>
          <w:trHeight w:val="315"/>
        </w:trPr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ऑफ़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गुड्स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एट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प्राइस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B31A72" w:rsidRPr="001A3D87" w:rsidTr="00B31A72">
        <w:trPr>
          <w:trHeight w:val="315"/>
        </w:trPr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67300" cy="2171700"/>
            <wp:effectExtent l="19050" t="0" r="19050" b="0"/>
            <wp:docPr id="37" name="Chart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695FE4" w:rsidRPr="001A3D87" w:rsidRDefault="00695FE4" w:rsidP="00695FE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4.30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विज्ञापन</w:t>
      </w:r>
    </w:p>
    <w:p w:rsidR="00695FE4" w:rsidRPr="001A3D87" w:rsidRDefault="00695FE4" w:rsidP="00695F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विभिन्न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प्रकार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विज्ञापनों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300 (30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शेयर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मार्केट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निवेश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विज्ञापन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हुए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250 (25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ऑनलाइन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जॉब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वर्क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तथा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250 (25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कीमत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वस्तुएँ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बेचने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विज्ञापन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हुए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200 (20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गोल्ड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निवेश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विज्ञापन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हुए।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निवेश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और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ऑनलाइन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कमाई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विज्ञापन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सबसे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प्रचलित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धोखाधड़ी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सकते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695FE4" w:rsidRPr="001A3D87" w:rsidRDefault="00695FE4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B31A72" w:rsidRPr="001A3D87" w:rsidTr="00B31A72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4.31.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फेसबुक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झूठी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पुलिस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एफ़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.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.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धमकी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प्राप्त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हुई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B31A72" w:rsidRPr="001A3D87" w:rsidTr="00B31A7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B31A7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B31A72" w:rsidRPr="001A3D87" w:rsidTr="00B31A7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B31A72" w:rsidRPr="001A3D87" w:rsidTr="00B31A7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38725" cy="2466975"/>
            <wp:effectExtent l="19050" t="0" r="9525" b="0"/>
            <wp:docPr id="38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695FE4" w:rsidRPr="001A3D87" w:rsidRDefault="00695FE4" w:rsidP="00695FE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4.31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झूठी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पुलिस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एफ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>.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आई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>.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आर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.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धमकी</w:t>
      </w:r>
    </w:p>
    <w:p w:rsidR="00695FE4" w:rsidRPr="001A3D87" w:rsidRDefault="00695FE4" w:rsidP="00695F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झूठी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पुलिस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एफ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.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.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.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धमकी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220 (22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बताया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उन्हें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धमकी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780 (78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बताया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उन्हें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धमकी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यद्यपि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प्रकार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धमकियों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प्रभावित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फिर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उल्लेखनीय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जिन्हें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सोशल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मीडिया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डराने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ब्लैकमेल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प्रयास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p w:rsidR="00695FE4" w:rsidRPr="001A3D87" w:rsidRDefault="00695FE4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jc w:val="center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B31A72" w:rsidRPr="001A3D87" w:rsidTr="00695FE4">
        <w:trPr>
          <w:trHeight w:val="315"/>
          <w:jc w:val="center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4.32.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स्वयं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फेसबुक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आए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अनुचित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संदेश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तुरंत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हटा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देते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B31A72" w:rsidRPr="001A3D87" w:rsidTr="00695FE4">
        <w:trPr>
          <w:trHeight w:val="315"/>
          <w:jc w:val="center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695FE4">
        <w:trPr>
          <w:trHeight w:val="315"/>
          <w:jc w:val="center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B31A72" w:rsidRPr="001A3D87" w:rsidTr="00695FE4">
        <w:trPr>
          <w:trHeight w:val="315"/>
          <w:jc w:val="center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 w:rsidR="00B31A72" w:rsidRPr="001A3D87" w:rsidTr="00695FE4">
        <w:trPr>
          <w:trHeight w:val="315"/>
          <w:jc w:val="center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53025" cy="2762250"/>
            <wp:effectExtent l="19050" t="0" r="9525" b="0"/>
            <wp:docPr id="39" name="Chart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695FE4" w:rsidRPr="001A3D87" w:rsidRDefault="00695FE4" w:rsidP="00695FE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4.32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आए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को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तुरंत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हटाना</w:t>
      </w:r>
    </w:p>
    <w:p w:rsidR="00695FE4" w:rsidRPr="001A3D87" w:rsidRDefault="00695FE4" w:rsidP="00695F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तुरंत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हटाते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620 (62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तुरंत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हटा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380 (38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उन्हें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तुरंत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हटाते।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सामग्री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बचने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लिए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हटाने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प्रयास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उनकी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जागरूकता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p w:rsidR="00695FE4" w:rsidRPr="001A3D87" w:rsidRDefault="00695FE4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jc w:val="center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B31A72" w:rsidRPr="001A3D87" w:rsidTr="00695FE4">
        <w:trPr>
          <w:trHeight w:val="315"/>
          <w:jc w:val="center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4.33.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फेसबुक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प्राप्त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हुए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अनुचित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संदेश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बारे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साइबर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अपराध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शिकायत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दर्ज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करवाई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B31A72" w:rsidRPr="001A3D87" w:rsidTr="00695FE4">
        <w:trPr>
          <w:trHeight w:val="315"/>
          <w:jc w:val="center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695FE4">
        <w:trPr>
          <w:trHeight w:val="315"/>
          <w:jc w:val="center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B31A72" w:rsidRPr="001A3D87" w:rsidTr="00695FE4">
        <w:trPr>
          <w:trHeight w:val="315"/>
          <w:jc w:val="center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820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B31A72" w:rsidRPr="001A3D87" w:rsidTr="00695FE4">
        <w:trPr>
          <w:trHeight w:val="315"/>
          <w:jc w:val="center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53025" cy="2514600"/>
            <wp:effectExtent l="19050" t="0" r="9525" b="0"/>
            <wp:docPr id="40" name="Chart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695FE4" w:rsidRPr="001A3D87" w:rsidRDefault="00695FE4" w:rsidP="00695FE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4.33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संदेशों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संबंध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शिकायत</w:t>
      </w:r>
    </w:p>
    <w:p w:rsidR="00695FE4" w:rsidRPr="001A3D87" w:rsidRDefault="00695FE4" w:rsidP="00695F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फेसबुक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बारे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अपराध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विभाग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शिकायत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दर्ज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करवाई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180 (18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शिकायत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दर्ज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करवाई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820 (82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शिकायत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अपराध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घटनाओं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बावजूद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औपचारिक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शिकायत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दर्ज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कराने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बचते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अपराध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नियंत्रण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लिए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चुनौती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tbl>
      <w:tblPr>
        <w:tblW w:w="7976" w:type="dxa"/>
        <w:jc w:val="center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B31A72" w:rsidRPr="001A3D87" w:rsidTr="00695FE4">
        <w:trPr>
          <w:trHeight w:val="315"/>
          <w:jc w:val="center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4.34.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पास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व्हाट्सएप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अकाउंट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B31A72" w:rsidRPr="001A3D87" w:rsidTr="00695FE4">
        <w:trPr>
          <w:trHeight w:val="315"/>
          <w:jc w:val="center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695FE4">
        <w:trPr>
          <w:trHeight w:val="315"/>
          <w:jc w:val="center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870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</w:tr>
      <w:tr w:rsidR="00B31A72" w:rsidRPr="001A3D87" w:rsidTr="00695FE4">
        <w:trPr>
          <w:trHeight w:val="315"/>
          <w:jc w:val="center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B31A72" w:rsidRPr="001A3D87" w:rsidTr="00695FE4">
        <w:trPr>
          <w:trHeight w:val="315"/>
          <w:jc w:val="center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72075" cy="3000375"/>
            <wp:effectExtent l="19050" t="0" r="9525" b="0"/>
            <wp:docPr id="41" name="Chart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695FE4" w:rsidRPr="001A3D87" w:rsidRDefault="00695FE4" w:rsidP="00695FE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4.34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उपलब्धता</w:t>
      </w:r>
    </w:p>
    <w:p w:rsidR="00695FE4" w:rsidRPr="001A3D87" w:rsidRDefault="00695FE4" w:rsidP="00695F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870 (87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130 (13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जैसे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मैसेजिंग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प्लेटफॉर्म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आज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डिजिटल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संचार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प्रमुख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चुका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p w:rsidR="00695FE4" w:rsidRPr="001A3D87" w:rsidRDefault="00695FE4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455"/>
        <w:gridCol w:w="948"/>
        <w:gridCol w:w="1573"/>
      </w:tblGrid>
      <w:tr w:rsidR="00B31A72" w:rsidRPr="001A3D87" w:rsidTr="00B31A72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4.35.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व्हाट्सएप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प्रोफ़ाइल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प्रकार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B31A72" w:rsidRPr="001A3D87" w:rsidTr="00B31A72">
        <w:trPr>
          <w:trHeight w:val="315"/>
        </w:trPr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B31A72">
        <w:trPr>
          <w:trHeight w:val="315"/>
        </w:trPr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निजी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(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Private)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B31A72" w:rsidRPr="001A3D87" w:rsidTr="00B31A72">
        <w:trPr>
          <w:trHeight w:val="315"/>
        </w:trPr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सार्वजनिक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(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Public)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 w:rsidR="00B31A72" w:rsidRPr="001A3D87" w:rsidTr="00B31A72">
        <w:trPr>
          <w:trHeight w:val="315"/>
        </w:trPr>
        <w:tc>
          <w:tcPr>
            <w:tcW w:w="5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67300" cy="3000375"/>
            <wp:effectExtent l="19050" t="0" r="19050" b="0"/>
            <wp:docPr id="42" name="Chart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695FE4" w:rsidRPr="001A3D87" w:rsidRDefault="00695FE4" w:rsidP="00695FE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4.35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प्रोफ़ाइल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प्रकार</w:t>
      </w:r>
    </w:p>
    <w:p w:rsidR="00695FE4" w:rsidRPr="001A3D87" w:rsidRDefault="00695FE4" w:rsidP="00695F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प्रोफ़ाइल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गोपनीयता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स्थिति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720 (72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प्रोफ़ाइल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निजी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(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Private)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280 (28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प्रोफ़ाइल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सार्वजनिक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(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Public)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व्यक्तिगत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जानकारी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लिए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निजी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प्रोफ़ाइल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प्राथमिकता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695FE4" w:rsidRPr="001A3D87" w:rsidRDefault="00695FE4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394"/>
        <w:gridCol w:w="971"/>
        <w:gridCol w:w="1611"/>
      </w:tblGrid>
      <w:tr w:rsidR="00B31A72" w:rsidRPr="001A3D87" w:rsidTr="00B31A72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4.36.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व्हाट्सएप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अकाउंट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प्रकार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व्यक्तियों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संदेश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प्राप्त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होते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B31A72" w:rsidRPr="001A3D87" w:rsidTr="00B31A72">
        <w:trPr>
          <w:trHeight w:val="315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B31A72">
        <w:trPr>
          <w:trHeight w:val="315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पहचान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वालो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</w:tr>
      <w:tr w:rsidR="00B31A72" w:rsidRPr="001A3D87" w:rsidTr="00B31A72">
        <w:trPr>
          <w:trHeight w:val="315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अनजान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लोगो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B31A72" w:rsidRPr="001A3D87" w:rsidTr="00B31A72">
        <w:trPr>
          <w:trHeight w:val="315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दोनों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B31A72" w:rsidRPr="001A3D87" w:rsidTr="00B31A72">
        <w:trPr>
          <w:trHeight w:val="315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67300" cy="2390775"/>
            <wp:effectExtent l="19050" t="0" r="19050" b="0"/>
            <wp:docPr id="43" name="Chart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695FE4" w:rsidRPr="001A3D87" w:rsidRDefault="00695FE4" w:rsidP="00695FE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4.36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संदेशों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प्रकार</w:t>
      </w:r>
    </w:p>
    <w:p w:rsidR="00695FE4" w:rsidRPr="001A3D87" w:rsidRDefault="00695FE4" w:rsidP="00695F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प्रकार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व्यक्तियों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420 (42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पहचान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वाले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व्यक्तियों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180 (18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अनजान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लोगों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400 (40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दोनों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प्रकार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व्यक्तियों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संचार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दायरा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व्यापक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और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अनजान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व्यक्तियों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संपर्क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सकता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390"/>
        <w:gridCol w:w="973"/>
        <w:gridCol w:w="1613"/>
      </w:tblGrid>
      <w:tr w:rsidR="00B31A72" w:rsidRPr="001A3D87" w:rsidTr="00B31A72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4.37.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यदि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व्हाट्सएप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अकाउंट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अश्लील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संदेश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B31A72" w:rsidRPr="001A3D87" w:rsidTr="00B31A72">
        <w:trPr>
          <w:trHeight w:val="315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B31A72">
        <w:trPr>
          <w:trHeight w:val="525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ब्लॉक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</w:tr>
      <w:tr w:rsidR="00B31A72" w:rsidRPr="001A3D87" w:rsidTr="00B31A72">
        <w:trPr>
          <w:trHeight w:val="315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अनदेखा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B31A72" w:rsidRPr="001A3D87" w:rsidTr="00B31A72">
        <w:trPr>
          <w:trHeight w:val="315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साइबर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क्राइम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रिपोर्ट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B31A72" w:rsidRPr="001A3D87" w:rsidTr="00B31A72">
        <w:trPr>
          <w:trHeight w:val="315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67300" cy="2314575"/>
            <wp:effectExtent l="19050" t="0" r="19050" b="0"/>
            <wp:docPr id="44" name="Chart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463013" w:rsidRPr="001A3D87" w:rsidRDefault="00463013" w:rsidP="0046301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4.37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अश्लील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होने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प्रतिक्रिया</w:t>
      </w:r>
    </w:p>
    <w:p w:rsidR="00463013" w:rsidRDefault="00463013" w:rsidP="00463013">
      <w:pPr>
        <w:spacing w:before="100" w:beforeAutospacing="1" w:after="100" w:afterAutospacing="1" w:line="240" w:lineRule="auto"/>
        <w:jc w:val="both"/>
        <w:rPr>
          <w:rFonts w:ascii="Mangal" w:eastAsia="Times New Roman" w:hAnsi="Mangal" w:cs="Mangal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यदि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अश्लील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क्या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520 (52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)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ब्लॉक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300 (30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अनदेखा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180 (18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क्राइम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रिपोर्ट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बचने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लिए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ब्लॉक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तरीका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अपनाते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5F2E5C" w:rsidRPr="001A3D87" w:rsidRDefault="005F2E5C" w:rsidP="004630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B31A72" w:rsidRPr="001A3D87" w:rsidTr="00B31A72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4.38.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व्हाट्सएप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अकाउंट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हुआ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B31A72" w:rsidRPr="001A3D87" w:rsidTr="00B31A7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B31A7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B31A72" w:rsidRPr="001A3D87" w:rsidTr="00B31A7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850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:rsidR="00B31A72" w:rsidRPr="001A3D87" w:rsidTr="00B31A7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76825" cy="3028950"/>
            <wp:effectExtent l="19050" t="0" r="9525" b="0"/>
            <wp:docPr id="45" name="Chart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463013" w:rsidRPr="001A3D87" w:rsidRDefault="00463013" w:rsidP="0046301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4.38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हैक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होने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स्थिति</w:t>
      </w:r>
    </w:p>
    <w:p w:rsidR="00463013" w:rsidRPr="001A3D87" w:rsidRDefault="00463013" w:rsidP="004630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व्हाट्सएप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हुआ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150 (15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हुआ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850 (85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बताया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उनका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हुआ।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प्रकार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समस्या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सामना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करना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पड़ा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हालांकि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कुछ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जोखिम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प्रभावित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463013" w:rsidRPr="001A3D87" w:rsidRDefault="00463013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7" w:type="dxa"/>
        <w:tblInd w:w="108" w:type="dxa"/>
        <w:tblLook w:val="04A0" w:firstRow="1" w:lastRow="0" w:firstColumn="1" w:lastColumn="0" w:noHBand="0" w:noVBand="1"/>
      </w:tblPr>
      <w:tblGrid>
        <w:gridCol w:w="5380"/>
        <w:gridCol w:w="977"/>
        <w:gridCol w:w="1620"/>
      </w:tblGrid>
      <w:tr w:rsidR="00B31A72" w:rsidRPr="001A3D87" w:rsidTr="00B31A72">
        <w:trPr>
          <w:trHeight w:val="315"/>
        </w:trPr>
        <w:tc>
          <w:tcPr>
            <w:tcW w:w="7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4.39.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यदि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होने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स्थिति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निम्न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कदम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उठाए</w:t>
            </w:r>
          </w:p>
        </w:tc>
      </w:tr>
      <w:tr w:rsidR="00B31A72" w:rsidRPr="001A3D87" w:rsidTr="00B31A72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B31A72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साइबर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रिपोर्ट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करना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B31A72" w:rsidRPr="001A3D87" w:rsidTr="00B31A72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अपने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अकाउंट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वापस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पाने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कोशिश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करना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B31A72" w:rsidRPr="001A3D87" w:rsidTr="00B31A72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67300" cy="2800350"/>
            <wp:effectExtent l="19050" t="0" r="19050" b="0"/>
            <wp:docPr id="46" name="Chart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463013" w:rsidRPr="001A3D87" w:rsidRDefault="00463013" w:rsidP="0046301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4.39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हैक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होने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उठाए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गए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कदम</w:t>
      </w:r>
    </w:p>
    <w:p w:rsidR="00463013" w:rsidRPr="001A3D87" w:rsidRDefault="00463013" w:rsidP="004630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स्थिति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कौन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कदम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उठाए।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400 (40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रिपोर्ट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600 (60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पुनः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प्रयास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किया।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तकनीकी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समाधान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वापस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प्रयास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463013" w:rsidRPr="001A3D87" w:rsidRDefault="00463013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B31A72" w:rsidRPr="001A3D87" w:rsidTr="00B31A72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4.40.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व्हाट्सएप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आए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अनुचित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संदेश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देखते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B31A72" w:rsidRPr="001A3D87" w:rsidTr="00B31A7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31A72" w:rsidRPr="001A3D87" w:rsidTr="00B31A7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 w:rsidR="00B31A72" w:rsidRPr="001A3D87" w:rsidTr="00B31A7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B31A72" w:rsidRPr="001A3D87" w:rsidTr="00B31A72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A72" w:rsidRPr="001A3D87" w:rsidRDefault="00B31A72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B31A72" w:rsidRPr="001A3D87" w:rsidRDefault="00B31A7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sz w:val="24"/>
          <w:szCs w:val="24"/>
        </w:rPr>
        <w:tab/>
      </w:r>
    </w:p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8250" cy="3162300"/>
            <wp:effectExtent l="19050" t="0" r="19050" b="0"/>
            <wp:docPr id="47" name="Chart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463013" w:rsidRPr="001A3D87" w:rsidRDefault="00463013" w:rsidP="0046301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4.40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आए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देखना</w:t>
      </w:r>
    </w:p>
    <w:p w:rsidR="00463013" w:rsidRPr="001A3D87" w:rsidRDefault="00463013" w:rsidP="004630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देखते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380 (38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देखते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620 (62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उन्हें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देखते।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सामग्री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बचने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प्रयास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उनकी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जागरूकता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p w:rsidR="00463013" w:rsidRPr="001A3D87" w:rsidRDefault="00463013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jc w:val="center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37430B" w:rsidRPr="001A3D87" w:rsidTr="00463013">
        <w:trPr>
          <w:trHeight w:val="315"/>
          <w:jc w:val="center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4.41.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व्हाट्सएप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आए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अनुचित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लिंक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खोलते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37430B" w:rsidRPr="001A3D87" w:rsidTr="00463013">
        <w:trPr>
          <w:trHeight w:val="315"/>
          <w:jc w:val="center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7430B" w:rsidRPr="001A3D87" w:rsidTr="00463013">
        <w:trPr>
          <w:trHeight w:val="315"/>
          <w:jc w:val="center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</w:tr>
      <w:tr w:rsidR="0037430B" w:rsidRPr="001A3D87" w:rsidTr="00463013">
        <w:trPr>
          <w:trHeight w:val="315"/>
          <w:jc w:val="center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</w:tr>
      <w:tr w:rsidR="0037430B" w:rsidRPr="001A3D87" w:rsidTr="00463013">
        <w:trPr>
          <w:trHeight w:val="315"/>
          <w:jc w:val="center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430B" w:rsidRPr="001A3D87" w:rsidRDefault="0037430B" w:rsidP="004630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76825" cy="3057525"/>
            <wp:effectExtent l="19050" t="0" r="9525" b="0"/>
            <wp:docPr id="48" name="Chart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463013" w:rsidRPr="001A3D87" w:rsidRDefault="00463013" w:rsidP="0046301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4.41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आए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लिंक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खोलना</w:t>
      </w:r>
    </w:p>
    <w:p w:rsidR="00463013" w:rsidRPr="001A3D87" w:rsidRDefault="00463013" w:rsidP="004630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संदिग्ध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लिंक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खोलते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430 (43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लिंक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खोलते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570 (57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इन्हें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खोलते।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संदिग्ध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लिंक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खोलने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बचते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उनकी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सतर्कता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हालांकि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उल्लेखनीय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लिंक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खोलता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जिससे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धोखाधड़ी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मालवेयर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हमलों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खतरा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बढ़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सकता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tbl>
      <w:tblPr>
        <w:tblW w:w="7977" w:type="dxa"/>
        <w:jc w:val="center"/>
        <w:tblInd w:w="108" w:type="dxa"/>
        <w:tblLook w:val="04A0" w:firstRow="1" w:lastRow="0" w:firstColumn="1" w:lastColumn="0" w:noHBand="0" w:noVBand="1"/>
      </w:tblPr>
      <w:tblGrid>
        <w:gridCol w:w="5452"/>
        <w:gridCol w:w="950"/>
        <w:gridCol w:w="1575"/>
      </w:tblGrid>
      <w:tr w:rsidR="0037430B" w:rsidRPr="001A3D87" w:rsidTr="00463013">
        <w:trPr>
          <w:trHeight w:val="315"/>
          <w:jc w:val="center"/>
        </w:trPr>
        <w:tc>
          <w:tcPr>
            <w:tcW w:w="7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4.42.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व्हाट्सएप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निम्न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तरह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अनुचित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संदेश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प्राप्त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हुए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37430B" w:rsidRPr="001A3D87" w:rsidTr="00463013">
        <w:trPr>
          <w:trHeight w:val="31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7430B" w:rsidRPr="001A3D87" w:rsidTr="00463013">
        <w:trPr>
          <w:trHeight w:val="31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लॉटरी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सम्बंधित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37430B" w:rsidRPr="001A3D87" w:rsidTr="00463013">
        <w:trPr>
          <w:trHeight w:val="31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धमकी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सम्बंधित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27.5</w:t>
            </w:r>
          </w:p>
        </w:tc>
      </w:tr>
      <w:tr w:rsidR="0037430B" w:rsidRPr="001A3D87" w:rsidTr="00463013">
        <w:trPr>
          <w:trHeight w:val="31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निवेश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सम्बंधित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37430B" w:rsidRPr="001A3D87" w:rsidTr="00463013">
        <w:trPr>
          <w:trHeight w:val="630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बैंक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किसी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संस्थाओ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अपना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व्यक्तिगत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जानकारी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साँझा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सम्बंधित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17.5</w:t>
            </w:r>
          </w:p>
        </w:tc>
      </w:tr>
      <w:tr w:rsidR="0037430B" w:rsidRPr="001A3D87" w:rsidTr="00463013">
        <w:trPr>
          <w:trHeight w:val="31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सरकारी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योजनाओ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पैसे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जमा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सम्बंधित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37430B" w:rsidRPr="001A3D87" w:rsidTr="00463013">
        <w:trPr>
          <w:trHeight w:val="315"/>
          <w:jc w:val="center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37430B" w:rsidRDefault="0037430B" w:rsidP="00CA64C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F2E5C" w:rsidRPr="005F2E5C" w:rsidRDefault="005F2E5C" w:rsidP="00CA64C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7430B" w:rsidRPr="001A3D87" w:rsidRDefault="0037430B" w:rsidP="004630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67300" cy="4248150"/>
            <wp:effectExtent l="19050" t="0" r="19050" b="0"/>
            <wp:docPr id="49" name="Chart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463013" w:rsidRPr="001A3D87" w:rsidRDefault="00463013" w:rsidP="0046301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lastRenderedPageBreak/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4.42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संदेशों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प्रकार</w:t>
      </w:r>
    </w:p>
    <w:p w:rsidR="00463013" w:rsidRPr="001A3D87" w:rsidRDefault="00463013" w:rsidP="004630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प्रकार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275 (27.5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धमकी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हुए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250 (25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निवेश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200 (20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लॉटरी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175 (17.5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बैंक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संस्थाओं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व्यक्तिगत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जानकारी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साझा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तथा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100 (10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सरकारी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योजनाओं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पैसे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जमा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कराने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हुए।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धमकी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और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निवेश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जुड़े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अपेक्षाकृत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प्रचलित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धोखाधड़ी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सकते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463013" w:rsidRPr="001A3D87" w:rsidRDefault="00463013" w:rsidP="004630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463013" w:rsidRPr="001A3D87" w:rsidRDefault="00463013" w:rsidP="004630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463013" w:rsidRPr="001A3D87" w:rsidRDefault="00463013" w:rsidP="004630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37430B" w:rsidRPr="001A3D87" w:rsidTr="0037430B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4.43.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व्हाट्सएप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झूठी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पुलिस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एफ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.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.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धमकी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प्राप्त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हुई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076825" cy="2838450"/>
            <wp:effectExtent l="19050" t="0" r="9525" b="0"/>
            <wp:docPr id="50" name="Chart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CB669E" w:rsidRPr="001A3D87" w:rsidRDefault="00CB669E" w:rsidP="00CB669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4.43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झूठी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पुलिस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एफ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>.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आई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>.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आर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.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धमकी</w:t>
      </w:r>
    </w:p>
    <w:p w:rsidR="00CB669E" w:rsidRPr="001A3D87" w:rsidRDefault="00CB669E" w:rsidP="00CB6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झूठी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पुलिस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एफ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.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.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.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धमकी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360 (36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बताया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उन्हें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धमकी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640 (64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बताया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उन्हें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धमकी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कुछ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मामलों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अपराधी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लोगों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डराने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ब्लैकमेल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लिए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झूठी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कानूनी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कार्रवाई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धमकी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37430B" w:rsidRPr="001A3D87" w:rsidTr="0037430B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4.44.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व्हाट्सएप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आए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अनुचित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संदेश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तुरंत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हटा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देते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086350" cy="3048000"/>
            <wp:effectExtent l="19050" t="0" r="19050" b="0"/>
            <wp:docPr id="51" name="Chart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3E59E6" w:rsidRPr="001A3D87" w:rsidRDefault="003E59E6" w:rsidP="003E59E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4.44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को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हटाना</w:t>
      </w:r>
    </w:p>
    <w:p w:rsidR="003E59E6" w:rsidRPr="001A3D87" w:rsidRDefault="003E59E6" w:rsidP="003E59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तुरंत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हटा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380 (38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तुरंत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हटा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620 (62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उन्हें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तुरंत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हटाते।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हटाने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तुरंत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पहल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दृष्टिकोण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चिंताजनक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स्थिति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सकती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p w:rsidR="003E59E6" w:rsidRPr="001A3D87" w:rsidRDefault="003E59E6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37430B" w:rsidRPr="001A3D87" w:rsidTr="0037430B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4.45.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पास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इंस्टाग्राम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अकाउंट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133975" cy="3438525"/>
            <wp:effectExtent l="19050" t="0" r="9525" b="0"/>
            <wp:docPr id="52" name="Chart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3E59E6" w:rsidRPr="001A3D87" w:rsidRDefault="003E59E6" w:rsidP="003E59E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4.45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इंस्टाग्राम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उपलब्धता</w:t>
      </w:r>
    </w:p>
    <w:p w:rsidR="003E59E6" w:rsidRPr="001A3D87" w:rsidRDefault="003E59E6" w:rsidP="003E59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इंस्टाग्राम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450 (45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इंस्टाग्राम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550 (55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इंस्टाग्राम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लगभग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आधे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सोशल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मीडिया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प्लेटफॉर्म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कुछ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दूर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726"/>
        <w:gridCol w:w="995"/>
        <w:gridCol w:w="1255"/>
      </w:tblGrid>
      <w:tr w:rsidR="0037430B" w:rsidRPr="001A3D87" w:rsidTr="0037430B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4.46.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इंस्टाग्राम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अकाउंट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प्रकार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37430B" w:rsidRPr="001A3D87" w:rsidTr="0037430B">
        <w:trPr>
          <w:trHeight w:val="315"/>
        </w:trPr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7430B" w:rsidRPr="001A3D87" w:rsidTr="0037430B">
        <w:trPr>
          <w:trHeight w:val="315"/>
        </w:trPr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निजी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(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Private)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37430B" w:rsidRPr="001A3D87" w:rsidTr="0037430B">
        <w:trPr>
          <w:trHeight w:val="315"/>
        </w:trPr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सार्वजनिक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(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Public)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37430B" w:rsidRPr="001A3D87" w:rsidTr="0037430B">
        <w:trPr>
          <w:trHeight w:val="315"/>
        </w:trPr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076825" cy="3257550"/>
            <wp:effectExtent l="19050" t="0" r="9525" b="0"/>
            <wp:docPr id="53" name="Chart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3E59E6" w:rsidRPr="001A3D87" w:rsidRDefault="003E59E6" w:rsidP="003E59E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4.46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इंस्टाग्राम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प्रोफ़ाइल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प्रकार</w:t>
      </w:r>
    </w:p>
    <w:p w:rsidR="003E59E6" w:rsidRPr="001A3D87" w:rsidRDefault="003E59E6" w:rsidP="003E59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इंस्टाग्राम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प्रोफ़ाइल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गोपनीयता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स्थिति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600 (60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प्रोफ़ाइल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निजी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(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Private)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रखा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400 (40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प्रोफ़ाइल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सार्वजनिक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(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Public)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उपयोगकर्ता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व्यक्तिगत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जानकारी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लिए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निजी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प्रोफ़ाइल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प्राथमिकता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3E59E6" w:rsidRPr="001A3D87" w:rsidRDefault="003E59E6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37430B" w:rsidRPr="001A3D87" w:rsidTr="0037430B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4.47.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इंस्टाग्राम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अकाउंट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पासवर्ड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किसी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ओर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साझा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076825" cy="3028950"/>
            <wp:effectExtent l="19050" t="0" r="9525" b="0"/>
            <wp:docPr id="54" name="Chart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3E59E6" w:rsidRPr="001A3D87" w:rsidRDefault="003E59E6" w:rsidP="003E59E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4.47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इंस्टाग्राम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साझा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करना</w:t>
      </w:r>
    </w:p>
    <w:p w:rsidR="003E59E6" w:rsidRPr="001A3D87" w:rsidRDefault="003E59E6" w:rsidP="003E59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इंस्टाग्राम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किसी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अन्य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व्यक्ति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साथ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साझा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220 (22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साझा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780 (78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साझा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जागरूक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और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गोपनीय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रखते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3E59E6" w:rsidRPr="001A3D87" w:rsidRDefault="003E59E6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427"/>
        <w:gridCol w:w="959"/>
        <w:gridCol w:w="1590"/>
      </w:tblGrid>
      <w:tr w:rsidR="0037430B" w:rsidRPr="001A3D87" w:rsidTr="0037430B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4.48.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इंस्टाग्राम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अकाउंट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पासवर्ड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समय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-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समय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बदलते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रहते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37430B" w:rsidRPr="001A3D87" w:rsidTr="0037430B">
        <w:trPr>
          <w:trHeight w:val="315"/>
        </w:trPr>
        <w:tc>
          <w:tcPr>
            <w:tcW w:w="5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7430B" w:rsidRPr="001A3D87" w:rsidTr="0037430B">
        <w:trPr>
          <w:trHeight w:val="315"/>
        </w:trPr>
        <w:tc>
          <w:tcPr>
            <w:tcW w:w="5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मासिक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37430B" w:rsidRPr="001A3D87" w:rsidTr="0037430B">
        <w:trPr>
          <w:trHeight w:val="315"/>
        </w:trPr>
        <w:tc>
          <w:tcPr>
            <w:tcW w:w="5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त्रिमासिक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37430B" w:rsidRPr="001A3D87" w:rsidTr="0037430B">
        <w:trPr>
          <w:trHeight w:val="315"/>
        </w:trPr>
        <w:tc>
          <w:tcPr>
            <w:tcW w:w="5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छः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मासिक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37430B" w:rsidRPr="001A3D87" w:rsidTr="0037430B">
        <w:trPr>
          <w:trHeight w:val="315"/>
        </w:trPr>
        <w:tc>
          <w:tcPr>
            <w:tcW w:w="5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37430B" w:rsidRPr="001A3D87" w:rsidTr="0037430B">
        <w:trPr>
          <w:trHeight w:val="315"/>
        </w:trPr>
        <w:tc>
          <w:tcPr>
            <w:tcW w:w="5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19675" cy="2057400"/>
            <wp:effectExtent l="19050" t="0" r="9525" b="0"/>
            <wp:docPr id="55" name="Chart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812BB3" w:rsidRPr="001A3D87" w:rsidRDefault="00812BB3" w:rsidP="00812BB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4.48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इंस्टाग्राम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बदलने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अवधि</w:t>
      </w:r>
    </w:p>
    <w:p w:rsidR="00812BB3" w:rsidRPr="001A3D87" w:rsidRDefault="00812BB3" w:rsidP="00812B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इंस्टाग्राम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कितनी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अवधि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बदलते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200 (20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मासिक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250 (25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त्रैमासिक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तथा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300 (30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छः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मासिक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आधार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बदलते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250 (25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बदलते।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उपयोगकर्ता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समय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समय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बदलने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आदत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अपनाते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हालांकि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उल्लेखनीय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करता।</w:t>
      </w:r>
    </w:p>
    <w:p w:rsidR="00812BB3" w:rsidRPr="001A3D87" w:rsidRDefault="00812BB3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37430B" w:rsidRPr="001A3D87" w:rsidTr="0037430B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4.49.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फेसबुक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अकाउंट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2-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स्तरीय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सत्यापन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चालू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19675" cy="2476500"/>
            <wp:effectExtent l="19050" t="0" r="9525" b="0"/>
            <wp:docPr id="56" name="Chart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C714D7" w:rsidRPr="001A3D87" w:rsidRDefault="00C714D7" w:rsidP="00C714D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4.49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दो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>-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स्तरीय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सत्यापन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स्थिति</w:t>
      </w:r>
    </w:p>
    <w:p w:rsidR="00C714D7" w:rsidRPr="001A3D87" w:rsidRDefault="00C714D7" w:rsidP="00C714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सोशल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मीडिया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स्तरीय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सत्यापन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(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Two-Factor Authentication)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सक्रिय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420 (42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सक्रिय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580 (58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सक्रिय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किया।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उपयोगकर्ता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अतिरिक्त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उपायों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जिससे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जागरूकता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बढ़ाने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आवश्यकता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p w:rsidR="00C714D7" w:rsidRPr="001A3D87" w:rsidRDefault="00C714D7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394"/>
        <w:gridCol w:w="971"/>
        <w:gridCol w:w="1611"/>
      </w:tblGrid>
      <w:tr w:rsidR="0037430B" w:rsidRPr="001A3D87" w:rsidTr="0037430B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4.50.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स्वयं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इंस्टाग्राम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अकाउंट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हुई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फ्रेंड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रिक्वेस्ट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स्वीकर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37430B" w:rsidRPr="001A3D87" w:rsidTr="0037430B">
        <w:trPr>
          <w:trHeight w:val="315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7430B" w:rsidRPr="001A3D87" w:rsidTr="0037430B">
        <w:trPr>
          <w:trHeight w:val="315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पहचान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वालो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37430B" w:rsidRPr="001A3D87" w:rsidTr="0037430B">
        <w:trPr>
          <w:trHeight w:val="315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अनजान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लोगो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37430B" w:rsidRPr="001A3D87" w:rsidTr="0037430B">
        <w:trPr>
          <w:trHeight w:val="315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दोनों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</w:tr>
      <w:tr w:rsidR="0037430B" w:rsidRPr="001A3D87" w:rsidTr="0037430B">
        <w:trPr>
          <w:trHeight w:val="315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57775" cy="2305050"/>
            <wp:effectExtent l="19050" t="0" r="9525" b="0"/>
            <wp:docPr id="57" name="Chart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C714D7" w:rsidRPr="001A3D87" w:rsidRDefault="00C714D7" w:rsidP="00C714D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4.50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इंस्टाग्राम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फ्रेंड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रिक्वेस्ट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स्वीकार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करना</w:t>
      </w:r>
    </w:p>
    <w:p w:rsidR="00C714D7" w:rsidRPr="001A3D87" w:rsidRDefault="00C714D7" w:rsidP="00C714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इंस्टाग्राम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फ्रेंड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रिक्वेस्ट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प्रकार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स्वीकार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320 (32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केवल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पहचान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वाले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व्यक्तियों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रिक्वेस्ट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स्वीकार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260 (26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अनजान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लोगों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रिक्वेस्ट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स्वीकार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लेते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420 (42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दोनों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प्रकार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रिक्वेस्ट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स्वीकार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उपयोगकर्ता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बिना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पर्याप्त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जांच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अनजान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व्यक्तियों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रिक्वेस्ट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स्वीकार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लेते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जिससे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अपराध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फर्जी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प्रोफाइल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जुड़ी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समस्याओं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संभावना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बढ़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सकती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421"/>
        <w:gridCol w:w="961"/>
        <w:gridCol w:w="1594"/>
      </w:tblGrid>
      <w:tr w:rsidR="0037430B" w:rsidRPr="001A3D87" w:rsidTr="0037430B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4.51.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इंस्टाग्राम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अकाउंट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अश्लील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संदेश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37430B" w:rsidRPr="001A3D87" w:rsidTr="0037430B">
        <w:trPr>
          <w:trHeight w:val="315"/>
        </w:trPr>
        <w:tc>
          <w:tcPr>
            <w:tcW w:w="5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7430B" w:rsidRPr="001A3D87" w:rsidTr="0037430B">
        <w:trPr>
          <w:trHeight w:val="315"/>
        </w:trPr>
        <w:tc>
          <w:tcPr>
            <w:tcW w:w="5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ब्लॉक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37430B" w:rsidRPr="001A3D87" w:rsidTr="0037430B">
        <w:trPr>
          <w:trHeight w:val="315"/>
        </w:trPr>
        <w:tc>
          <w:tcPr>
            <w:tcW w:w="5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अनदेखा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37430B" w:rsidRPr="001A3D87" w:rsidTr="0037430B">
        <w:trPr>
          <w:trHeight w:val="315"/>
        </w:trPr>
        <w:tc>
          <w:tcPr>
            <w:tcW w:w="5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साइबर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क्राइम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रिपोर्ट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37430B" w:rsidRPr="001A3D87" w:rsidTr="0037430B">
        <w:trPr>
          <w:trHeight w:val="315"/>
        </w:trPr>
        <w:tc>
          <w:tcPr>
            <w:tcW w:w="5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अन्य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/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प्रतिक्रिया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</w:tr>
      <w:tr w:rsidR="0037430B" w:rsidRPr="001A3D87" w:rsidTr="0037430B">
        <w:trPr>
          <w:trHeight w:val="315"/>
        </w:trPr>
        <w:tc>
          <w:tcPr>
            <w:tcW w:w="5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8250" cy="1885950"/>
            <wp:effectExtent l="19050" t="0" r="19050" b="0"/>
            <wp:docPr id="59" name="Chart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C60AEB" w:rsidRPr="001A3D87" w:rsidRDefault="00C60AEB" w:rsidP="00C60AE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4.51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इंस्टाग्राम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अश्लील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होने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प्रतिक्रिया</w:t>
      </w:r>
    </w:p>
    <w:p w:rsidR="00C60AEB" w:rsidRPr="001A3D87" w:rsidRDefault="00C60AEB" w:rsidP="00C60A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यदि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इंस्टाग्राम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अश्लील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क्या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प्रतिक्रिया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60 (6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ब्लॉक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150 (15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उन्हें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अनदेखा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200 (20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क्राइम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रिपोर्ट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590 (59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अन्य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प्रकार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प्रतिक्रिया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प्रतिक्रिया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देते।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औपचारिक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रूप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कार्रवाई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बजाय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स्थितियों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विशेष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प्रतिक्रिया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देते।</w:t>
      </w:r>
    </w:p>
    <w:p w:rsidR="00C60AEB" w:rsidRPr="001A3D87" w:rsidRDefault="00C60AE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37430B" w:rsidRPr="001A3D87" w:rsidTr="0037430B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4.52.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अपने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इंस्टाग्राम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आए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अनुचित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संदेश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देखते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760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8250" cy="2886075"/>
            <wp:effectExtent l="19050" t="0" r="19050" b="0"/>
            <wp:docPr id="60" name="Chart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:rsidR="00C8508C" w:rsidRPr="001A3D87" w:rsidRDefault="00C8508C" w:rsidP="00C850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4.52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इंस्टाग्राम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आए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देखना</w:t>
      </w:r>
    </w:p>
    <w:p w:rsidR="00C8508C" w:rsidRPr="001A3D87" w:rsidRDefault="00C8508C" w:rsidP="00C850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इंस्टाग्राम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देखते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240 (24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देखते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760 (76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उन्हें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देखते।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सामग्री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बचने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प्रयास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C8508C" w:rsidRPr="001A3D87" w:rsidRDefault="00C8508C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7" w:type="dxa"/>
        <w:tblInd w:w="108" w:type="dxa"/>
        <w:tblLook w:val="04A0" w:firstRow="1" w:lastRow="0" w:firstColumn="1" w:lastColumn="0" w:noHBand="0" w:noVBand="1"/>
      </w:tblPr>
      <w:tblGrid>
        <w:gridCol w:w="5452"/>
        <w:gridCol w:w="950"/>
        <w:gridCol w:w="1575"/>
      </w:tblGrid>
      <w:tr w:rsidR="0037430B" w:rsidRPr="001A3D87" w:rsidTr="0037430B">
        <w:trPr>
          <w:trHeight w:val="315"/>
        </w:trPr>
        <w:tc>
          <w:tcPr>
            <w:tcW w:w="7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4.53.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अपने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इंस्टाग्राम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अकाउंट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निम्न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तरह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अनुचित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संदेश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प्राप्त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हुए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7430B" w:rsidRPr="001A3D87" w:rsidTr="0037430B">
        <w:trPr>
          <w:trHeight w:val="315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7430B" w:rsidRPr="001A3D87" w:rsidTr="0037430B">
        <w:trPr>
          <w:trHeight w:val="315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लॉटरी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सम्बंधित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37430B" w:rsidRPr="001A3D87" w:rsidTr="0037430B">
        <w:trPr>
          <w:trHeight w:val="315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धमकी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सम्बंधित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37430B" w:rsidRPr="001A3D87" w:rsidTr="0037430B">
        <w:trPr>
          <w:trHeight w:val="315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निवेश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सम्बंधित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37430B" w:rsidRPr="001A3D87" w:rsidTr="0037430B">
        <w:trPr>
          <w:trHeight w:val="630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बैंक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किसी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संस्थाओ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अपना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व्यक्तिगत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जानकारी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साँझा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सम्बंधित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37430B" w:rsidRPr="001A3D87" w:rsidTr="0037430B">
        <w:trPr>
          <w:trHeight w:val="315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सरकारी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योजनाओ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पैसे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जमा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सम्बंधित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37430B" w:rsidRPr="001A3D87" w:rsidTr="0037430B">
        <w:trPr>
          <w:trHeight w:val="315"/>
        </w:trPr>
        <w:tc>
          <w:tcPr>
            <w:tcW w:w="5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38725" cy="4867275"/>
            <wp:effectExtent l="19050" t="0" r="9525" b="0"/>
            <wp:docPr id="61" name="Chart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C8508C" w:rsidRPr="001A3D87" w:rsidRDefault="00C8508C" w:rsidP="00C8508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4.53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इंस्टाग्राम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संदेशों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प्रकार</w:t>
      </w:r>
    </w:p>
    <w:p w:rsidR="00C8508C" w:rsidRPr="001A3D87" w:rsidRDefault="00C8508C" w:rsidP="00C850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lastRenderedPageBreak/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इंस्टाग्राम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विभिन्न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प्रकार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320 (32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बैंक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संस्थाओं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व्यक्तिगत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जानकारी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साझा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हुए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220 (22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सरकारी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योजनाओं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पैसे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जमा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210 (21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निवेश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160 (16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धमकी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तथा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90 (9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लॉटरी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हुए।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व्यक्तिगत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जानकारी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और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निवेश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जुड़े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इंस्टाग्राम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सबसे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प्रचलित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C8508C" w:rsidRPr="001A3D87" w:rsidRDefault="00C8508C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454"/>
        <w:gridCol w:w="949"/>
        <w:gridCol w:w="1573"/>
      </w:tblGrid>
      <w:tr w:rsidR="0037430B" w:rsidRPr="001A3D87" w:rsidTr="0037430B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4.54.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फेसबुक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एड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प्राप्त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हुए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7430B" w:rsidRPr="001A3D87" w:rsidTr="0037430B">
        <w:trPr>
          <w:trHeight w:val="315"/>
        </w:trPr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7430B" w:rsidRPr="001A3D87" w:rsidTr="0037430B">
        <w:trPr>
          <w:trHeight w:val="315"/>
        </w:trPr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ऑनलाइन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जॉब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वर्क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37430B" w:rsidRPr="001A3D87" w:rsidTr="0037430B">
        <w:trPr>
          <w:trHeight w:val="315"/>
        </w:trPr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शेयर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मार्केट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इन्वेस्टमेंट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37430B" w:rsidRPr="001A3D87" w:rsidTr="0037430B">
        <w:trPr>
          <w:trHeight w:val="315"/>
        </w:trPr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गोल्ड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इन्वेस्टमेंट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</w:tr>
      <w:tr w:rsidR="0037430B" w:rsidRPr="001A3D87" w:rsidTr="0037430B">
        <w:trPr>
          <w:trHeight w:val="315"/>
        </w:trPr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ऑफ़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गुड्स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एट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प्राइस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</w:tr>
      <w:tr w:rsidR="0037430B" w:rsidRPr="001A3D87" w:rsidTr="0037430B">
        <w:trPr>
          <w:trHeight w:val="315"/>
        </w:trPr>
        <w:tc>
          <w:tcPr>
            <w:tcW w:w="5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19675" cy="2190750"/>
            <wp:effectExtent l="19050" t="0" r="9525" b="0"/>
            <wp:docPr id="62" name="Chart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:rsidR="00090B39" w:rsidRPr="001A3D87" w:rsidRDefault="00090B39" w:rsidP="00090B3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lastRenderedPageBreak/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4.54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सोशल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मीडिया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विज्ञापन</w:t>
      </w:r>
    </w:p>
    <w:p w:rsidR="00090B39" w:rsidRPr="001A3D87" w:rsidRDefault="00090B39" w:rsidP="00090B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विभिन्न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प्रकार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विज्ञापनों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सोशल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मीडिया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हुए।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420 (42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गोल्ड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निवेश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विज्ञापन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हुए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370 (37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कीमत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वस्तुएँ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बेचने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विज्ञापन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150 (15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शेयर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मार्केट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निवेश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विज्ञापन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तथा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60 (6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ऑनलाइन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जॉब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वर्क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विज्ञापन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हुए।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निवेश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और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सस्ते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उत्पादों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जुड़े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विज्ञापन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सोशल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मीडिया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प्रचलित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090B39" w:rsidRPr="001A3D87" w:rsidRDefault="00090B39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37430B" w:rsidRPr="001A3D87" w:rsidTr="0037430B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4.55.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इंस्टाग्राम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आए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अनुचित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संदेश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तुरंत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हटा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देते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86350" cy="3105150"/>
            <wp:effectExtent l="19050" t="0" r="19050" b="0"/>
            <wp:docPr id="63" name="Chart 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:rsidR="00090B39" w:rsidRPr="001A3D87" w:rsidRDefault="00090B39" w:rsidP="00090B3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lastRenderedPageBreak/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4.55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इंस्टाग्राम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को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तुरंत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हटाना</w:t>
      </w:r>
    </w:p>
    <w:p w:rsidR="00090B39" w:rsidRPr="001A3D87" w:rsidRDefault="00090B39" w:rsidP="00090B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इंस्टाग्राम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तुरंत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हटा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280 (28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तुरंत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हटा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720 (72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उन्हें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तुरंत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हटाते।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हटाने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तुरंत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पहल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करते।</w:t>
      </w:r>
    </w:p>
    <w:p w:rsidR="00090B39" w:rsidRPr="001A3D87" w:rsidRDefault="00090B39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37430B" w:rsidRPr="001A3D87" w:rsidTr="0037430B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4.56.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इंस्टाग्राम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प्राप्त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हुए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अनुचित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संदेश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बारे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साइबर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क्राइम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शिकायत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दर्ज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करवाई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67300" cy="3105150"/>
            <wp:effectExtent l="19050" t="0" r="19050" b="0"/>
            <wp:docPr id="64" name="Chart 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:rsidR="00090B39" w:rsidRPr="001A3D87" w:rsidRDefault="00090B39" w:rsidP="00090B3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lastRenderedPageBreak/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4.56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इंस्टाग्राम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संदेशों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शिकायत</w:t>
      </w:r>
    </w:p>
    <w:p w:rsidR="00090B39" w:rsidRPr="001A3D87" w:rsidRDefault="00090B39" w:rsidP="00090B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इंस्टाग्राम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क्राइम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शिकायत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दर्ज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करवाई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320 (32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शिकायत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दर्ज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करवाई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680 (68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शिकायत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मामलों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औपचारिक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शिकायत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दर्ज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कराने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बचते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37430B" w:rsidRPr="001A3D87" w:rsidTr="0037430B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4.57.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इंस्टाग्राम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अकाउंट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हुआ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37430B" w:rsidRPr="001A3D87" w:rsidTr="0037430B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29200" cy="2886075"/>
            <wp:effectExtent l="19050" t="0" r="19050" b="0"/>
            <wp:docPr id="65" name="Chart 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:rsidR="00090B39" w:rsidRPr="001A3D87" w:rsidRDefault="00090B39" w:rsidP="00090B3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4.57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इंस्टाग्राम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हैक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होने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स्थिति</w:t>
      </w:r>
    </w:p>
    <w:p w:rsidR="00090B39" w:rsidRPr="001A3D87" w:rsidRDefault="00090B39" w:rsidP="00090B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lastRenderedPageBreak/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इंस्टाग्राम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हुआ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250 (25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हुआ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750 (75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हुआ।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समस्या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सामना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करना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पड़ा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हालांकि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चौथाई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अनुभव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गुजर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चुके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090B39" w:rsidRPr="001A3D87" w:rsidRDefault="00090B39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7" w:type="dxa"/>
        <w:jc w:val="center"/>
        <w:tblInd w:w="108" w:type="dxa"/>
        <w:tblLook w:val="04A0" w:firstRow="1" w:lastRow="0" w:firstColumn="1" w:lastColumn="0" w:noHBand="0" w:noVBand="1"/>
      </w:tblPr>
      <w:tblGrid>
        <w:gridCol w:w="5380"/>
        <w:gridCol w:w="977"/>
        <w:gridCol w:w="1620"/>
      </w:tblGrid>
      <w:tr w:rsidR="0037430B" w:rsidRPr="001A3D87" w:rsidTr="00090B39">
        <w:trPr>
          <w:trHeight w:val="315"/>
          <w:jc w:val="center"/>
        </w:trPr>
        <w:tc>
          <w:tcPr>
            <w:tcW w:w="7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4.58.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यदि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होने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स्थिति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निम्न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कौन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कदम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उठाए</w:t>
            </w:r>
          </w:p>
        </w:tc>
      </w:tr>
      <w:tr w:rsidR="0037430B" w:rsidRPr="001A3D87" w:rsidTr="00090B39">
        <w:trPr>
          <w:trHeight w:val="315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7430B" w:rsidRPr="001A3D87" w:rsidTr="00090B39">
        <w:trPr>
          <w:trHeight w:val="315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साइबर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रिपोर्ट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करना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 w:rsidR="0037430B" w:rsidRPr="001A3D87" w:rsidTr="00090B39">
        <w:trPr>
          <w:trHeight w:val="315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अपने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अकाउंट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पासवर्ड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रिसेट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करना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37430B" w:rsidRPr="001A3D87" w:rsidTr="00090B39">
        <w:trPr>
          <w:trHeight w:val="315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10175" cy="3028950"/>
            <wp:effectExtent l="19050" t="0" r="9525" b="0"/>
            <wp:docPr id="66" name="Chart 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:rsidR="00090B39" w:rsidRPr="001A3D87" w:rsidRDefault="00090B39" w:rsidP="00090B3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lastRenderedPageBreak/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4.58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इंस्टाग्राम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हैक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होने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उठाए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गए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कदम</w:t>
      </w:r>
    </w:p>
    <w:p w:rsidR="00090B39" w:rsidRPr="001A3D87" w:rsidRDefault="00090B39" w:rsidP="00090B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स्थिति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कौन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कदम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उठाए।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380 (38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रिपोर्ट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620 (62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अकाउंट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रीसेट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किया।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तकनीकी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उपायों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प्राथमिकता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tbl>
      <w:tblPr>
        <w:tblW w:w="7976" w:type="dxa"/>
        <w:jc w:val="center"/>
        <w:tblInd w:w="108" w:type="dxa"/>
        <w:tblLook w:val="04A0" w:firstRow="1" w:lastRow="0" w:firstColumn="1" w:lastColumn="0" w:noHBand="0" w:noVBand="1"/>
      </w:tblPr>
      <w:tblGrid>
        <w:gridCol w:w="5355"/>
        <w:gridCol w:w="986"/>
        <w:gridCol w:w="1635"/>
      </w:tblGrid>
      <w:tr w:rsidR="0037430B" w:rsidRPr="001A3D87" w:rsidTr="00090B39">
        <w:trPr>
          <w:trHeight w:val="315"/>
          <w:jc w:val="center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4.59.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ऑनलाइन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पेमेंट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एप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इस्तेमाल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37430B" w:rsidRPr="001A3D87" w:rsidTr="00090B39">
        <w:trPr>
          <w:trHeight w:val="315"/>
          <w:jc w:val="center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7430B" w:rsidRPr="001A3D87" w:rsidTr="00090B39">
        <w:trPr>
          <w:trHeight w:val="315"/>
          <w:jc w:val="center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हमेशा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37430B" w:rsidRPr="001A3D87" w:rsidTr="00090B39">
        <w:trPr>
          <w:trHeight w:val="315"/>
          <w:jc w:val="center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अक्सर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</w:tr>
      <w:tr w:rsidR="0037430B" w:rsidRPr="001A3D87" w:rsidTr="00090B39">
        <w:trPr>
          <w:trHeight w:val="315"/>
          <w:jc w:val="center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37430B" w:rsidRPr="001A3D87" w:rsidTr="00090B39">
        <w:trPr>
          <w:trHeight w:val="315"/>
          <w:jc w:val="center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37430B" w:rsidRPr="001A3D87" w:rsidTr="00090B39">
        <w:trPr>
          <w:trHeight w:val="315"/>
          <w:jc w:val="center"/>
        </w:trPr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0B" w:rsidRPr="001A3D87" w:rsidRDefault="0037430B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430B" w:rsidRPr="001A3D87" w:rsidRDefault="0037430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43500" cy="2381250"/>
            <wp:effectExtent l="19050" t="0" r="19050" b="0"/>
            <wp:docPr id="67" name="Chart 6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</w:p>
    <w:p w:rsidR="00090B39" w:rsidRPr="001A3D87" w:rsidRDefault="00090B39" w:rsidP="00090B3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4.59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ऑनलाइन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पेमेंट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एप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उपयोग</w:t>
      </w:r>
    </w:p>
    <w:p w:rsidR="00090B39" w:rsidRPr="001A3D87" w:rsidRDefault="00090B39" w:rsidP="00090B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lastRenderedPageBreak/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द्वारा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ऑनलाइन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पेमेंट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आवृत्ति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250 (25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हमेशा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ऑनलाइन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पेमेंट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350 (35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अक्सर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300 (30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तथा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100 (10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डिजिटल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भुगतान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सेवाओं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090B39" w:rsidRPr="001A3D87" w:rsidRDefault="00090B39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332"/>
        <w:gridCol w:w="995"/>
        <w:gridCol w:w="1649"/>
      </w:tblGrid>
      <w:tr w:rsidR="002D1DED" w:rsidRPr="001A3D87" w:rsidTr="002D1DED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4.60.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यदि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निम्न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कौन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ऑनलाइन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पेमेंट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एप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काम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लेते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2D1DED" w:rsidRPr="001A3D87" w:rsidTr="002D1DED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गूगल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पे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D1DED" w:rsidRPr="001A3D87" w:rsidTr="002D1DED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हमेशा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2D1DED" w:rsidRPr="001A3D87" w:rsidTr="002D1DED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</w:tr>
      <w:tr w:rsidR="002D1DED" w:rsidRPr="001A3D87" w:rsidTr="002D1DED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2D1DED" w:rsidRPr="001A3D87" w:rsidTr="002D1DED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2D1DED" w:rsidRPr="001A3D87" w:rsidRDefault="002D1DED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1DED" w:rsidRPr="001A3D87" w:rsidRDefault="002D1DED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10150" cy="2257425"/>
            <wp:effectExtent l="19050" t="0" r="19050" b="0"/>
            <wp:docPr id="68" name="Chart 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</wp:inline>
        </w:drawing>
      </w:r>
    </w:p>
    <w:p w:rsidR="00D2257B" w:rsidRPr="001A3D87" w:rsidRDefault="00D2257B" w:rsidP="00D2257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4.60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गूगल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उपयोग</w:t>
      </w:r>
    </w:p>
    <w:p w:rsidR="00D2257B" w:rsidRPr="001A3D87" w:rsidRDefault="00D2257B" w:rsidP="00D225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lastRenderedPageBreak/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द्वारा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Google Pay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400 (40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हमेशा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350 (35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250 (25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गूगल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डिजिटल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भुगतान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प्रमुख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और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काफी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लोग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नियमित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090B39" w:rsidRPr="001A3D87" w:rsidRDefault="00090B39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332"/>
        <w:gridCol w:w="995"/>
        <w:gridCol w:w="1649"/>
      </w:tblGrid>
      <w:tr w:rsidR="002D1DED" w:rsidRPr="001A3D87" w:rsidTr="002D1DED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4.60.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यदि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निम्न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कौन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ऑनलाइन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पेमेंट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एप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काम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लेते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2D1DED" w:rsidRPr="001A3D87" w:rsidTr="002D1DED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फ़ोन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पे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D1DED" w:rsidRPr="001A3D87" w:rsidTr="002D1DED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हमेशा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 w:rsidR="002D1DED" w:rsidRPr="001A3D87" w:rsidTr="002D1DED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</w:tr>
      <w:tr w:rsidR="002D1DED" w:rsidRPr="001A3D87" w:rsidTr="002D1DED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2D1DED" w:rsidRPr="001A3D87" w:rsidTr="002D1DED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2D1DED" w:rsidRPr="001A3D87" w:rsidRDefault="002D1DED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1DED" w:rsidRPr="001A3D87" w:rsidRDefault="002D1DED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57775" cy="2209800"/>
            <wp:effectExtent l="19050" t="0" r="9525" b="0"/>
            <wp:docPr id="69" name="Chart 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"/>
              </a:graphicData>
            </a:graphic>
          </wp:inline>
        </w:drawing>
      </w:r>
    </w:p>
    <w:p w:rsidR="00D2257B" w:rsidRPr="001A3D87" w:rsidRDefault="00D2257B" w:rsidP="00D2257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4.60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ऑनलाइन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पेमेंट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एप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(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फोन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>)</w:t>
      </w:r>
    </w:p>
    <w:p w:rsidR="00D2257B" w:rsidRPr="001A3D87" w:rsidRDefault="00D2257B" w:rsidP="00D225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lastRenderedPageBreak/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फोन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कितनी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380 (38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हमेशा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370 (37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तथा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250 (25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फोन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फोन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लोकप्रिय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डिजिटल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भुगतान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जिसे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नियमित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आंशिक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रूप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D2257B" w:rsidRPr="001A3D87" w:rsidRDefault="00D2257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332"/>
        <w:gridCol w:w="995"/>
        <w:gridCol w:w="1649"/>
      </w:tblGrid>
      <w:tr w:rsidR="002D1DED" w:rsidRPr="001A3D87" w:rsidTr="002D1DED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4.60.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यदि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निम्न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कौन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ऑनलाइन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पेमेंट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एप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काम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लेते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2D1DED" w:rsidRPr="001A3D87" w:rsidTr="002D1DED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पे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टी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एम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पे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D1DED" w:rsidRPr="001A3D87" w:rsidTr="002D1DED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हमेशा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2D1DED" w:rsidRPr="001A3D87" w:rsidTr="002D1DED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2D1DED" w:rsidRPr="001A3D87" w:rsidTr="002D1DED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2D1DED" w:rsidRPr="001A3D87" w:rsidTr="002D1DED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2D1DED" w:rsidRPr="001A3D87" w:rsidRDefault="002D1DED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1DED" w:rsidRPr="001A3D87" w:rsidRDefault="002D1DED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86350" cy="2438400"/>
            <wp:effectExtent l="19050" t="0" r="19050" b="0"/>
            <wp:docPr id="70" name="Chart 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8"/>
              </a:graphicData>
            </a:graphic>
          </wp:inline>
        </w:drawing>
      </w:r>
    </w:p>
    <w:p w:rsidR="00D2257B" w:rsidRPr="001A3D87" w:rsidRDefault="00D2257B" w:rsidP="00D2257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4.60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ऑनलाइन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पेमेंट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एप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(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पेटीएम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>)</w:t>
      </w:r>
    </w:p>
    <w:p w:rsidR="00D2257B" w:rsidRPr="001A3D87" w:rsidRDefault="00D2257B" w:rsidP="00D225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lastRenderedPageBreak/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द्वारा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पेटीएम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आवृत्ति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300 (30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हमेशा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400 (40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तथा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300 (30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पेटीएम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पेटीएम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मध्यम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स्तर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और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काफी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इस्तेमाल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D2257B" w:rsidRPr="001A3D87" w:rsidRDefault="00D2257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332"/>
        <w:gridCol w:w="995"/>
        <w:gridCol w:w="1649"/>
      </w:tblGrid>
      <w:tr w:rsidR="002D1DED" w:rsidRPr="001A3D87" w:rsidTr="002D1DED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4.60.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यदि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निम्न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कौन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ऑनलाइन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पेमेंट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एप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काम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लेते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2D1DED" w:rsidRPr="001A3D87" w:rsidTr="002D1DED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भीम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पे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D1DED" w:rsidRPr="001A3D87" w:rsidTr="002D1DED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हमेशा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2D1DED" w:rsidRPr="001A3D87" w:rsidTr="002D1DED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 w:rsidR="002D1DED" w:rsidRPr="001A3D87" w:rsidTr="002D1DED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2D1DED" w:rsidRPr="001A3D87" w:rsidTr="002D1DED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2D1DED" w:rsidRPr="001A3D87" w:rsidRDefault="002D1DED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1DED" w:rsidRPr="001A3D87" w:rsidRDefault="002D1DED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86350" cy="2257425"/>
            <wp:effectExtent l="19050" t="0" r="19050" b="0"/>
            <wp:docPr id="71" name="Chart 7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9"/>
              </a:graphicData>
            </a:graphic>
          </wp:inline>
        </w:drawing>
      </w:r>
    </w:p>
    <w:p w:rsidR="00D2257B" w:rsidRPr="001A3D87" w:rsidRDefault="00D2257B" w:rsidP="00D2257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4.60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ऑनलाइन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पेमेंट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एप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(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भीम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>)</w:t>
      </w:r>
    </w:p>
    <w:p w:rsidR="00D2257B" w:rsidRPr="001A3D87" w:rsidRDefault="00D2257B" w:rsidP="005F2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lastRenderedPageBreak/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कितनी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220 (22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हमेशा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380 (38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तथा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400 (40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अन्य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डिजिटल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भुगतान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एप्स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तुलना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अपेक्षाकृत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tbl>
      <w:tblPr>
        <w:tblW w:w="7977" w:type="dxa"/>
        <w:tblInd w:w="108" w:type="dxa"/>
        <w:tblLook w:val="04A0" w:firstRow="1" w:lastRow="0" w:firstColumn="1" w:lastColumn="0" w:noHBand="0" w:noVBand="1"/>
      </w:tblPr>
      <w:tblGrid>
        <w:gridCol w:w="5380"/>
        <w:gridCol w:w="977"/>
        <w:gridCol w:w="1620"/>
      </w:tblGrid>
      <w:tr w:rsidR="002D1DED" w:rsidRPr="001A3D87" w:rsidTr="002D1DED">
        <w:trPr>
          <w:trHeight w:val="315"/>
        </w:trPr>
        <w:tc>
          <w:tcPr>
            <w:tcW w:w="7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4.60.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यदि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निम्न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कौन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ऑनलाइन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पेमेंट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एप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काम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लेते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2D1DED" w:rsidRPr="001A3D87" w:rsidTr="002D1DED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अमेज़न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पे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D1DED" w:rsidRPr="001A3D87" w:rsidTr="002D1DED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हमेशा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2D1DED" w:rsidRPr="001A3D87" w:rsidTr="002D1DED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</w:tr>
      <w:tr w:rsidR="002D1DED" w:rsidRPr="001A3D87" w:rsidTr="002D1DED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 w:rsidR="002D1DED" w:rsidRPr="001A3D87" w:rsidTr="002D1DED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2D1DED" w:rsidRPr="001A3D87" w:rsidRDefault="002D1DED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1DED" w:rsidRPr="001A3D87" w:rsidRDefault="002D1DED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8250" cy="2390775"/>
            <wp:effectExtent l="19050" t="0" r="19050" b="0"/>
            <wp:docPr id="72" name="Chart 7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0"/>
              </a:graphicData>
            </a:graphic>
          </wp:inline>
        </w:drawing>
      </w:r>
    </w:p>
    <w:p w:rsidR="00D2257B" w:rsidRPr="001A3D87" w:rsidRDefault="00D2257B" w:rsidP="00D2257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4.60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ऑनलाइन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पेमेंट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एप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(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अमेज़न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>)</w:t>
      </w:r>
    </w:p>
    <w:p w:rsidR="00D2257B" w:rsidRPr="001A3D87" w:rsidRDefault="00D2257B" w:rsidP="00D225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lastRenderedPageBreak/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द्वारा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अमेज़न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200 (20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हमेशा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350 (35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तथा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450 (45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अमेज़न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अमेज़न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सीमित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स्तर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p w:rsidR="00D2257B" w:rsidRPr="001A3D87" w:rsidRDefault="00D2257B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jc w:val="center"/>
        <w:tblInd w:w="108" w:type="dxa"/>
        <w:tblLook w:val="04A0" w:firstRow="1" w:lastRow="0" w:firstColumn="1" w:lastColumn="0" w:noHBand="0" w:noVBand="1"/>
      </w:tblPr>
      <w:tblGrid>
        <w:gridCol w:w="5431"/>
        <w:gridCol w:w="957"/>
        <w:gridCol w:w="1588"/>
      </w:tblGrid>
      <w:tr w:rsidR="002D1DED" w:rsidRPr="001A3D87" w:rsidTr="00D2257B">
        <w:trPr>
          <w:trHeight w:val="315"/>
          <w:jc w:val="center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4.60.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यदि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निम्न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कौन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ऑनलाइन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पेमेंट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एप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काम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लेते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2D1DED" w:rsidRPr="001A3D87" w:rsidTr="00D2257B">
        <w:trPr>
          <w:trHeight w:val="315"/>
          <w:jc w:val="center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व्हाट्सएप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पे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D1DED" w:rsidRPr="001A3D87" w:rsidTr="00D2257B">
        <w:trPr>
          <w:trHeight w:val="315"/>
          <w:jc w:val="center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हमेशा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2D1DED" w:rsidRPr="001A3D87" w:rsidTr="00D2257B">
        <w:trPr>
          <w:trHeight w:val="315"/>
          <w:jc w:val="center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2D1DED" w:rsidRPr="001A3D87" w:rsidTr="00D2257B">
        <w:trPr>
          <w:trHeight w:val="315"/>
          <w:jc w:val="center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2D1DED" w:rsidRPr="001A3D87" w:rsidTr="00D2257B">
        <w:trPr>
          <w:trHeight w:val="315"/>
          <w:jc w:val="center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2D1DED" w:rsidRPr="001A3D87" w:rsidRDefault="002D1DED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1DED" w:rsidRPr="001A3D87" w:rsidRDefault="002D1DED" w:rsidP="00D225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76825" cy="2447925"/>
            <wp:effectExtent l="19050" t="0" r="9525" b="0"/>
            <wp:docPr id="73" name="Chart 7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1"/>
              </a:graphicData>
            </a:graphic>
          </wp:inline>
        </w:drawing>
      </w:r>
    </w:p>
    <w:p w:rsidR="00803302" w:rsidRPr="001A3D87" w:rsidRDefault="00803302" w:rsidP="0080330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4.60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ऑनलाइन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पेमेंट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एप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(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>)</w:t>
      </w:r>
    </w:p>
    <w:p w:rsidR="00803302" w:rsidRPr="001A3D87" w:rsidRDefault="00803302" w:rsidP="008033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lastRenderedPageBreak/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स्थिति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150 (15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हमेशा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300 (30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तथा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550 (55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अन्य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डिजिटल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भुगतान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एप्स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तुलना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सबसे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p w:rsidR="00D2257B" w:rsidRPr="001A3D87" w:rsidRDefault="00D2257B" w:rsidP="00D225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jc w:val="center"/>
        <w:tblInd w:w="108" w:type="dxa"/>
        <w:tblLook w:val="04A0" w:firstRow="1" w:lastRow="0" w:firstColumn="1" w:lastColumn="0" w:noHBand="0" w:noVBand="1"/>
      </w:tblPr>
      <w:tblGrid>
        <w:gridCol w:w="5332"/>
        <w:gridCol w:w="995"/>
        <w:gridCol w:w="1649"/>
      </w:tblGrid>
      <w:tr w:rsidR="002D1DED" w:rsidRPr="001A3D87" w:rsidTr="00803302">
        <w:trPr>
          <w:trHeight w:val="315"/>
          <w:jc w:val="center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4.61.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ऑनलाइन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शोपिंग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झूठे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कूपन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प्राप्त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हुए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D1DED" w:rsidRPr="001A3D87" w:rsidTr="00803302">
        <w:trPr>
          <w:trHeight w:val="315"/>
          <w:jc w:val="center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D1DED" w:rsidRPr="001A3D87" w:rsidTr="00803302">
        <w:trPr>
          <w:trHeight w:val="315"/>
          <w:jc w:val="center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हमेशा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2D1DED" w:rsidRPr="001A3D87" w:rsidTr="00803302">
        <w:trPr>
          <w:trHeight w:val="315"/>
          <w:jc w:val="center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 w:rsidR="002D1DED" w:rsidRPr="001A3D87" w:rsidTr="00803302">
        <w:trPr>
          <w:trHeight w:val="315"/>
          <w:jc w:val="center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2D1DED" w:rsidRPr="001A3D87" w:rsidTr="00803302">
        <w:trPr>
          <w:trHeight w:val="315"/>
          <w:jc w:val="center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2D1DED" w:rsidRPr="001A3D87" w:rsidRDefault="002D1DED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1DED" w:rsidRPr="001A3D87" w:rsidRDefault="002D1DED" w:rsidP="008033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38725" cy="3067050"/>
            <wp:effectExtent l="19050" t="0" r="9525" b="0"/>
            <wp:docPr id="74" name="Chart 7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2"/>
              </a:graphicData>
            </a:graphic>
          </wp:inline>
        </w:drawing>
      </w:r>
    </w:p>
    <w:p w:rsidR="00803302" w:rsidRPr="001A3D87" w:rsidRDefault="00803302" w:rsidP="0080330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4.61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ऑनलाइन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शॉपिंग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झूठे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कूपन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होना</w:t>
      </w:r>
    </w:p>
    <w:p w:rsidR="00803302" w:rsidRPr="001A3D87" w:rsidRDefault="00803302" w:rsidP="00803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lastRenderedPageBreak/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150 (15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हमेशा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450 (45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तथा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400 (40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झूठे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कूपन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हुए।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ऑनलाइन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शॉपिंग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झूठे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भ्रामक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कूपन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समस्या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उपयोगकर्ताओं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लिए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सामान्य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अनुभव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332"/>
        <w:gridCol w:w="995"/>
        <w:gridCol w:w="1649"/>
      </w:tblGrid>
      <w:tr w:rsidR="002D1DED" w:rsidRPr="001A3D87" w:rsidTr="002D1DED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4.62.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पेमेंट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एप्स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मनी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फ्रॉड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हुआ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2D1DED" w:rsidRPr="001A3D87" w:rsidTr="002D1DED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D1DED" w:rsidRPr="001A3D87" w:rsidTr="002D1DED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हमेशा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2D1DED" w:rsidRPr="001A3D87" w:rsidTr="002D1DED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2D1DED" w:rsidRPr="001A3D87" w:rsidTr="002D1DED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2D1DED" w:rsidRPr="001A3D87" w:rsidTr="002D1DED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2D1DED" w:rsidRPr="001A3D87" w:rsidRDefault="002D1DED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1DED" w:rsidRPr="001A3D87" w:rsidRDefault="002D1DED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05400" cy="2638425"/>
            <wp:effectExtent l="19050" t="0" r="19050" b="0"/>
            <wp:docPr id="75" name="Chart 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3"/>
              </a:graphicData>
            </a:graphic>
          </wp:inline>
        </w:drawing>
      </w:r>
    </w:p>
    <w:p w:rsidR="00803302" w:rsidRPr="001A3D87" w:rsidRDefault="00803302" w:rsidP="0080330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4.62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पेमेंट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एप्स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मनी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फ्रॉड</w:t>
      </w:r>
    </w:p>
    <w:p w:rsidR="00803302" w:rsidRPr="001A3D87" w:rsidRDefault="00803302" w:rsidP="008033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lastRenderedPageBreak/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साथ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पेमेंट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एप्स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मनी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फ्रॉड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हुआ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50 (5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साथ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हमेशा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250 (25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साथ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तथा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700 (70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साथ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मनी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फ्रॉड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हुआ।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मनी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फ्रॉड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रहे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हालांकि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कुछ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समस्या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सामना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चुके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803302" w:rsidRPr="001A3D87" w:rsidRDefault="0080330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jc w:val="center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2D1DED" w:rsidRPr="001A3D87" w:rsidTr="00803302">
        <w:trPr>
          <w:trHeight w:val="315"/>
          <w:jc w:val="center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4.63.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मनी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फ्रॉड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कार्यवाही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2D1DED" w:rsidRPr="001A3D87" w:rsidTr="00803302">
        <w:trPr>
          <w:trHeight w:val="315"/>
          <w:jc w:val="center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D1DED" w:rsidRPr="001A3D87" w:rsidTr="00803302">
        <w:trPr>
          <w:trHeight w:val="315"/>
          <w:jc w:val="center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2D1DED" w:rsidRPr="001A3D87" w:rsidTr="00803302">
        <w:trPr>
          <w:trHeight w:val="315"/>
          <w:jc w:val="center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</w:tr>
      <w:tr w:rsidR="002D1DED" w:rsidRPr="001A3D87" w:rsidTr="00803302">
        <w:trPr>
          <w:trHeight w:val="315"/>
          <w:jc w:val="center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2D1DED" w:rsidRPr="001A3D87" w:rsidRDefault="002D1DED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1DED" w:rsidRPr="001A3D87" w:rsidRDefault="002D1DED" w:rsidP="008033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67275" cy="3476625"/>
            <wp:effectExtent l="19050" t="0" r="9525" b="0"/>
            <wp:docPr id="76" name="Chart 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4"/>
              </a:graphicData>
            </a:graphic>
          </wp:inline>
        </w:drawing>
      </w:r>
    </w:p>
    <w:p w:rsidR="00803302" w:rsidRPr="001A3D87" w:rsidRDefault="00803302" w:rsidP="0080330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lastRenderedPageBreak/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4.63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मनी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फ्रॉड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कार्यवाही</w:t>
      </w:r>
    </w:p>
    <w:p w:rsidR="00803302" w:rsidRPr="001A3D87" w:rsidRDefault="00803302" w:rsidP="008033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मनी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फ्रॉड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स्थिति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कार्यवाही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650 (65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कार्यवाही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350 (35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कार्यवाही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वित्तीय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धोखाधड़ी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मामलों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कार्रवाई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लिए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जागरूक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803302" w:rsidRPr="001A3D87" w:rsidRDefault="00803302" w:rsidP="008033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7" w:type="dxa"/>
        <w:tblInd w:w="108" w:type="dxa"/>
        <w:tblLook w:val="04A0" w:firstRow="1" w:lastRow="0" w:firstColumn="1" w:lastColumn="0" w:noHBand="0" w:noVBand="1"/>
      </w:tblPr>
      <w:tblGrid>
        <w:gridCol w:w="5404"/>
        <w:gridCol w:w="968"/>
        <w:gridCol w:w="1605"/>
      </w:tblGrid>
      <w:tr w:rsidR="002D1DED" w:rsidRPr="001A3D87" w:rsidTr="002D1DED">
        <w:trPr>
          <w:trHeight w:val="315"/>
        </w:trPr>
        <w:tc>
          <w:tcPr>
            <w:tcW w:w="7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4.64.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कैसे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पहचानते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संदेश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/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कॉल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धोखाधड़ी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वाला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कॉल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2D1DED" w:rsidRPr="001A3D87" w:rsidTr="002D1DED">
        <w:trPr>
          <w:trHeight w:val="31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1) </w:t>
            </w: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टेलीकॉम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कंपनी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द्वारा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स्पैम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दर्शित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करना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D1DED" w:rsidRPr="001A3D87" w:rsidTr="002D1DED">
        <w:trPr>
          <w:trHeight w:val="31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हमेशा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</w:tr>
      <w:tr w:rsidR="002D1DED" w:rsidRPr="001A3D87" w:rsidTr="002D1DED">
        <w:trPr>
          <w:trHeight w:val="31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2D1DED" w:rsidRPr="001A3D87" w:rsidTr="002D1DED">
        <w:trPr>
          <w:trHeight w:val="31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2D1DED" w:rsidRPr="001A3D87" w:rsidTr="002D1DED">
        <w:trPr>
          <w:trHeight w:val="31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2D1DED" w:rsidRPr="001A3D87" w:rsidRDefault="002D1DED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1DED" w:rsidRPr="001A3D87" w:rsidRDefault="002D1DED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57775" cy="2152650"/>
            <wp:effectExtent l="19050" t="0" r="9525" b="0"/>
            <wp:docPr id="77" name="Chart 7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5"/>
              </a:graphicData>
            </a:graphic>
          </wp:inline>
        </w:drawing>
      </w:r>
    </w:p>
    <w:p w:rsidR="00803302" w:rsidRPr="001A3D87" w:rsidRDefault="00803302" w:rsidP="0080330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4.64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धोखाधड़ी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वाले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कॉल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पहचान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(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टेलीकॉम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स्पैम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संकेत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>)</w:t>
      </w:r>
    </w:p>
    <w:p w:rsidR="00803302" w:rsidRPr="001A3D87" w:rsidRDefault="00803302" w:rsidP="008033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lastRenderedPageBreak/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टेलीकॉम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कंपनियों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द्वारा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स्पैम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रूप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कॉल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धोखाधड़ी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पहचान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350 (35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हमेशा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400 (40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तथा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250 (25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स्पैम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संकेत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धोखाधड़ी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पहचानने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महत्वपूर्ण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साधन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p w:rsidR="00803302" w:rsidRPr="001A3D87" w:rsidRDefault="00803302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453"/>
        <w:gridCol w:w="949"/>
        <w:gridCol w:w="1574"/>
      </w:tblGrid>
      <w:tr w:rsidR="002D1DED" w:rsidRPr="001A3D87" w:rsidTr="002D1DED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4.64.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कैसे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पहचानते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संदेश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/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कॉल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धोखाधड़ी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वाला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कॉल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2D1DED" w:rsidRPr="001A3D87" w:rsidTr="002D1DED">
        <w:trPr>
          <w:trHeight w:val="315"/>
        </w:trPr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2) </w:t>
            </w: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स्वयं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की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जानकारी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ओर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जागरूकता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D1DED" w:rsidRPr="001A3D87" w:rsidTr="002D1DED">
        <w:trPr>
          <w:trHeight w:val="315"/>
        </w:trPr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हमेशा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 w:rsidR="002D1DED" w:rsidRPr="001A3D87" w:rsidTr="002D1DED">
        <w:trPr>
          <w:trHeight w:val="315"/>
        </w:trPr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</w:tr>
      <w:tr w:rsidR="002D1DED" w:rsidRPr="001A3D87" w:rsidTr="002D1DED">
        <w:trPr>
          <w:trHeight w:val="315"/>
        </w:trPr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2D1DED" w:rsidRPr="001A3D87" w:rsidTr="002D1DED">
        <w:trPr>
          <w:trHeight w:val="315"/>
        </w:trPr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2D1DED" w:rsidRPr="001A3D87" w:rsidRDefault="002D1DED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1DED" w:rsidRPr="001A3D87" w:rsidRDefault="002D1DED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95875" cy="2333625"/>
            <wp:effectExtent l="19050" t="0" r="9525" b="0"/>
            <wp:docPr id="78" name="Chart 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6"/>
              </a:graphicData>
            </a:graphic>
          </wp:inline>
        </w:drawing>
      </w:r>
    </w:p>
    <w:p w:rsidR="00803302" w:rsidRPr="001A3D87" w:rsidRDefault="00803302" w:rsidP="00D149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</w:t>
      </w:r>
      <w:r w:rsidR="00D14999"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्र</w:t>
      </w:r>
      <w:r w:rsidR="00D14999"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="00D14999"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4.64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धोखाधड़ी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वाले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कॉल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पहचान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(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स्वयं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जागरूकता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>)</w:t>
      </w:r>
    </w:p>
    <w:p w:rsidR="00803302" w:rsidRPr="001A3D87" w:rsidRDefault="00803302" w:rsidP="0080330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lastRenderedPageBreak/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450 (45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हमेशा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350 (35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तथा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200 (20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जानकारी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और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जागरूकता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आधार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धोखाधड़ी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वाले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कॉल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पहचान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व्यक्तिगत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जागरूकता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महत्वपूर्ण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भूमिका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निभाती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2D1DED" w:rsidRPr="001A3D87" w:rsidTr="002D1DED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4.65.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RBI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द्वारा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जारी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मैनुअल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पढ़ते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2D1DED" w:rsidRPr="001A3D87" w:rsidTr="002D1DED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D1DED" w:rsidRPr="001A3D87" w:rsidTr="002D1DED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2D1DED" w:rsidRPr="001A3D87" w:rsidTr="002D1DED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2D1DED" w:rsidRPr="001A3D87" w:rsidTr="002D1DED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2D1DED" w:rsidRPr="001A3D87" w:rsidRDefault="002D1DED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1DED" w:rsidRPr="001A3D87" w:rsidRDefault="002D1DED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67300" cy="3505200"/>
            <wp:effectExtent l="19050" t="0" r="19050" b="0"/>
            <wp:docPr id="79" name="Chart 7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7"/>
              </a:graphicData>
            </a:graphic>
          </wp:inline>
        </w:drawing>
      </w:r>
    </w:p>
    <w:p w:rsidR="00BA126A" w:rsidRPr="001A3D87" w:rsidRDefault="00BA126A" w:rsidP="00BA126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4.65 – RBI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द्वारा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जारी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मैनुअल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पढ़ना</w:t>
      </w:r>
    </w:p>
    <w:p w:rsidR="00BA126A" w:rsidRPr="001A3D87" w:rsidRDefault="00BA126A" w:rsidP="00BA1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lastRenderedPageBreak/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300 (30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RBI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द्वारा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मैनुअल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पढ़ते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700 (70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इन्हें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पढ़ते।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वित्तीय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आधिकारिक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दिशानिर्देशों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पर्याप्त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जागरूक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BA126A" w:rsidRPr="001A3D87" w:rsidRDefault="00BA126A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442"/>
        <w:gridCol w:w="953"/>
        <w:gridCol w:w="1581"/>
      </w:tblGrid>
      <w:tr w:rsidR="002D1DED" w:rsidRPr="001A3D87" w:rsidTr="002D1DED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4.66.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RBI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विज्ञापन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देखते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हैं</w:t>
            </w:r>
          </w:p>
        </w:tc>
      </w:tr>
      <w:tr w:rsidR="002D1DED" w:rsidRPr="001A3D87" w:rsidTr="002D1DED">
        <w:trPr>
          <w:trHeight w:val="315"/>
        </w:trPr>
        <w:tc>
          <w:tcPr>
            <w:tcW w:w="5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D1DED" w:rsidRPr="001A3D87" w:rsidTr="002D1DED">
        <w:trPr>
          <w:trHeight w:val="315"/>
        </w:trPr>
        <w:tc>
          <w:tcPr>
            <w:tcW w:w="5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टेलीविज़न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2D1DED" w:rsidRPr="001A3D87" w:rsidTr="002D1DED">
        <w:trPr>
          <w:trHeight w:val="315"/>
        </w:trPr>
        <w:tc>
          <w:tcPr>
            <w:tcW w:w="5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समाचार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2D1DED" w:rsidRPr="001A3D87" w:rsidTr="002D1DED">
        <w:trPr>
          <w:trHeight w:val="315"/>
        </w:trPr>
        <w:tc>
          <w:tcPr>
            <w:tcW w:w="5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सोशल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नेटवर्क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2D1DED" w:rsidRPr="001A3D87" w:rsidTr="002D1DED">
        <w:trPr>
          <w:trHeight w:val="315"/>
        </w:trPr>
        <w:tc>
          <w:tcPr>
            <w:tcW w:w="5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अन्य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2D1DED" w:rsidRPr="001A3D87" w:rsidTr="002D1DED">
        <w:trPr>
          <w:trHeight w:val="315"/>
        </w:trPr>
        <w:tc>
          <w:tcPr>
            <w:tcW w:w="5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2D1DED" w:rsidRPr="001A3D87" w:rsidRDefault="002D1DED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1DED" w:rsidRPr="001A3D87" w:rsidRDefault="002D1DED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76825" cy="2428875"/>
            <wp:effectExtent l="19050" t="0" r="9525" b="0"/>
            <wp:docPr id="80" name="Chart 8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8"/>
              </a:graphicData>
            </a:graphic>
          </wp:inline>
        </w:drawing>
      </w:r>
    </w:p>
    <w:p w:rsidR="00BA126A" w:rsidRPr="001A3D87" w:rsidRDefault="00BA126A" w:rsidP="00BA126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4.66 – RBI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विज्ञापन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देखने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माध्यम</w:t>
      </w:r>
    </w:p>
    <w:p w:rsidR="00BA126A" w:rsidRPr="001A3D87" w:rsidRDefault="00BA126A" w:rsidP="00BA1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RBI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विज्ञापन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देखते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400 (40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सोशल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नेटवर्क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300 (30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टेलीविज़न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 xml:space="preserve">200 (20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समाचार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तथा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100 (10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अन्य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विज्ञापनों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देखते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सोशल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मीडिया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वित्तीय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जागरूकता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फैलाने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प्रमुख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p w:rsidR="00BA126A" w:rsidRPr="001A3D87" w:rsidRDefault="00BA126A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637"/>
        <w:gridCol w:w="880"/>
        <w:gridCol w:w="1459"/>
      </w:tblGrid>
      <w:tr w:rsidR="002D1DED" w:rsidRPr="001A3D87" w:rsidTr="002D1DED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4.67.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धोखाधड़ी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बारे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अपने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निम्न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रिपोर्ट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2D1DED" w:rsidRPr="001A3D87" w:rsidTr="002D1DED">
        <w:trPr>
          <w:trHeight w:val="31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D1DED" w:rsidRPr="001A3D87" w:rsidTr="002D1DED">
        <w:trPr>
          <w:trHeight w:val="31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cybercrime.gov.in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2D1DED" w:rsidRPr="001A3D87" w:rsidTr="002D1DED">
        <w:trPr>
          <w:trHeight w:val="31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1930 for cyber crime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 w:rsidR="002D1DED" w:rsidRPr="001A3D87" w:rsidTr="002D1DED">
        <w:trPr>
          <w:trHeight w:val="31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2D1DED" w:rsidRPr="001A3D87" w:rsidRDefault="002D1DED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1DED" w:rsidRPr="001A3D87" w:rsidRDefault="002D1DED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57775" cy="3552825"/>
            <wp:effectExtent l="19050" t="0" r="9525" b="0"/>
            <wp:docPr id="81" name="Chart 8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9"/>
              </a:graphicData>
            </a:graphic>
          </wp:inline>
        </w:drawing>
      </w:r>
    </w:p>
    <w:p w:rsidR="00BA126A" w:rsidRPr="001A3D87" w:rsidRDefault="00BA126A" w:rsidP="00BA126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4.67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धोखाधड़ी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रिपोर्ट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करने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माध्यम</w:t>
      </w:r>
    </w:p>
    <w:p w:rsidR="00BA126A" w:rsidRPr="001A3D87" w:rsidRDefault="00BA126A" w:rsidP="00BA1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lastRenderedPageBreak/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धोखाधड़ी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रिपोर्ट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कहाँ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550 (55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cybercrime.gov.in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पोर्टल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तथा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450 (45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1930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हेल्पलाइन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नंबर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शिकायत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दर्ज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दोनों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अपराध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रिपोर्टिंग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लिए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व्यापक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रूप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रहे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BA126A" w:rsidRPr="001A3D87" w:rsidRDefault="00BA126A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442"/>
        <w:gridCol w:w="953"/>
        <w:gridCol w:w="1581"/>
      </w:tblGrid>
      <w:tr w:rsidR="002D1DED" w:rsidRPr="001A3D87" w:rsidTr="002D1DED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4.68.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साइबर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अपराध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बारे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कैसे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जानकारी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प्राप्त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हुई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D1DED" w:rsidRPr="001A3D87" w:rsidTr="002D1DED">
        <w:trPr>
          <w:trHeight w:val="315"/>
        </w:trPr>
        <w:tc>
          <w:tcPr>
            <w:tcW w:w="5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2D1DED" w:rsidRPr="001A3D87" w:rsidTr="002D1DED">
        <w:trPr>
          <w:trHeight w:val="315"/>
        </w:trPr>
        <w:tc>
          <w:tcPr>
            <w:tcW w:w="5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टेलीविज़न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2D1DED" w:rsidRPr="001A3D87" w:rsidTr="002D1DED">
        <w:trPr>
          <w:trHeight w:val="315"/>
        </w:trPr>
        <w:tc>
          <w:tcPr>
            <w:tcW w:w="5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समाचार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2D1DED" w:rsidRPr="001A3D87" w:rsidTr="002D1DED">
        <w:trPr>
          <w:trHeight w:val="315"/>
        </w:trPr>
        <w:tc>
          <w:tcPr>
            <w:tcW w:w="5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सोशल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नेटवर्क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 w:rsidR="002D1DED" w:rsidRPr="001A3D87" w:rsidTr="002D1DED">
        <w:trPr>
          <w:trHeight w:val="315"/>
        </w:trPr>
        <w:tc>
          <w:tcPr>
            <w:tcW w:w="5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DED" w:rsidRPr="001A3D87" w:rsidRDefault="002D1DED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2D1DED" w:rsidRPr="001A3D87" w:rsidRDefault="002D1DED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1DED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8250" cy="2895600"/>
            <wp:effectExtent l="19050" t="0" r="19050" b="0"/>
            <wp:docPr id="82" name="Chart 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0"/>
              </a:graphicData>
            </a:graphic>
          </wp:inline>
        </w:drawing>
      </w:r>
    </w:p>
    <w:p w:rsidR="00BA126A" w:rsidRPr="001A3D87" w:rsidRDefault="00BA126A" w:rsidP="00BA126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4.68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अपराध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के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बारे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जानकारी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स्रोत</w:t>
      </w:r>
    </w:p>
    <w:p w:rsidR="00BA126A" w:rsidRPr="001A3D87" w:rsidRDefault="00BA126A" w:rsidP="00BA1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lastRenderedPageBreak/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अपराध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बारे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जानकारी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450 (45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सोशल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नेटवर्क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300 (30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टेलीविज़न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तथा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250 (25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समाचार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जानकारी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सोशल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मीडिया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अपराध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जागरूकता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प्रमुख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स्रोत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चुका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p w:rsidR="00BA126A" w:rsidRPr="001A3D87" w:rsidRDefault="00BA126A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371"/>
        <w:gridCol w:w="980"/>
        <w:gridCol w:w="1625"/>
      </w:tblGrid>
      <w:tr w:rsidR="00C573F8" w:rsidRPr="001A3D87" w:rsidTr="00C573F8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4.69.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निम्नलिखित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प्रकार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साइबर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अपराध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जानते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हैं</w:t>
            </w:r>
          </w:p>
        </w:tc>
      </w:tr>
      <w:tr w:rsidR="00C573F8" w:rsidRPr="001A3D87" w:rsidTr="00C573F8">
        <w:trPr>
          <w:trHeight w:val="315"/>
        </w:trPr>
        <w:tc>
          <w:tcPr>
            <w:tcW w:w="5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573F8" w:rsidRPr="001A3D87" w:rsidTr="00C573F8">
        <w:trPr>
          <w:trHeight w:val="315"/>
        </w:trPr>
        <w:tc>
          <w:tcPr>
            <w:tcW w:w="5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फिशिंग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C573F8" w:rsidRPr="001A3D87" w:rsidTr="00C573F8">
        <w:trPr>
          <w:trHeight w:val="315"/>
        </w:trPr>
        <w:tc>
          <w:tcPr>
            <w:tcW w:w="5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गलत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बयान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C573F8" w:rsidRPr="001A3D87" w:rsidTr="00C573F8">
        <w:trPr>
          <w:trHeight w:val="315"/>
        </w:trPr>
        <w:tc>
          <w:tcPr>
            <w:tcW w:w="5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पर्सनल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आईडी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हैकिंग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C573F8" w:rsidRPr="001A3D87" w:rsidTr="00C573F8">
        <w:trPr>
          <w:trHeight w:val="315"/>
        </w:trPr>
        <w:tc>
          <w:tcPr>
            <w:tcW w:w="5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C573F8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73F8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8250" cy="2857500"/>
            <wp:effectExtent l="19050" t="0" r="19050" b="0"/>
            <wp:docPr id="83" name="Chart 8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1"/>
              </a:graphicData>
            </a:graphic>
          </wp:inline>
        </w:drawing>
      </w:r>
    </w:p>
    <w:p w:rsidR="00BA126A" w:rsidRPr="001A3D87" w:rsidRDefault="00BA126A" w:rsidP="00BA126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4.69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अपराध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प्रकारों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जानकारी</w:t>
      </w:r>
    </w:p>
    <w:p w:rsidR="00BA126A" w:rsidRPr="001A3D87" w:rsidRDefault="00BA126A" w:rsidP="00BA1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lastRenderedPageBreak/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द्वारा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पहचाने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अपराधों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प्रकारों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400 (40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फिशिंग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300 (30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गलत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बयान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तथा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300 (30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पर्सनल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आईडी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हैकिंग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अपराध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रूप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जानते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फिशिंग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बारे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अपेक्षाकृत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जागरूकता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p w:rsidR="00BA126A" w:rsidRPr="001A3D87" w:rsidRDefault="00BA126A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C573F8" w:rsidRPr="001A3D87" w:rsidTr="00C573F8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4.70.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स्पैम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कॉल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/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फर्जी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धमकी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भरे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कॉल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C573F8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73F8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57775" cy="3467100"/>
            <wp:effectExtent l="19050" t="0" r="9525" b="0"/>
            <wp:docPr id="84" name="Chart 8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2"/>
              </a:graphicData>
            </a:graphic>
          </wp:inline>
        </w:drawing>
      </w:r>
    </w:p>
    <w:p w:rsidR="00BA126A" w:rsidRPr="001A3D87" w:rsidRDefault="00BA126A" w:rsidP="00BA126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4.70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स्पैम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कॉल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फर्जी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धमकी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भरे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कॉल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होना</w:t>
      </w:r>
    </w:p>
    <w:p w:rsidR="00BA126A" w:rsidRPr="001A3D87" w:rsidRDefault="00BA126A" w:rsidP="00BA12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lastRenderedPageBreak/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750 (75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स्पैम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कॉल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फर्जी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धमकी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भरे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कॉल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250 (25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कॉल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प्रकार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धोखाधड़ी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प्रयासों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सामना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रहे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BA126A" w:rsidRPr="001A3D87" w:rsidRDefault="00BA126A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C573F8" w:rsidRPr="001A3D87" w:rsidTr="00C573F8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4.71.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स्पैम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संदेश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अथवा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लॉटरी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अपनी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व्यक्तिगत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जानकारी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देना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उचित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मानते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? 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C573F8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73F8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8250" cy="2466975"/>
            <wp:effectExtent l="19050" t="0" r="19050" b="0"/>
            <wp:docPr id="85" name="Chart 8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3"/>
              </a:graphicData>
            </a:graphic>
          </wp:inline>
        </w:drawing>
      </w:r>
    </w:p>
    <w:p w:rsidR="003C08D7" w:rsidRPr="001A3D87" w:rsidRDefault="003C08D7" w:rsidP="003C08D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4.71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स्पैम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अथवा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लॉटरी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अपनी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व्यक्तिगत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जानकारी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देना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उचित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मानते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हैं</w:t>
      </w:r>
    </w:p>
    <w:p w:rsidR="003C08D7" w:rsidRPr="001A3D87" w:rsidRDefault="003C08D7" w:rsidP="003C0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स्पैम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संदेश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लॉटरी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व्यक्तिगत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जानकारी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साझा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करना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उचित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मानते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100 (10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lastRenderedPageBreak/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उचित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माना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900 (90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अनुचित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बताया।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जागरूक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और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व्यक्तिगत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जानकारी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साझा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बचते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394"/>
        <w:gridCol w:w="971"/>
        <w:gridCol w:w="1611"/>
      </w:tblGrid>
      <w:tr w:rsidR="00C573F8" w:rsidRPr="001A3D87" w:rsidTr="00C573F8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4.72.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वित्तीय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धोखाधड़ी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कैसे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होती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?</w:t>
            </w:r>
          </w:p>
        </w:tc>
      </w:tr>
      <w:tr w:rsidR="00C573F8" w:rsidRPr="001A3D87" w:rsidTr="00C573F8">
        <w:trPr>
          <w:trHeight w:val="315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573F8" w:rsidRPr="001A3D87" w:rsidTr="00C573F8">
        <w:trPr>
          <w:trHeight w:val="315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ATM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माध्यम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C573F8" w:rsidRPr="001A3D87" w:rsidTr="00C573F8">
        <w:trPr>
          <w:trHeight w:val="315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क्रेडिट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कार्ड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C573F8" w:rsidRPr="001A3D87" w:rsidTr="00C573F8">
        <w:trPr>
          <w:trHeight w:val="315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गूगल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/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फ़ोन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C573F8" w:rsidRPr="001A3D87" w:rsidTr="00C573F8">
        <w:trPr>
          <w:trHeight w:val="315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उपरोक्त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C573F8" w:rsidRPr="001A3D87" w:rsidTr="00C573F8">
        <w:trPr>
          <w:trHeight w:val="315"/>
        </w:trPr>
        <w:tc>
          <w:tcPr>
            <w:tcW w:w="5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C573F8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73F8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8250" cy="2400300"/>
            <wp:effectExtent l="19050" t="0" r="19050" b="0"/>
            <wp:docPr id="86" name="Chart 8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4"/>
              </a:graphicData>
            </a:graphic>
          </wp:inline>
        </w:drawing>
      </w:r>
    </w:p>
    <w:p w:rsidR="003C08D7" w:rsidRPr="001A3D87" w:rsidRDefault="003C08D7" w:rsidP="003C08D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4.72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वित्तीय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धोखाधड़ी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कैसे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होती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है</w:t>
      </w:r>
    </w:p>
    <w:p w:rsidR="003C08D7" w:rsidRPr="001A3D87" w:rsidRDefault="003C08D7" w:rsidP="003C0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वित्तीय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धोखाधड़ी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विभिन्न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200 (20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बताया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धोखाधड़ी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एटीएम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150 (15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क्रेडिट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250 (25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गूगल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फोन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जैसे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lastRenderedPageBreak/>
        <w:t>डिजिटल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पेमेंट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तथा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400 (40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उपरोक्त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संभावित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कारण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बताया।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डिजिटल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और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पारंपरिक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दोनों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वित्तीय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धोखाधड़ी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संभावना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रहती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C573F8" w:rsidRPr="001A3D87" w:rsidTr="00C573F8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4.73.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मोबाइल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अन्य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डिजिटल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उपकरण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डेटा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चोरी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हुआ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C573F8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73F8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8250" cy="2333625"/>
            <wp:effectExtent l="19050" t="0" r="19050" b="0"/>
            <wp:docPr id="87" name="Chart 8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5"/>
              </a:graphicData>
            </a:graphic>
          </wp:inline>
        </w:drawing>
      </w:r>
    </w:p>
    <w:p w:rsidR="003C08D7" w:rsidRPr="001A3D87" w:rsidRDefault="003C08D7" w:rsidP="003C08D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4.73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मोबाइल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अन्य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डिजिटल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उपकरण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डेटा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चोरी</w:t>
      </w:r>
    </w:p>
    <w:p w:rsidR="003C08D7" w:rsidRDefault="003C08D7" w:rsidP="003C08D7">
      <w:pPr>
        <w:spacing w:after="0" w:line="360" w:lineRule="auto"/>
        <w:jc w:val="both"/>
        <w:rPr>
          <w:rFonts w:ascii="Mangal" w:eastAsia="Times New Roman" w:hAnsi="Mangal" w:cs="Mangal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क्या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डेटा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मोबाइल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अन्य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डिजिटल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उपकरण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चोरी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हुआ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300 (30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बताया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उनका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डेटा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चोरी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हुआ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700 (70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बताया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lastRenderedPageBreak/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हुआ।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समस्या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रहे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परन्तु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महत्वपूर्ण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शिकार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5F2E5C" w:rsidRDefault="005F2E5C" w:rsidP="003C08D7">
      <w:pPr>
        <w:spacing w:after="0" w:line="360" w:lineRule="auto"/>
        <w:jc w:val="both"/>
        <w:rPr>
          <w:rFonts w:ascii="Mangal" w:eastAsia="Times New Roman" w:hAnsi="Mangal" w:cs="Mangal"/>
          <w:kern w:val="0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714"/>
        <w:gridCol w:w="851"/>
        <w:gridCol w:w="1411"/>
      </w:tblGrid>
      <w:tr w:rsidR="00C573F8" w:rsidRPr="001A3D87" w:rsidTr="00C573F8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4.74.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साइबर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अपराध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कैसे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अपनी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सुरक्षा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सुनिश्चित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हैं</w:t>
            </w:r>
          </w:p>
        </w:tc>
      </w:tr>
      <w:tr w:rsidR="00C573F8" w:rsidRPr="001A3D87" w:rsidTr="00C573F8">
        <w:trPr>
          <w:trHeight w:val="315"/>
        </w:trPr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573F8" w:rsidRPr="001A3D87" w:rsidTr="00C573F8">
        <w:trPr>
          <w:trHeight w:val="315"/>
        </w:trPr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गूगल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प्ले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प्रोटेक्ट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इस्तेमाल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C573F8" w:rsidRPr="001A3D87" w:rsidTr="00C573F8">
        <w:trPr>
          <w:trHeight w:val="315"/>
        </w:trPr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अपने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डिवाइस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अपडेट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रख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C573F8" w:rsidRPr="001A3D87" w:rsidTr="00C573F8">
        <w:trPr>
          <w:trHeight w:val="315"/>
        </w:trPr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डाउनलोड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पहले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ऐप्स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समीक्षा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करके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C573F8" w:rsidRPr="001A3D87" w:rsidTr="00C573F8">
        <w:trPr>
          <w:trHeight w:val="525"/>
        </w:trPr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एंटीवायरस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/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सिक्योरिटी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ऐप्स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डाउनलोड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C573F8" w:rsidRPr="001A3D87" w:rsidTr="00C573F8">
        <w:trPr>
          <w:trHeight w:val="525"/>
        </w:trPr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एंटीवायरस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सिक्योरिटी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चेकअप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C573F8" w:rsidRPr="001A3D87" w:rsidTr="00C573F8">
        <w:trPr>
          <w:trHeight w:val="315"/>
        </w:trPr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अन्य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C573F8" w:rsidRPr="001A3D87" w:rsidTr="00C573F8">
        <w:trPr>
          <w:trHeight w:val="315"/>
        </w:trPr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C573F8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73F8" w:rsidRPr="001A3D87" w:rsidRDefault="003C08D7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038725" cy="4638675"/>
            <wp:effectExtent l="19050" t="0" r="9525" b="0"/>
            <wp:docPr id="12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6"/>
              </a:graphicData>
            </a:graphic>
          </wp:inline>
        </w:drawing>
      </w:r>
    </w:p>
    <w:p w:rsidR="003C08D7" w:rsidRPr="001A3D87" w:rsidRDefault="003C08D7" w:rsidP="003C08D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Times New Roman" w:hAnsi="Times New Roman" w:cs="Times New Roman"/>
          <w:sz w:val="24"/>
          <w:szCs w:val="24"/>
        </w:rPr>
        <w:tab/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4.74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अपराध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सुरक्षा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उपाय</w:t>
      </w:r>
    </w:p>
    <w:p w:rsidR="003C08D7" w:rsidRPr="001A3D87" w:rsidRDefault="003C08D7" w:rsidP="003C0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द्वारा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अपनाए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साइबर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उपायों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200 (20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गूगल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प्ले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प्रोटेक्ट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180 (18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डिवाइस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नियमित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रूप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अपडेट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रखते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220 (22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डाउनलोड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पहले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उसकी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समीक्षा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150 (15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एंटीवायरस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सिक्योरिटी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डाउनलोड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150 (15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एंटीवायरस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सिक्योरिटी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चेकअप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कराते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तथा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100 (10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अन्य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उपाय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अपनाते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समीक्षा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और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उपकरणों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प्रमुख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उपायों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शामिल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3C08D7" w:rsidRPr="001A3D87" w:rsidRDefault="003C08D7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C573F8" w:rsidRPr="001A3D87" w:rsidTr="00C573F8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4.75.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स्मार्टमोबाइल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में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अनचाहा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ऐप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अपने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इंस्टॉल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हुआ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? 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C573F8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73F8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67300" cy="2886075"/>
            <wp:effectExtent l="19050" t="0" r="19050" b="0"/>
            <wp:docPr id="89" name="Chart 8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7"/>
              </a:graphicData>
            </a:graphic>
          </wp:inline>
        </w:drawing>
      </w:r>
    </w:p>
    <w:p w:rsidR="003C08D7" w:rsidRPr="001A3D87" w:rsidRDefault="003C08D7" w:rsidP="003C08D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4.75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स्मार्टफोन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अनचाहे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ऐप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स्वतः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इंस्टॉल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होना</w:t>
      </w:r>
    </w:p>
    <w:p w:rsidR="003C08D7" w:rsidRPr="001A3D87" w:rsidRDefault="003C08D7" w:rsidP="003C0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क्या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स्मार्टफोन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अनचाहा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स्वतः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इंस्टॉल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हुआ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350 (35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बात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कही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650 (65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नकारा।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महत्वपूर्ण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प्रकार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समस्या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अनुभव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p w:rsidR="003C08D7" w:rsidRPr="001A3D87" w:rsidRDefault="003C08D7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C573F8" w:rsidRPr="001A3D87" w:rsidTr="00C573F8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4.76.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व्हाट्सएप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अनचाहे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समूह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सदस्य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बनने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आमंत्रण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प्राप्त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हुए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हैं।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C573F8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73F8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57775" cy="2857500"/>
            <wp:effectExtent l="19050" t="0" r="9525" b="0"/>
            <wp:docPr id="90" name="Chart 9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8"/>
              </a:graphicData>
            </a:graphic>
          </wp:inline>
        </w:drawing>
      </w:r>
    </w:p>
    <w:p w:rsidR="003C08D7" w:rsidRPr="001A3D87" w:rsidRDefault="003C08D7" w:rsidP="003C08D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4.76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अनचाहे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समूह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निमंत्रण</w:t>
      </w:r>
    </w:p>
    <w:p w:rsidR="003C08D7" w:rsidRPr="001A3D87" w:rsidRDefault="003C08D7" w:rsidP="003C0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क्या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अनचाहे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समूहों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शामिल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निमंत्रण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700 (70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निमंत्रण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हुए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300 (30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मिले।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व्हाट्सएप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अनचाहे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समूहों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समस्या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काफी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व्यापक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p w:rsidR="003C08D7" w:rsidRPr="001A3D87" w:rsidRDefault="003C08D7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C573F8" w:rsidRPr="001A3D87" w:rsidTr="00C573F8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4.77.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शेयर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मार्केट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ट्रेडिंग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प्रारंभ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करने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लिए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कॉल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? 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C573F8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73F8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67300" cy="3286125"/>
            <wp:effectExtent l="19050" t="0" r="19050" b="0"/>
            <wp:docPr id="91" name="Chart 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9"/>
              </a:graphicData>
            </a:graphic>
          </wp:inline>
        </w:drawing>
      </w:r>
    </w:p>
    <w:p w:rsidR="003C08D7" w:rsidRPr="001A3D87" w:rsidRDefault="003C08D7" w:rsidP="003C08D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4.77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शेयर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मार्केट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ट्रेडिंग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कॉल</w:t>
      </w:r>
    </w:p>
    <w:p w:rsidR="003C08D7" w:rsidRPr="001A3D87" w:rsidRDefault="003C08D7" w:rsidP="003C0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शेयर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मार्केट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ट्रेडिंग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प्रारंभ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लिए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कॉल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650 (65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कॉल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350 (35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मिलते।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प्रकार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प्रचारात्मक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संभावित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धोखाधड़ी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वाले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कॉल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व्यापक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रूप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प्रचलित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3C08D7" w:rsidRPr="001A3D87" w:rsidRDefault="003C08D7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C573F8" w:rsidRPr="001A3D87" w:rsidTr="00C573F8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4.78.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क्रिकेट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सट्टा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कॉल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?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C573F8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73F8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67300" cy="3190875"/>
            <wp:effectExtent l="19050" t="0" r="19050" b="0"/>
            <wp:docPr id="92" name="Chart 9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0"/>
              </a:graphicData>
            </a:graphic>
          </wp:inline>
        </w:drawing>
      </w:r>
    </w:p>
    <w:p w:rsidR="003C08D7" w:rsidRPr="001A3D87" w:rsidRDefault="003C08D7" w:rsidP="003C08D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4.78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क्रिकेट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सट्टा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कॉल</w:t>
      </w:r>
    </w:p>
    <w:p w:rsidR="003C08D7" w:rsidRPr="001A3D87" w:rsidRDefault="003C08D7" w:rsidP="003C0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क्रिकेट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सट्टा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संबंधित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कॉल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380 (38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कॉल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प्राप्त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620 (62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मिलते।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प्रकार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गतिविधियाँ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डिजिटल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माध्यमों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लोगों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पहुँच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रही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3C08D7" w:rsidRPr="001A3D87" w:rsidRDefault="003C08D7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C573F8" w:rsidRPr="001A3D87" w:rsidTr="00C573F8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4.79.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वाई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-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फाई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नेटवर्क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संवेदनशील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गतिविधियों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लिए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सुरक्षित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? 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C573F8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73F8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57775" cy="3152775"/>
            <wp:effectExtent l="19050" t="0" r="9525" b="0"/>
            <wp:docPr id="93" name="Chart 9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1"/>
              </a:graphicData>
            </a:graphic>
          </wp:inline>
        </w:drawing>
      </w:r>
    </w:p>
    <w:p w:rsidR="00E45477" w:rsidRPr="001A3D87" w:rsidRDefault="00E45477" w:rsidP="00E4547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4.79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वाई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>-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फाई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नेटवर्क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सुरक्षा</w:t>
      </w:r>
    </w:p>
    <w:p w:rsidR="00E45477" w:rsidRPr="001A3D87" w:rsidRDefault="00E45477" w:rsidP="00E454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क्या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वाई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>-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फाई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नेटवर्क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संवेदनशील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गतिविधियों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लिए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मानते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540 (54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माना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460 (46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असुरक्षित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बताया।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लोगों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राय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विषय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लगभग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समान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रूप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विभाजित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p w:rsidR="003C08D7" w:rsidRPr="001A3D87" w:rsidRDefault="003C08D7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427"/>
        <w:gridCol w:w="959"/>
        <w:gridCol w:w="1590"/>
      </w:tblGrid>
      <w:tr w:rsidR="00C573F8" w:rsidRPr="001A3D87" w:rsidTr="00C573F8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4.80.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कंप्यूटर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/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मोबाइल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पिन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/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पासवर्ड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बदलते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?</w:t>
            </w:r>
          </w:p>
        </w:tc>
      </w:tr>
      <w:tr w:rsidR="00C573F8" w:rsidRPr="001A3D87" w:rsidTr="00C573F8">
        <w:trPr>
          <w:trHeight w:val="315"/>
        </w:trPr>
        <w:tc>
          <w:tcPr>
            <w:tcW w:w="5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573F8" w:rsidRPr="001A3D87" w:rsidTr="00C573F8">
        <w:trPr>
          <w:trHeight w:val="315"/>
        </w:trPr>
        <w:tc>
          <w:tcPr>
            <w:tcW w:w="5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मासिक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C573F8" w:rsidRPr="001A3D87" w:rsidTr="00C573F8">
        <w:trPr>
          <w:trHeight w:val="315"/>
        </w:trPr>
        <w:tc>
          <w:tcPr>
            <w:tcW w:w="5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त्रिमासिक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C573F8" w:rsidRPr="001A3D87" w:rsidTr="00C573F8">
        <w:trPr>
          <w:trHeight w:val="315"/>
        </w:trPr>
        <w:tc>
          <w:tcPr>
            <w:tcW w:w="5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छः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मासिक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C573F8" w:rsidRPr="001A3D87" w:rsidTr="00C573F8">
        <w:trPr>
          <w:trHeight w:val="315"/>
        </w:trPr>
        <w:tc>
          <w:tcPr>
            <w:tcW w:w="5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कभी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C573F8" w:rsidRPr="001A3D87" w:rsidTr="00C573F8">
        <w:trPr>
          <w:trHeight w:val="315"/>
        </w:trPr>
        <w:tc>
          <w:tcPr>
            <w:tcW w:w="5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C573F8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73F8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67300" cy="2762250"/>
            <wp:effectExtent l="19050" t="0" r="19050" b="0"/>
            <wp:docPr id="94" name="Chart 9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2"/>
              </a:graphicData>
            </a:graphic>
          </wp:inline>
        </w:drawing>
      </w:r>
    </w:p>
    <w:p w:rsidR="00E45477" w:rsidRPr="001A3D87" w:rsidRDefault="00E45477" w:rsidP="00E4547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4.80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बदलने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आवृत्ति</w:t>
      </w:r>
    </w:p>
    <w:p w:rsidR="00E45477" w:rsidRPr="001A3D87" w:rsidRDefault="00E45477" w:rsidP="00E454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कंप्यूटर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मोबाइल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पिन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कितनी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बदलते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200 (20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मासिक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240 (24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त्रिमासिक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300 (30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छः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मासिक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तथा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260 (26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बदलते।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नियमित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पासवर्ड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परिवर्तन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आदत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समान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रूप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विकसित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हुई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390"/>
        <w:gridCol w:w="973"/>
        <w:gridCol w:w="1613"/>
      </w:tblGrid>
      <w:tr w:rsidR="00C573F8" w:rsidRPr="001A3D87" w:rsidTr="00C573F8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4.81.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स्वयं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कंप्यूटर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/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मोबाइल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अनाधिकृत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पहुंच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कैसे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बचाते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हैं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?</w:t>
            </w:r>
          </w:p>
        </w:tc>
      </w:tr>
      <w:tr w:rsidR="00C573F8" w:rsidRPr="001A3D87" w:rsidTr="00C573F8">
        <w:trPr>
          <w:trHeight w:val="315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573F8" w:rsidRPr="001A3D87" w:rsidTr="00C573F8">
        <w:trPr>
          <w:trHeight w:val="315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मोबाइल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पिन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C573F8" w:rsidRPr="001A3D87" w:rsidTr="00C573F8">
        <w:trPr>
          <w:trHeight w:val="315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पैटर्न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लॉक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C573F8" w:rsidRPr="001A3D87" w:rsidTr="00C573F8">
        <w:trPr>
          <w:trHeight w:val="315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फिंगर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प्रिंट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C573F8" w:rsidRPr="001A3D87" w:rsidTr="00C573F8">
        <w:trPr>
          <w:trHeight w:val="315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फेस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लॉक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C573F8" w:rsidRPr="001A3D87" w:rsidTr="00C573F8">
        <w:trPr>
          <w:trHeight w:val="315"/>
        </w:trPr>
        <w:tc>
          <w:tcPr>
            <w:tcW w:w="5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C573F8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73F8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86350" cy="2457450"/>
            <wp:effectExtent l="19050" t="0" r="19050" b="0"/>
            <wp:docPr id="95" name="Chart 9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3"/>
              </a:graphicData>
            </a:graphic>
          </wp:inline>
        </w:drawing>
      </w:r>
    </w:p>
    <w:p w:rsidR="00E45477" w:rsidRPr="001A3D87" w:rsidRDefault="00E45477" w:rsidP="00E4547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4.81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अनाधिकृत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पहुँच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सुरक्षा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उपाय</w:t>
      </w:r>
    </w:p>
    <w:p w:rsidR="00E45477" w:rsidRPr="001A3D87" w:rsidRDefault="00E45477" w:rsidP="00E454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अपने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कंप्यूटर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मोबाइल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अनाधिकृत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पहुँच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कैसे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रखते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300 (30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मोबाइल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पिन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250 (25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पैटर्न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लॉक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300 (30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फिंगरप्रिंट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तथा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150 (15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फेस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लॉक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बायोमेट्रिक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उपाय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काफी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लोकप्रिय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रहे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458"/>
        <w:gridCol w:w="947"/>
        <w:gridCol w:w="1571"/>
      </w:tblGrid>
      <w:tr w:rsidR="00C573F8" w:rsidRPr="001A3D87" w:rsidTr="00C573F8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4.82.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कंप्यूटर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/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मोबाइल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मैलवेयर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हमले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>/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फ़िशिंग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कैसे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बचाव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किया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जा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सकता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?</w:t>
            </w:r>
          </w:p>
        </w:tc>
      </w:tr>
      <w:tr w:rsidR="00C573F8" w:rsidRPr="001A3D87" w:rsidTr="00C573F8">
        <w:trPr>
          <w:trHeight w:val="315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573F8" w:rsidRPr="001A3D87" w:rsidTr="00C573F8">
        <w:trPr>
          <w:trHeight w:val="315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एंटीवायरस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ऑनलाइन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खरीद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 w:rsidR="00C573F8" w:rsidRPr="001A3D87" w:rsidTr="00C573F8">
        <w:trPr>
          <w:trHeight w:val="315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अज्ञात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वेबसाइट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को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अनदेखा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C573F8" w:rsidRPr="001A3D87" w:rsidTr="00C573F8">
        <w:trPr>
          <w:trHeight w:val="315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C573F8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73F8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29200" cy="2733675"/>
            <wp:effectExtent l="19050" t="0" r="19050" b="0"/>
            <wp:docPr id="96" name="Chart 9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4"/>
              </a:graphicData>
            </a:graphic>
          </wp:inline>
        </w:drawing>
      </w:r>
    </w:p>
    <w:p w:rsidR="00E45477" w:rsidRPr="001A3D87" w:rsidRDefault="00E45477" w:rsidP="00E4547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4.82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मैलवेयर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>/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फिशिंग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से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बचाव</w:t>
      </w:r>
    </w:p>
    <w:p w:rsidR="00E45477" w:rsidRPr="001A3D87" w:rsidRDefault="00E45477" w:rsidP="00E454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कंप्यूटर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मोबाइल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मैलवेयर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फिशिंग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हमलों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कैसे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बचाया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सकता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450 (45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एंटीवायरस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ऑनलाइन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खरीदते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550 (55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अज्ञात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वेबसाइटों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अनदेखा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करना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प्रभावी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उपाय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मानते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सतर्क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ब्राउज़िंग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भी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महत्वपूर्ण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साधन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है।</w:t>
      </w:r>
    </w:p>
    <w:p w:rsidR="00E45477" w:rsidRPr="001A3D87" w:rsidRDefault="00E45477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C573F8" w:rsidRPr="001A3D87" w:rsidTr="00C573F8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4.83. 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आप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एंड्रॉइड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फ़ोन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थर्ड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पार्टी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एप्प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इनस्टॉल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करते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C573F8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73F8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8250" cy="3324225"/>
            <wp:effectExtent l="19050" t="0" r="19050" b="0"/>
            <wp:docPr id="97" name="Chart 9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5"/>
              </a:graphicData>
            </a:graphic>
          </wp:inline>
        </w:drawing>
      </w:r>
    </w:p>
    <w:p w:rsidR="00E45477" w:rsidRPr="001A3D87" w:rsidRDefault="00E45477" w:rsidP="00E4547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4.83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एंड्रॉइड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फोन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थर्ड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पार्टी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ऐप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इंस्टॉल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करना</w:t>
      </w:r>
    </w:p>
    <w:p w:rsidR="00E45477" w:rsidRPr="001A3D87" w:rsidRDefault="00E45477" w:rsidP="00E454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क्या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एंड्रॉइड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फोन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थर्ड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पार्टी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इंस्टॉल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400 (40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थर्ड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पार्टी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इंस्टॉल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600 (60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ऐसा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कारणों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केवल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आधिकारिक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स्रोतों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ऐप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डाउनलोड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करना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पसंद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करते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p w:rsidR="00E45477" w:rsidRPr="001A3D87" w:rsidRDefault="00E45477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76" w:type="dxa"/>
        <w:tblInd w:w="108" w:type="dxa"/>
        <w:tblLook w:val="04A0" w:firstRow="1" w:lastRow="0" w:firstColumn="1" w:lastColumn="0" w:noHBand="0" w:noVBand="1"/>
      </w:tblPr>
      <w:tblGrid>
        <w:gridCol w:w="5279"/>
        <w:gridCol w:w="1014"/>
        <w:gridCol w:w="1683"/>
      </w:tblGrid>
      <w:tr w:rsidR="00C573F8" w:rsidRPr="001A3D87" w:rsidTr="00C573F8">
        <w:trPr>
          <w:trHeight w:val="315"/>
        </w:trPr>
        <w:tc>
          <w:tcPr>
            <w:tcW w:w="7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lastRenderedPageBreak/>
              <w:t>तालिका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: 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4.84.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एनीडेस्क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या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टीमव्यूअर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एप्प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cs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सुरक्षित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है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संख्या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b/>
                <w:bCs/>
                <w:color w:val="000000"/>
                <w:kern w:val="0"/>
                <w:sz w:val="24"/>
                <w:szCs w:val="24"/>
                <w:cs/>
              </w:rPr>
              <w:t>प्रतिशत</w:t>
            </w:r>
            <w:r w:rsidRPr="001A3D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हाँ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नहीं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C573F8" w:rsidRPr="001A3D87" w:rsidTr="00C573F8">
        <w:trPr>
          <w:trHeight w:val="315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Mangal" w:eastAsia="Times New Roman" w:hAnsi="Mangal" w:cs="Mangal" w:hint="cs"/>
                <w:color w:val="000000"/>
                <w:kern w:val="0"/>
                <w:sz w:val="24"/>
                <w:szCs w:val="24"/>
                <w:cs/>
              </w:rPr>
              <w:t>कुल</w:t>
            </w: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3F8" w:rsidRPr="001A3D87" w:rsidRDefault="00C573F8" w:rsidP="00CA64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A3D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:rsidR="00C573F8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73F8" w:rsidRPr="001A3D87" w:rsidRDefault="00C573F8" w:rsidP="00CA64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D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19675" cy="3105150"/>
            <wp:effectExtent l="19050" t="0" r="9525" b="0"/>
            <wp:docPr id="98" name="Chart 9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6"/>
              </a:graphicData>
            </a:graphic>
          </wp:inline>
        </w:drawing>
      </w:r>
    </w:p>
    <w:p w:rsidR="00E45477" w:rsidRPr="001A3D87" w:rsidRDefault="00E45477" w:rsidP="00E4547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चित्र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संख्या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cs/>
        </w:rPr>
        <w:t xml:space="preserve"> : </w:t>
      </w:r>
      <w:r w:rsidRPr="001A3D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 xml:space="preserve">4.84 –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एनीडेस्क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या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टीमव्यूअर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ऐप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की</w:t>
      </w:r>
      <w:r w:rsidRPr="001A3D87">
        <w:rPr>
          <w:rFonts w:ascii="Times New Roman" w:eastAsia="Times New Roman" w:hAnsi="Times New Roman" w:cs="Times New Roman" w:hint="cs"/>
          <w:b/>
          <w:bCs/>
          <w:kern w:val="0"/>
          <w:sz w:val="27"/>
          <w:szCs w:val="27"/>
          <w:cs/>
        </w:rPr>
        <w:t xml:space="preserve"> </w:t>
      </w:r>
      <w:r w:rsidRPr="001A3D87">
        <w:rPr>
          <w:rFonts w:ascii="Mangal" w:eastAsia="Times New Roman" w:hAnsi="Mangal" w:cs="Mangal" w:hint="cs"/>
          <w:b/>
          <w:bCs/>
          <w:kern w:val="0"/>
          <w:sz w:val="27"/>
          <w:szCs w:val="27"/>
          <w:cs/>
        </w:rPr>
        <w:t>सुरक्षा</w:t>
      </w:r>
    </w:p>
    <w:p w:rsidR="00E45477" w:rsidRPr="001A3D87" w:rsidRDefault="00E45477" w:rsidP="00E454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तालिका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यह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दर्शाया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गया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एनीडेस्क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टीमव्यूअर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जैसे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रिमोट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एक्सेस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ऐप्स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मानते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या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नहीं।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आंकड़ों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अनुसार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350 (35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इन्हें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सुरक्षित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माना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जबकि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650 (65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प्रतिशत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)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उत्तरदाताओं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ने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इन्हें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असुरक्षित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बताया।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इससे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स्पष्ट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होता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कि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अधिकांश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इन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ऐप्स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के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संभावित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दुरुपयोग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को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लेकर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सतर्क</w:t>
      </w:r>
      <w:r w:rsidRPr="001A3D87">
        <w:rPr>
          <w:rFonts w:ascii="Times New Roman" w:eastAsia="Times New Roman" w:hAnsi="Times New Roman" w:cs="Times New Roman" w:hint="cs"/>
          <w:kern w:val="0"/>
          <w:sz w:val="24"/>
          <w:szCs w:val="24"/>
          <w:cs/>
        </w:rPr>
        <w:t xml:space="preserve"> </w:t>
      </w:r>
      <w:r w:rsidRPr="001A3D87">
        <w:rPr>
          <w:rFonts w:ascii="Mangal" w:eastAsia="Times New Roman" w:hAnsi="Mangal" w:cs="Mangal" w:hint="cs"/>
          <w:kern w:val="0"/>
          <w:sz w:val="24"/>
          <w:szCs w:val="24"/>
          <w:cs/>
        </w:rPr>
        <w:t>हैं।</w:t>
      </w:r>
    </w:p>
    <w:sectPr w:rsidR="00E45477" w:rsidRPr="001A3D87" w:rsidSect="006F6D2D">
      <w:footerReference w:type="default" r:id="rId97"/>
      <w:pgSz w:w="12240" w:h="15840"/>
      <w:pgMar w:top="1699" w:right="1699" w:bottom="1699" w:left="22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F0E" w:rsidRDefault="002A7F0E" w:rsidP="002227F2">
      <w:pPr>
        <w:spacing w:after="0" w:line="240" w:lineRule="auto"/>
      </w:pPr>
      <w:r>
        <w:separator/>
      </w:r>
    </w:p>
  </w:endnote>
  <w:endnote w:type="continuationSeparator" w:id="0">
    <w:p w:rsidR="002A7F0E" w:rsidRDefault="002A7F0E" w:rsidP="00222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38172"/>
      <w:docPartObj>
        <w:docPartGallery w:val="Page Numbers (Bottom of Page)"/>
        <w:docPartUnique/>
      </w:docPartObj>
    </w:sdtPr>
    <w:sdtContent>
      <w:p w:rsidR="00CF22E2" w:rsidRDefault="00CF22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5CC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CF22E2" w:rsidRDefault="00CF22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F0E" w:rsidRDefault="002A7F0E" w:rsidP="002227F2">
      <w:pPr>
        <w:spacing w:after="0" w:line="240" w:lineRule="auto"/>
      </w:pPr>
      <w:r>
        <w:separator/>
      </w:r>
    </w:p>
  </w:footnote>
  <w:footnote w:type="continuationSeparator" w:id="0">
    <w:p w:rsidR="002A7F0E" w:rsidRDefault="002A7F0E" w:rsidP="002227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6D2D"/>
    <w:rsid w:val="000158B3"/>
    <w:rsid w:val="00043A3B"/>
    <w:rsid w:val="00090B39"/>
    <w:rsid w:val="0009255C"/>
    <w:rsid w:val="000C5F0B"/>
    <w:rsid w:val="0013122F"/>
    <w:rsid w:val="00142FB3"/>
    <w:rsid w:val="001774D0"/>
    <w:rsid w:val="001A3D87"/>
    <w:rsid w:val="001F75CC"/>
    <w:rsid w:val="002227F2"/>
    <w:rsid w:val="002A7F0E"/>
    <w:rsid w:val="002D1DED"/>
    <w:rsid w:val="0037430B"/>
    <w:rsid w:val="00381AD9"/>
    <w:rsid w:val="003B3E47"/>
    <w:rsid w:val="003C08D7"/>
    <w:rsid w:val="003D0D4C"/>
    <w:rsid w:val="003D1A70"/>
    <w:rsid w:val="003E04B5"/>
    <w:rsid w:val="003E59E6"/>
    <w:rsid w:val="00463013"/>
    <w:rsid w:val="0047696A"/>
    <w:rsid w:val="004B1FED"/>
    <w:rsid w:val="005133D0"/>
    <w:rsid w:val="00524417"/>
    <w:rsid w:val="00524917"/>
    <w:rsid w:val="00530488"/>
    <w:rsid w:val="005554D3"/>
    <w:rsid w:val="005B252C"/>
    <w:rsid w:val="005F2E5C"/>
    <w:rsid w:val="00635C6F"/>
    <w:rsid w:val="00671494"/>
    <w:rsid w:val="00695FE4"/>
    <w:rsid w:val="006E4390"/>
    <w:rsid w:val="006F6D2D"/>
    <w:rsid w:val="00713D0F"/>
    <w:rsid w:val="007233A3"/>
    <w:rsid w:val="007457C3"/>
    <w:rsid w:val="007B00B8"/>
    <w:rsid w:val="007B031B"/>
    <w:rsid w:val="00803302"/>
    <w:rsid w:val="00812BB3"/>
    <w:rsid w:val="0088070C"/>
    <w:rsid w:val="008E1E6B"/>
    <w:rsid w:val="00971985"/>
    <w:rsid w:val="00997D34"/>
    <w:rsid w:val="00A35291"/>
    <w:rsid w:val="00A83356"/>
    <w:rsid w:val="00AD46E5"/>
    <w:rsid w:val="00AE703C"/>
    <w:rsid w:val="00AF3798"/>
    <w:rsid w:val="00AF784E"/>
    <w:rsid w:val="00B31A72"/>
    <w:rsid w:val="00B6155E"/>
    <w:rsid w:val="00BA126A"/>
    <w:rsid w:val="00C13CB5"/>
    <w:rsid w:val="00C325E3"/>
    <w:rsid w:val="00C46CCC"/>
    <w:rsid w:val="00C573F8"/>
    <w:rsid w:val="00C60AEB"/>
    <w:rsid w:val="00C714D7"/>
    <w:rsid w:val="00C8508C"/>
    <w:rsid w:val="00CA64CF"/>
    <w:rsid w:val="00CB669E"/>
    <w:rsid w:val="00CC191E"/>
    <w:rsid w:val="00CC44DA"/>
    <w:rsid w:val="00CC4BE4"/>
    <w:rsid w:val="00CF22E2"/>
    <w:rsid w:val="00D14999"/>
    <w:rsid w:val="00D2257B"/>
    <w:rsid w:val="00D235E6"/>
    <w:rsid w:val="00D533A0"/>
    <w:rsid w:val="00D93E44"/>
    <w:rsid w:val="00E45477"/>
    <w:rsid w:val="00E52078"/>
    <w:rsid w:val="00E945FA"/>
    <w:rsid w:val="00E9511C"/>
    <w:rsid w:val="00ED27B8"/>
    <w:rsid w:val="00F538E3"/>
    <w:rsid w:val="00F65EB0"/>
    <w:rsid w:val="00F86832"/>
    <w:rsid w:val="00F92311"/>
    <w:rsid w:val="00FB2DF8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D2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D2D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semiHidden/>
    <w:unhideWhenUsed/>
    <w:rsid w:val="00ED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D27B8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222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7F2"/>
  </w:style>
  <w:style w:type="paragraph" w:styleId="Footer">
    <w:name w:val="footer"/>
    <w:basedOn w:val="Normal"/>
    <w:link w:val="FooterChar"/>
    <w:uiPriority w:val="99"/>
    <w:unhideWhenUsed/>
    <w:rsid w:val="00222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hart" Target="charts/chart20.xml"/><Relationship Id="rId21" Type="http://schemas.openxmlformats.org/officeDocument/2006/relationships/chart" Target="charts/chart15.xml"/><Relationship Id="rId34" Type="http://schemas.openxmlformats.org/officeDocument/2006/relationships/chart" Target="charts/chart28.xml"/><Relationship Id="rId42" Type="http://schemas.openxmlformats.org/officeDocument/2006/relationships/chart" Target="charts/chart36.xml"/><Relationship Id="rId47" Type="http://schemas.openxmlformats.org/officeDocument/2006/relationships/chart" Target="charts/chart41.xml"/><Relationship Id="rId50" Type="http://schemas.openxmlformats.org/officeDocument/2006/relationships/chart" Target="charts/chart44.xml"/><Relationship Id="rId55" Type="http://schemas.openxmlformats.org/officeDocument/2006/relationships/chart" Target="charts/chart49.xml"/><Relationship Id="rId63" Type="http://schemas.openxmlformats.org/officeDocument/2006/relationships/chart" Target="charts/chart57.xml"/><Relationship Id="rId68" Type="http://schemas.openxmlformats.org/officeDocument/2006/relationships/chart" Target="charts/chart62.xml"/><Relationship Id="rId76" Type="http://schemas.openxmlformats.org/officeDocument/2006/relationships/chart" Target="charts/chart70.xml"/><Relationship Id="rId84" Type="http://schemas.openxmlformats.org/officeDocument/2006/relationships/chart" Target="charts/chart78.xml"/><Relationship Id="rId89" Type="http://schemas.openxmlformats.org/officeDocument/2006/relationships/chart" Target="charts/chart83.xml"/><Relationship Id="rId97" Type="http://schemas.openxmlformats.org/officeDocument/2006/relationships/footer" Target="footer1.xml"/><Relationship Id="rId7" Type="http://schemas.openxmlformats.org/officeDocument/2006/relationships/chart" Target="charts/chart1.xml"/><Relationship Id="rId71" Type="http://schemas.openxmlformats.org/officeDocument/2006/relationships/chart" Target="charts/chart65.xml"/><Relationship Id="rId92" Type="http://schemas.openxmlformats.org/officeDocument/2006/relationships/chart" Target="charts/chart86.xml"/><Relationship Id="rId2" Type="http://schemas.microsoft.com/office/2007/relationships/stylesWithEffects" Target="stylesWithEffects.xml"/><Relationship Id="rId16" Type="http://schemas.openxmlformats.org/officeDocument/2006/relationships/chart" Target="charts/chart10.xml"/><Relationship Id="rId29" Type="http://schemas.openxmlformats.org/officeDocument/2006/relationships/chart" Target="charts/chart23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32" Type="http://schemas.openxmlformats.org/officeDocument/2006/relationships/chart" Target="charts/chart26.xml"/><Relationship Id="rId37" Type="http://schemas.openxmlformats.org/officeDocument/2006/relationships/chart" Target="charts/chart31.xml"/><Relationship Id="rId40" Type="http://schemas.openxmlformats.org/officeDocument/2006/relationships/chart" Target="charts/chart34.xml"/><Relationship Id="rId45" Type="http://schemas.openxmlformats.org/officeDocument/2006/relationships/chart" Target="charts/chart39.xml"/><Relationship Id="rId53" Type="http://schemas.openxmlformats.org/officeDocument/2006/relationships/chart" Target="charts/chart47.xml"/><Relationship Id="rId58" Type="http://schemas.openxmlformats.org/officeDocument/2006/relationships/chart" Target="charts/chart52.xml"/><Relationship Id="rId66" Type="http://schemas.openxmlformats.org/officeDocument/2006/relationships/chart" Target="charts/chart60.xml"/><Relationship Id="rId74" Type="http://schemas.openxmlformats.org/officeDocument/2006/relationships/chart" Target="charts/chart68.xml"/><Relationship Id="rId79" Type="http://schemas.openxmlformats.org/officeDocument/2006/relationships/chart" Target="charts/chart73.xml"/><Relationship Id="rId87" Type="http://schemas.openxmlformats.org/officeDocument/2006/relationships/chart" Target="charts/chart81.xml"/><Relationship Id="rId5" Type="http://schemas.openxmlformats.org/officeDocument/2006/relationships/footnotes" Target="footnotes.xml"/><Relationship Id="rId61" Type="http://schemas.openxmlformats.org/officeDocument/2006/relationships/chart" Target="charts/chart55.xml"/><Relationship Id="rId82" Type="http://schemas.openxmlformats.org/officeDocument/2006/relationships/chart" Target="charts/chart76.xml"/><Relationship Id="rId90" Type="http://schemas.openxmlformats.org/officeDocument/2006/relationships/chart" Target="charts/chart84.xml"/><Relationship Id="rId95" Type="http://schemas.openxmlformats.org/officeDocument/2006/relationships/chart" Target="charts/chart89.xml"/><Relationship Id="rId19" Type="http://schemas.openxmlformats.org/officeDocument/2006/relationships/chart" Target="charts/chart1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chart" Target="charts/chart21.xml"/><Relationship Id="rId30" Type="http://schemas.openxmlformats.org/officeDocument/2006/relationships/chart" Target="charts/chart24.xml"/><Relationship Id="rId35" Type="http://schemas.openxmlformats.org/officeDocument/2006/relationships/chart" Target="charts/chart29.xml"/><Relationship Id="rId43" Type="http://schemas.openxmlformats.org/officeDocument/2006/relationships/chart" Target="charts/chart37.xml"/><Relationship Id="rId48" Type="http://schemas.openxmlformats.org/officeDocument/2006/relationships/chart" Target="charts/chart42.xml"/><Relationship Id="rId56" Type="http://schemas.openxmlformats.org/officeDocument/2006/relationships/chart" Target="charts/chart50.xml"/><Relationship Id="rId64" Type="http://schemas.openxmlformats.org/officeDocument/2006/relationships/chart" Target="charts/chart58.xml"/><Relationship Id="rId69" Type="http://schemas.openxmlformats.org/officeDocument/2006/relationships/chart" Target="charts/chart63.xml"/><Relationship Id="rId77" Type="http://schemas.openxmlformats.org/officeDocument/2006/relationships/chart" Target="charts/chart71.xml"/><Relationship Id="rId8" Type="http://schemas.openxmlformats.org/officeDocument/2006/relationships/chart" Target="charts/chart2.xml"/><Relationship Id="rId51" Type="http://schemas.openxmlformats.org/officeDocument/2006/relationships/chart" Target="charts/chart45.xml"/><Relationship Id="rId72" Type="http://schemas.openxmlformats.org/officeDocument/2006/relationships/chart" Target="charts/chart66.xml"/><Relationship Id="rId80" Type="http://schemas.openxmlformats.org/officeDocument/2006/relationships/chart" Target="charts/chart74.xml"/><Relationship Id="rId85" Type="http://schemas.openxmlformats.org/officeDocument/2006/relationships/chart" Target="charts/chart79.xml"/><Relationship Id="rId93" Type="http://schemas.openxmlformats.org/officeDocument/2006/relationships/chart" Target="charts/chart87.xm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33" Type="http://schemas.openxmlformats.org/officeDocument/2006/relationships/chart" Target="charts/chart27.xml"/><Relationship Id="rId38" Type="http://schemas.openxmlformats.org/officeDocument/2006/relationships/chart" Target="charts/chart32.xml"/><Relationship Id="rId46" Type="http://schemas.openxmlformats.org/officeDocument/2006/relationships/chart" Target="charts/chart40.xml"/><Relationship Id="rId59" Type="http://schemas.openxmlformats.org/officeDocument/2006/relationships/chart" Target="charts/chart53.xml"/><Relationship Id="rId67" Type="http://schemas.openxmlformats.org/officeDocument/2006/relationships/chart" Target="charts/chart61.xml"/><Relationship Id="rId20" Type="http://schemas.openxmlformats.org/officeDocument/2006/relationships/chart" Target="charts/chart14.xml"/><Relationship Id="rId41" Type="http://schemas.openxmlformats.org/officeDocument/2006/relationships/chart" Target="charts/chart35.xml"/><Relationship Id="rId54" Type="http://schemas.openxmlformats.org/officeDocument/2006/relationships/chart" Target="charts/chart48.xml"/><Relationship Id="rId62" Type="http://schemas.openxmlformats.org/officeDocument/2006/relationships/chart" Target="charts/chart56.xml"/><Relationship Id="rId70" Type="http://schemas.openxmlformats.org/officeDocument/2006/relationships/chart" Target="charts/chart64.xml"/><Relationship Id="rId75" Type="http://schemas.openxmlformats.org/officeDocument/2006/relationships/chart" Target="charts/chart69.xml"/><Relationship Id="rId83" Type="http://schemas.openxmlformats.org/officeDocument/2006/relationships/chart" Target="charts/chart77.xml"/><Relationship Id="rId88" Type="http://schemas.openxmlformats.org/officeDocument/2006/relationships/chart" Target="charts/chart82.xml"/><Relationship Id="rId91" Type="http://schemas.openxmlformats.org/officeDocument/2006/relationships/chart" Target="charts/chart85.xml"/><Relationship Id="rId96" Type="http://schemas.openxmlformats.org/officeDocument/2006/relationships/chart" Target="charts/chart90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chart" Target="charts/chart22.xml"/><Relationship Id="rId36" Type="http://schemas.openxmlformats.org/officeDocument/2006/relationships/chart" Target="charts/chart30.xml"/><Relationship Id="rId49" Type="http://schemas.openxmlformats.org/officeDocument/2006/relationships/chart" Target="charts/chart43.xml"/><Relationship Id="rId57" Type="http://schemas.openxmlformats.org/officeDocument/2006/relationships/chart" Target="charts/chart51.xml"/><Relationship Id="rId10" Type="http://schemas.openxmlformats.org/officeDocument/2006/relationships/chart" Target="charts/chart4.xml"/><Relationship Id="rId31" Type="http://schemas.openxmlformats.org/officeDocument/2006/relationships/chart" Target="charts/chart25.xml"/><Relationship Id="rId44" Type="http://schemas.openxmlformats.org/officeDocument/2006/relationships/chart" Target="charts/chart38.xml"/><Relationship Id="rId52" Type="http://schemas.openxmlformats.org/officeDocument/2006/relationships/chart" Target="charts/chart46.xml"/><Relationship Id="rId60" Type="http://schemas.openxmlformats.org/officeDocument/2006/relationships/chart" Target="charts/chart54.xml"/><Relationship Id="rId65" Type="http://schemas.openxmlformats.org/officeDocument/2006/relationships/chart" Target="charts/chart59.xml"/><Relationship Id="rId73" Type="http://schemas.openxmlformats.org/officeDocument/2006/relationships/chart" Target="charts/chart67.xml"/><Relationship Id="rId78" Type="http://schemas.openxmlformats.org/officeDocument/2006/relationships/chart" Target="charts/chart72.xml"/><Relationship Id="rId81" Type="http://schemas.openxmlformats.org/officeDocument/2006/relationships/chart" Target="charts/chart75.xml"/><Relationship Id="rId86" Type="http://schemas.openxmlformats.org/officeDocument/2006/relationships/chart" Target="charts/chart80.xml"/><Relationship Id="rId94" Type="http://schemas.openxmlformats.org/officeDocument/2006/relationships/chart" Target="charts/chart88.xm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9" Type="http://schemas.openxmlformats.org/officeDocument/2006/relationships/chart" Target="charts/chart3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01.%20Ph.D%20Arti%20Malav\Thesis\Data%20Analysis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oleObject" Target="file:///E:\01.%20Ph.D%20Arti%20Malav\Thesis\Data%20Analysis.xlsx" TargetMode="External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01.%20Ph.D%20Arti%20Malav\Thesis\Data%20Analysis.xlsx" TargetMode="External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01.%20Ph.D%20Arti%20Malav\Thesis\Data%20Analysis.xlsx" TargetMode="External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01.%20Ph.D%20Arti%20Malav\Thesis\Data%20Analysis.xlsx" TargetMode="External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oleObject" Target="file:///E:\01.%20Ph.D%20Arti%20Malav\Thesis\Data%20Analysis.xlsx" TargetMode="External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oleObject" Target="file:///E:\01.%20Ph.D%20Arti%20Malav\Thesis\Data%20Analysis.xlsx" TargetMode="External"/><Relationship Id="rId1" Type="http://schemas.openxmlformats.org/officeDocument/2006/relationships/themeOverride" Target="../theme/themeOverride15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oleObject" Target="file:///E:\01.%20Ph.D%20Arti%20Malav\Thesis\Data%20Analysis.xlsx" TargetMode="External"/><Relationship Id="rId1" Type="http://schemas.openxmlformats.org/officeDocument/2006/relationships/themeOverride" Target="../theme/themeOverride16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oleObject" Target="file:///E:\01.%20Ph.D%20Arti%20Malav\Thesis\Data%20Analysis.xlsx" TargetMode="External"/><Relationship Id="rId1" Type="http://schemas.openxmlformats.org/officeDocument/2006/relationships/themeOverride" Target="../theme/themeOverride17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oleObject" Target="file:///E:\01.%20Ph.D%20Arti%20Malav\Thesis\Data%20Analysis.xlsx" TargetMode="External"/><Relationship Id="rId1" Type="http://schemas.openxmlformats.org/officeDocument/2006/relationships/themeOverride" Target="../theme/themeOverride18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oleObject" Target="file:///E:\01.%20Ph.D%20Arti%20Malav\Thesis\Data%20Analysis.xlsx" TargetMode="External"/><Relationship Id="rId1" Type="http://schemas.openxmlformats.org/officeDocument/2006/relationships/themeOverride" Target="../theme/themeOverride19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01.%20Ph.D%20Arti%20Malav\Thesis\Data%20Analysis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file:///E:\01.%20Ph.D%20Arti%20Malav\Thesis\Data%20Analysis.xlsx" TargetMode="External"/><Relationship Id="rId1" Type="http://schemas.openxmlformats.org/officeDocument/2006/relationships/themeOverride" Target="../theme/themeOverride20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01.%20Ph.D%20Arti%20Malav\Thesis\Data%20Analysis.xlsx" TargetMode="External"/><Relationship Id="rId1" Type="http://schemas.openxmlformats.org/officeDocument/2006/relationships/themeOverride" Target="../theme/themeOverride21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01.%20Ph.D%20Arti%20Malav\Thesis\Data%20Analysis.xlsx" TargetMode="External"/><Relationship Id="rId1" Type="http://schemas.openxmlformats.org/officeDocument/2006/relationships/themeOverride" Target="../theme/themeOverride22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01.%20Ph.D%20Arti%20Malav\Thesis\Data%20Analysis.xlsx" TargetMode="External"/><Relationship Id="rId1" Type="http://schemas.openxmlformats.org/officeDocument/2006/relationships/themeOverride" Target="../theme/themeOverride23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oleObject" Target="file:///E:\01.%20Ph.D%20Arti%20Malav\Thesis\Data%20Analysis.xlsx" TargetMode="External"/><Relationship Id="rId1" Type="http://schemas.openxmlformats.org/officeDocument/2006/relationships/themeOverride" Target="../theme/themeOverride24.xm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oleObject" Target="file:///E:\01.%20Ph.D%20Arti%20Malav\Thesis\Data%20Analysis.xlsx" TargetMode="External"/><Relationship Id="rId1" Type="http://schemas.openxmlformats.org/officeDocument/2006/relationships/themeOverride" Target="../theme/themeOverride25.xm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oleObject" Target="file:///E:\01.%20Ph.D%20Arti%20Malav\Thesis\Data%20Analysis.xlsx" TargetMode="External"/><Relationship Id="rId1" Type="http://schemas.openxmlformats.org/officeDocument/2006/relationships/themeOverride" Target="../theme/themeOverride26.xml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oleObject" Target="file:///E:\01.%20Ph.D%20Arti%20Malav\Thesis\Data%20Analysis.xlsx" TargetMode="External"/><Relationship Id="rId1" Type="http://schemas.openxmlformats.org/officeDocument/2006/relationships/themeOverride" Target="../theme/themeOverride27.xml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oleObject" Target="file:///E:\01.%20Ph.D%20Arti%20Malav\Thesis\Data%20Analysis.xlsx" TargetMode="External"/><Relationship Id="rId1" Type="http://schemas.openxmlformats.org/officeDocument/2006/relationships/themeOverride" Target="../theme/themeOverride28.xml"/></Relationships>
</file>

<file path=word/charts/_rels/chart29.xml.rels><?xml version="1.0" encoding="UTF-8" standalone="yes"?>
<Relationships xmlns="http://schemas.openxmlformats.org/package/2006/relationships"><Relationship Id="rId2" Type="http://schemas.openxmlformats.org/officeDocument/2006/relationships/oleObject" Target="file:///E:\01.%20Ph.D%20Arti%20Malav\Thesis\Data%20Analysis.xlsx" TargetMode="External"/><Relationship Id="rId1" Type="http://schemas.openxmlformats.org/officeDocument/2006/relationships/themeOverride" Target="../theme/themeOverride29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01.%20Ph.D%20Arti%20Malav\Thesis\Data%20Analysis.xlsx" TargetMode="External"/><Relationship Id="rId1" Type="http://schemas.openxmlformats.org/officeDocument/2006/relationships/themeOverride" Target="../theme/themeOverride3.xm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E:\01.%20Ph.D%20Arti%20Malav\Thesis\Data%20Analysis.xlsx" TargetMode="External"/><Relationship Id="rId1" Type="http://schemas.openxmlformats.org/officeDocument/2006/relationships/themeOverride" Target="../theme/themeOverride4.xm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47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48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49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E:\01.%20Ph.D%20Arti%20Malav\Thesis\Data%20Analysis.xlsx" TargetMode="External"/><Relationship Id="rId1" Type="http://schemas.openxmlformats.org/officeDocument/2006/relationships/themeOverride" Target="../theme/themeOverride5.xml"/></Relationships>
</file>

<file path=word/charts/_rels/chart50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5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5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5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54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55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56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57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58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59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E:\01.%20Ph.D%20Arti%20Malav\Thesis\Data%20Analysis.xlsx" TargetMode="External"/><Relationship Id="rId1" Type="http://schemas.openxmlformats.org/officeDocument/2006/relationships/themeOverride" Target="../theme/themeOverride6.xml"/></Relationships>
</file>

<file path=word/charts/_rels/chart60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6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6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6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64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65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66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67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68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69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E:\01.%20Ph.D%20Arti%20Malav\Thesis\Data%20Analysis.xlsx" TargetMode="External"/><Relationship Id="rId1" Type="http://schemas.openxmlformats.org/officeDocument/2006/relationships/themeOverride" Target="../theme/themeOverride7.xml"/></Relationships>
</file>

<file path=word/charts/_rels/chart70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7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7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7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74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75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76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77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78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79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E:\01.%20Ph.D%20Arti%20Malav\Thesis\Data%20Analysis.xlsx" TargetMode="External"/><Relationship Id="rId1" Type="http://schemas.openxmlformats.org/officeDocument/2006/relationships/themeOverride" Target="../theme/themeOverride8.xml"/></Relationships>
</file>

<file path=word/charts/_rels/chart80.xml.rels><?xml version="1.0" encoding="UTF-8" standalone="yes"?>
<Relationships xmlns="http://schemas.openxmlformats.org/package/2006/relationships"><Relationship Id="rId1" Type="http://schemas.openxmlformats.org/officeDocument/2006/relationships/oleObject" Target="file:///G:\Arti%20Ma'am%20Questionnaire\Questionair%20.xlsx" TargetMode="External"/></Relationships>
</file>

<file path=word/charts/_rels/chart8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8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8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84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85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86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87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88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89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E:\01.%20Ph.D%20Arti%20Malav\Thesis\Data%20Analysis.xlsx" TargetMode="External"/><Relationship Id="rId1" Type="http://schemas.openxmlformats.org/officeDocument/2006/relationships/themeOverride" Target="../theme/themeOverride9.xml"/></Relationships>
</file>

<file path=word/charts/_rels/chart90.xml.rels><?xml version="1.0" encoding="UTF-8" standalone="yes"?>
<Relationships xmlns="http://schemas.openxmlformats.org/package/2006/relationships"><Relationship Id="rId1" Type="http://schemas.openxmlformats.org/officeDocument/2006/relationships/oleObject" Target="file:///G:\Questionnaire\Questionair%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Sheet2!$A$5:$A$6</c:f>
              <c:strCache>
                <c:ptCount val="2"/>
                <c:pt idx="0">
                  <c:v>पुरुष </c:v>
                </c:pt>
                <c:pt idx="1">
                  <c:v>महिला </c:v>
                </c:pt>
              </c:strCache>
            </c:strRef>
          </c:cat>
          <c:val>
            <c:numRef>
              <c:f>Sheet2!$B$5:$B$6</c:f>
              <c:numCache>
                <c:formatCode>General</c:formatCode>
                <c:ptCount val="2"/>
                <c:pt idx="0">
                  <c:v>50</c:v>
                </c:pt>
                <c:pt idx="1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Sheet2!$A$97:$A$98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Sheet2!$B$97:$B$98</c:f>
              <c:numCache>
                <c:formatCode>General</c:formatCode>
                <c:ptCount val="2"/>
                <c:pt idx="0">
                  <c:v>28</c:v>
                </c:pt>
                <c:pt idx="1">
                  <c:v>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Sheet2!$A$102:$A$103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Sheet2!$B$102:$B$103</c:f>
              <c:numCache>
                <c:formatCode>General</c:formatCode>
                <c:ptCount val="2"/>
                <c:pt idx="0">
                  <c:v>42</c:v>
                </c:pt>
                <c:pt idx="1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Sheet2!$A$108:$A$109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Sheet2!$B$108:$B$109</c:f>
              <c:numCache>
                <c:formatCode>General</c:formatCode>
                <c:ptCount val="2"/>
                <c:pt idx="0">
                  <c:v>27.5</c:v>
                </c:pt>
                <c:pt idx="1">
                  <c:v>72.5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Sheet2!$A$114:$A$115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Sheet2!$B$114:$B$115</c:f>
              <c:numCache>
                <c:formatCode>General</c:formatCode>
                <c:ptCount val="2"/>
                <c:pt idx="0">
                  <c:v>65</c:v>
                </c:pt>
                <c:pt idx="1">
                  <c:v>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0803250466772916"/>
          <c:y val="0.28959980113258482"/>
          <c:w val="0.70251690510118658"/>
          <c:h val="0.6479165803526842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7.0066121654422747E-2"/>
                  <c:y val="-3.323108161501302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0.14978052281936663"/>
                  <c:y val="0.16320005453863723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0.11857379574284425"/>
                  <c:y val="0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Sheet2!$A$124:$A$128</c:f>
              <c:strCache>
                <c:ptCount val="5"/>
                <c:pt idx="0">
                  <c:v>लॉटरी सम्बंधित</c:v>
                </c:pt>
                <c:pt idx="1">
                  <c:v>धमकी सम्बंधित </c:v>
                </c:pt>
                <c:pt idx="2">
                  <c:v>निवेश सम्बंधित </c:v>
                </c:pt>
                <c:pt idx="3">
                  <c:v>बैंक या किसी संस्थाओ को अपना व्यक्तिगत जानकारी साँझा करने सम्बंधित</c:v>
                </c:pt>
                <c:pt idx="4">
                  <c:v>सरकारी योजनाओ में पैसे जमा कराने सम्बंधित </c:v>
                </c:pt>
              </c:strCache>
            </c:strRef>
          </c:cat>
          <c:val>
            <c:numRef>
              <c:f>Sheet2!$B$124:$B$128</c:f>
              <c:numCache>
                <c:formatCode>General</c:formatCode>
                <c:ptCount val="5"/>
                <c:pt idx="0">
                  <c:v>32</c:v>
                </c:pt>
                <c:pt idx="1">
                  <c:v>21</c:v>
                </c:pt>
                <c:pt idx="2">
                  <c:v>18</c:v>
                </c:pt>
                <c:pt idx="3">
                  <c:v>19</c:v>
                </c:pt>
                <c:pt idx="4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384599652316189"/>
          <c:y val="0.22241207237819308"/>
          <c:w val="0.76174464678401688"/>
          <c:h val="0.6560958984604536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Sheet2!$A$134:$A$135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Sheet2!$B$134:$B$135</c:f>
              <c:numCache>
                <c:formatCode>General</c:formatCode>
                <c:ptCount val="2"/>
                <c:pt idx="0">
                  <c:v>85</c:v>
                </c:pt>
                <c:pt idx="1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427568175599672"/>
          <c:y val="0.14210130450111647"/>
          <c:w val="0.76174464678401688"/>
          <c:h val="0.6560958984604536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Sheet2!$A$140:$A$141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Sheet2!$B$140:$B$141</c:f>
              <c:numCache>
                <c:formatCode>General</c:formatCode>
                <c:ptCount val="2"/>
                <c:pt idx="0">
                  <c:v>33</c:v>
                </c:pt>
                <c:pt idx="1">
                  <c:v>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427568175599672"/>
          <c:y val="0.14210130450111647"/>
          <c:w val="0.76174464678401688"/>
          <c:h val="0.6560958984604536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Sheet2!$A$147:$A$148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Sheet2!$B$147:$B$148</c:f>
              <c:numCache>
                <c:formatCode>General</c:formatCode>
                <c:ptCount val="2"/>
                <c:pt idx="0">
                  <c:v>33</c:v>
                </c:pt>
                <c:pt idx="1">
                  <c:v>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427568175599672"/>
          <c:y val="0.14210130450111647"/>
          <c:w val="0.76174464678401688"/>
          <c:h val="0.6560958984604536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Sheet2!$A$155:$A$156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Sheet2!$B$155:$B$156</c:f>
              <c:numCache>
                <c:formatCode>General</c:formatCode>
                <c:ptCount val="2"/>
                <c:pt idx="0">
                  <c:v>68</c:v>
                </c:pt>
                <c:pt idx="1">
                  <c:v>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Sheet2!$A$162:$A$163</c:f>
              <c:strCache>
                <c:ptCount val="2"/>
                <c:pt idx="0">
                  <c:v>निजी (Private)</c:v>
                </c:pt>
                <c:pt idx="1">
                  <c:v>सार्वजनिक (Public)</c:v>
                </c:pt>
              </c:strCache>
            </c:strRef>
          </c:cat>
          <c:val>
            <c:numRef>
              <c:f>Sheet2!$B$162:$B$163</c:f>
              <c:numCache>
                <c:formatCode>General</c:formatCode>
                <c:ptCount val="2"/>
                <c:pt idx="0">
                  <c:v>62.7</c:v>
                </c:pt>
                <c:pt idx="1">
                  <c:v>37.299999999999997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Sheet2!$A$12:$A$13</c:f>
              <c:strCache>
                <c:ptCount val="2"/>
                <c:pt idx="0">
                  <c:v>स्नातक </c:v>
                </c:pt>
                <c:pt idx="1">
                  <c:v>स्नातकोत्तर</c:v>
                </c:pt>
              </c:strCache>
            </c:strRef>
          </c:cat>
          <c:val>
            <c:numRef>
              <c:f>Sheet2!$B$12:$B$13</c:f>
              <c:numCache>
                <c:formatCode>General</c:formatCode>
                <c:ptCount val="2"/>
                <c:pt idx="0">
                  <c:v>63.5</c:v>
                </c:pt>
                <c:pt idx="1">
                  <c:v>36.5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Sheet2!$A$168:$A$169</c:f>
              <c:strCache>
                <c:ptCount val="2"/>
                <c:pt idx="0">
                  <c:v>पहचान वालो की </c:v>
                </c:pt>
                <c:pt idx="1">
                  <c:v>अनजान लोगो की </c:v>
                </c:pt>
              </c:strCache>
            </c:strRef>
          </c:cat>
          <c:val>
            <c:numRef>
              <c:f>Sheet2!$B$168:$B$169</c:f>
              <c:numCache>
                <c:formatCode>General</c:formatCode>
                <c:ptCount val="2"/>
                <c:pt idx="0">
                  <c:v>67</c:v>
                </c:pt>
                <c:pt idx="1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Sheet2!$A$174:$A$175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Sheet2!$B$174:$B$175</c:f>
              <c:numCache>
                <c:formatCode>General</c:formatCode>
                <c:ptCount val="2"/>
                <c:pt idx="0">
                  <c:v>59.7</c:v>
                </c:pt>
                <c:pt idx="1">
                  <c:v>40.299999999999997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Sheet2!$A$181:$A$183</c:f>
              <c:strCache>
                <c:ptCount val="3"/>
                <c:pt idx="0">
                  <c:v>साइबर क्राइम में रिपोर्ट करते है </c:v>
                </c:pt>
                <c:pt idx="1">
                  <c:v>अनदेखा करते है</c:v>
                </c:pt>
                <c:pt idx="2">
                  <c:v>ब्लॉक करते है</c:v>
                </c:pt>
              </c:strCache>
            </c:strRef>
          </c:cat>
          <c:val>
            <c:numRef>
              <c:f>Sheet2!$B$181:$B$183</c:f>
              <c:numCache>
                <c:formatCode>General</c:formatCode>
                <c:ptCount val="3"/>
                <c:pt idx="0">
                  <c:v>18</c:v>
                </c:pt>
                <c:pt idx="1">
                  <c:v>27</c:v>
                </c:pt>
                <c:pt idx="2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Sheet2!$A$188:$A$189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Sheet2!$B$188:$B$189</c:f>
              <c:numCache>
                <c:formatCode>General</c:formatCode>
                <c:ptCount val="2"/>
                <c:pt idx="0">
                  <c:v>32</c:v>
                </c:pt>
                <c:pt idx="1">
                  <c:v>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123163015754089"/>
          <c:y val="9.6851939140580934E-2"/>
          <c:w val="0.818576456730011"/>
          <c:h val="0.7670595007446526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"/>
                  <c:y val="7.85083415112855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Sheet2!$A$194:$A$195</c:f>
              <c:strCache>
                <c:ptCount val="2"/>
                <c:pt idx="0">
                  <c:v>साइबर सेल में रिपोर्ट करना</c:v>
                </c:pt>
                <c:pt idx="1">
                  <c:v>अपने अकाउंट का पासवर्ड बदलते रहते है</c:v>
                </c:pt>
              </c:strCache>
            </c:strRef>
          </c:cat>
          <c:val>
            <c:numRef>
              <c:f>Sheet2!$B$194:$B$195</c:f>
              <c:numCache>
                <c:formatCode>General</c:formatCode>
                <c:ptCount val="2"/>
                <c:pt idx="0">
                  <c:v>30</c:v>
                </c:pt>
                <c:pt idx="1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Sheet2!$A$200:$A$201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Sheet2!$B$200:$B$201</c:f>
              <c:numCache>
                <c:formatCode>General</c:formatCode>
                <c:ptCount val="2"/>
                <c:pt idx="0">
                  <c:v>23</c:v>
                </c:pt>
                <c:pt idx="1">
                  <c:v>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091911360695407"/>
          <c:y val="7.5336844126833308E-2"/>
          <c:w val="0.8123400695676356"/>
          <c:h val="0.7808624692131711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Sheet2!$A$206:$A$207</c:f>
              <c:strCache>
                <c:ptCount val="2"/>
                <c:pt idx="0">
                  <c:v>त्रिमाही</c:v>
                </c:pt>
                <c:pt idx="1">
                  <c:v>मासिक</c:v>
                </c:pt>
              </c:strCache>
            </c:strRef>
          </c:cat>
          <c:val>
            <c:numRef>
              <c:f>Sheet2!$B$206:$B$207</c:f>
              <c:numCache>
                <c:formatCode>General</c:formatCode>
                <c:ptCount val="2"/>
                <c:pt idx="0">
                  <c:v>35</c:v>
                </c:pt>
                <c:pt idx="1">
                  <c:v>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Sheet2!$A$212:$A$213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Sheet2!$B$212:$B$213</c:f>
              <c:numCache>
                <c:formatCode>General</c:formatCode>
                <c:ptCount val="2"/>
                <c:pt idx="0">
                  <c:v>42</c:v>
                </c:pt>
                <c:pt idx="1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7750980812932977E-2"/>
          <c:y val="0.12208776950285277"/>
          <c:w val="0.82839157683905862"/>
          <c:h val="0.7622484491921579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Sheet2!$A$218:$A$219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Sheet2!$B$218:$B$219</c:f>
              <c:numCache>
                <c:formatCode>General</c:formatCode>
                <c:ptCount val="2"/>
                <c:pt idx="0">
                  <c:v>46</c:v>
                </c:pt>
                <c:pt idx="1">
                  <c:v>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Sheet2!$A$224:$A$228</c:f>
              <c:strCache>
                <c:ptCount val="5"/>
                <c:pt idx="0">
                  <c:v>लॉटरी सम्बंधित</c:v>
                </c:pt>
                <c:pt idx="1">
                  <c:v>धमकी सम्बंधित </c:v>
                </c:pt>
                <c:pt idx="2">
                  <c:v>निवेश सम्बंधित </c:v>
                </c:pt>
                <c:pt idx="3">
                  <c:v>बैंक या किसी संस्थाओ को अपना व्यक्तिगत जानकारी साँझा करने सम्बंधित</c:v>
                </c:pt>
                <c:pt idx="4">
                  <c:v>सरकारी योजनाओ में पैसे जमा करने सम्बंधित </c:v>
                </c:pt>
              </c:strCache>
            </c:strRef>
          </c:cat>
          <c:val>
            <c:numRef>
              <c:f>Sheet2!$B$224:$B$228</c:f>
              <c:numCache>
                <c:formatCode>General</c:formatCode>
                <c:ptCount val="5"/>
                <c:pt idx="0">
                  <c:v>10</c:v>
                </c:pt>
                <c:pt idx="1">
                  <c:v>17.5</c:v>
                </c:pt>
                <c:pt idx="2">
                  <c:v>30</c:v>
                </c:pt>
                <c:pt idx="3">
                  <c:v>27.5</c:v>
                </c:pt>
                <c:pt idx="4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1.0015022533800702E-2"/>
                  <c:y val="0.294637595757218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Sheet2!$A$19:$A$20</c:f>
              <c:strCache>
                <c:ptCount val="2"/>
                <c:pt idx="0">
                  <c:v>सरकारी</c:v>
                </c:pt>
                <c:pt idx="1">
                  <c:v>गैर सरकारी</c:v>
                </c:pt>
              </c:strCache>
            </c:strRef>
          </c:cat>
          <c:val>
            <c:numRef>
              <c:f>Sheet2!$B$19:$B$20</c:f>
              <c:numCache>
                <c:formatCode>General</c:formatCode>
                <c:ptCount val="2"/>
                <c:pt idx="0">
                  <c:v>47.1</c:v>
                </c:pt>
                <c:pt idx="1">
                  <c:v>52.9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Sheet1!$B$235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Sheet1!$A$236:$A$239</c:f>
              <c:strCache>
                <c:ptCount val="4"/>
                <c:pt idx="0">
                  <c:v>ऑनलाइन जॉब वर्क </c:v>
                </c:pt>
                <c:pt idx="1">
                  <c:v>शेयर मार्केट इन्वेस्टमेंट </c:v>
                </c:pt>
                <c:pt idx="2">
                  <c:v>गोल्ड इन्वेस्टमेंट </c:v>
                </c:pt>
                <c:pt idx="3">
                  <c:v>सेल ऑफ़ गुड्स एट लो प्राइस </c:v>
                </c:pt>
              </c:strCache>
            </c:strRef>
          </c:cat>
          <c:val>
            <c:numRef>
              <c:f>Sheet1!$B$236:$B$239</c:f>
              <c:numCache>
                <c:formatCode>General</c:formatCode>
                <c:ptCount val="4"/>
                <c:pt idx="0">
                  <c:v>250</c:v>
                </c:pt>
                <c:pt idx="1">
                  <c:v>300</c:v>
                </c:pt>
                <c:pt idx="2">
                  <c:v>200</c:v>
                </c:pt>
                <c:pt idx="3">
                  <c:v>250</c:v>
                </c:pt>
              </c:numCache>
            </c:numRef>
          </c:val>
        </c:ser>
        <c:ser>
          <c:idx val="1"/>
          <c:order val="1"/>
          <c:tx>
            <c:strRef>
              <c:f>Sheet1!$C$235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Sheet1!$A$236:$A$239</c:f>
              <c:strCache>
                <c:ptCount val="4"/>
                <c:pt idx="0">
                  <c:v>ऑनलाइन जॉब वर्क </c:v>
                </c:pt>
                <c:pt idx="1">
                  <c:v>शेयर मार्केट इन्वेस्टमेंट </c:v>
                </c:pt>
                <c:pt idx="2">
                  <c:v>गोल्ड इन्वेस्टमेंट </c:v>
                </c:pt>
                <c:pt idx="3">
                  <c:v>सेल ऑफ़ गुड्स एट लो प्राइस </c:v>
                </c:pt>
              </c:strCache>
            </c:strRef>
          </c:cat>
          <c:val>
            <c:numRef>
              <c:f>Sheet1!$C$236:$C$239</c:f>
              <c:numCache>
                <c:formatCode>General</c:formatCode>
                <c:ptCount val="4"/>
                <c:pt idx="0">
                  <c:v>25</c:v>
                </c:pt>
                <c:pt idx="1">
                  <c:v>30</c:v>
                </c:pt>
                <c:pt idx="2">
                  <c:v>20</c:v>
                </c:pt>
                <c:pt idx="3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732928"/>
        <c:axId val="122734464"/>
      </c:barChart>
      <c:catAx>
        <c:axId val="122732928"/>
        <c:scaling>
          <c:orientation val="minMax"/>
        </c:scaling>
        <c:delete val="0"/>
        <c:axPos val="b"/>
        <c:majorTickMark val="out"/>
        <c:minorTickMark val="none"/>
        <c:tickLblPos val="nextTo"/>
        <c:crossAx val="122734464"/>
        <c:crosses val="autoZero"/>
        <c:auto val="1"/>
        <c:lblAlgn val="ctr"/>
        <c:lblOffset val="100"/>
        <c:noMultiLvlLbl val="0"/>
      </c:catAx>
      <c:valAx>
        <c:axId val="122734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27329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Sheet1!$B$243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Sheet1!$A$244:$A$245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Sheet1!$B$244:$B$245</c:f>
              <c:numCache>
                <c:formatCode>General</c:formatCode>
                <c:ptCount val="2"/>
                <c:pt idx="0">
                  <c:v>220</c:v>
                </c:pt>
                <c:pt idx="1">
                  <c:v>780</c:v>
                </c:pt>
              </c:numCache>
            </c:numRef>
          </c:val>
        </c:ser>
        <c:ser>
          <c:idx val="1"/>
          <c:order val="1"/>
          <c:tx>
            <c:strRef>
              <c:f>Sheet1!$C$243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Sheet1!$A$244:$A$245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Sheet1!$C$244:$C$245</c:f>
              <c:numCache>
                <c:formatCode>General</c:formatCode>
                <c:ptCount val="2"/>
                <c:pt idx="0">
                  <c:v>22</c:v>
                </c:pt>
                <c:pt idx="1">
                  <c:v>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829824"/>
        <c:axId val="122835712"/>
      </c:barChart>
      <c:catAx>
        <c:axId val="122829824"/>
        <c:scaling>
          <c:orientation val="minMax"/>
        </c:scaling>
        <c:delete val="0"/>
        <c:axPos val="b"/>
        <c:majorTickMark val="out"/>
        <c:minorTickMark val="none"/>
        <c:tickLblPos val="nextTo"/>
        <c:crossAx val="122835712"/>
        <c:crosses val="autoZero"/>
        <c:auto val="1"/>
        <c:lblAlgn val="ctr"/>
        <c:lblOffset val="100"/>
        <c:noMultiLvlLbl val="0"/>
      </c:catAx>
      <c:valAx>
        <c:axId val="122835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28298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Sheet1!$B$251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Sheet1!$A$252:$A$253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Sheet1!$B$252:$B$253</c:f>
              <c:numCache>
                <c:formatCode>General</c:formatCode>
                <c:ptCount val="2"/>
                <c:pt idx="0">
                  <c:v>620</c:v>
                </c:pt>
                <c:pt idx="1">
                  <c:v>380</c:v>
                </c:pt>
              </c:numCache>
            </c:numRef>
          </c:val>
        </c:ser>
        <c:ser>
          <c:idx val="1"/>
          <c:order val="1"/>
          <c:tx>
            <c:strRef>
              <c:f>Sheet1!$C$251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Sheet1!$A$252:$A$253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Sheet1!$C$252:$C$253</c:f>
              <c:numCache>
                <c:formatCode>General</c:formatCode>
                <c:ptCount val="2"/>
                <c:pt idx="0">
                  <c:v>62</c:v>
                </c:pt>
                <c:pt idx="1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857344"/>
        <c:axId val="122858880"/>
      </c:barChart>
      <c:catAx>
        <c:axId val="122857344"/>
        <c:scaling>
          <c:orientation val="minMax"/>
        </c:scaling>
        <c:delete val="0"/>
        <c:axPos val="b"/>
        <c:majorTickMark val="out"/>
        <c:minorTickMark val="none"/>
        <c:tickLblPos val="nextTo"/>
        <c:crossAx val="122858880"/>
        <c:crosses val="autoZero"/>
        <c:auto val="1"/>
        <c:lblAlgn val="ctr"/>
        <c:lblOffset val="100"/>
        <c:noMultiLvlLbl val="0"/>
      </c:catAx>
      <c:valAx>
        <c:axId val="122858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28573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Sheet1!$B$258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Sheet1!$A$259:$A$260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Sheet1!$B$259:$B$260</c:f>
              <c:numCache>
                <c:formatCode>General</c:formatCode>
                <c:ptCount val="2"/>
                <c:pt idx="0">
                  <c:v>180</c:v>
                </c:pt>
                <c:pt idx="1">
                  <c:v>820</c:v>
                </c:pt>
              </c:numCache>
            </c:numRef>
          </c:val>
        </c:ser>
        <c:ser>
          <c:idx val="1"/>
          <c:order val="1"/>
          <c:tx>
            <c:strRef>
              <c:f>Sheet1!$C$258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Sheet1!$A$259:$A$260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Sheet1!$C$259:$C$260</c:f>
              <c:numCache>
                <c:formatCode>General</c:formatCode>
                <c:ptCount val="2"/>
                <c:pt idx="0">
                  <c:v>18</c:v>
                </c:pt>
                <c:pt idx="1">
                  <c:v>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237184"/>
        <c:axId val="130238720"/>
      </c:barChart>
      <c:catAx>
        <c:axId val="130237184"/>
        <c:scaling>
          <c:orientation val="minMax"/>
        </c:scaling>
        <c:delete val="0"/>
        <c:axPos val="b"/>
        <c:majorTickMark val="out"/>
        <c:minorTickMark val="none"/>
        <c:tickLblPos val="nextTo"/>
        <c:crossAx val="130238720"/>
        <c:crosses val="autoZero"/>
        <c:auto val="1"/>
        <c:lblAlgn val="ctr"/>
        <c:lblOffset val="100"/>
        <c:noMultiLvlLbl val="0"/>
      </c:catAx>
      <c:valAx>
        <c:axId val="130238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02371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Sheet1!$B$265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Sheet1!$A$266:$A$267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Sheet1!$B$266:$B$267</c:f>
              <c:numCache>
                <c:formatCode>General</c:formatCode>
                <c:ptCount val="2"/>
                <c:pt idx="0">
                  <c:v>870</c:v>
                </c:pt>
                <c:pt idx="1">
                  <c:v>130</c:v>
                </c:pt>
              </c:numCache>
            </c:numRef>
          </c:val>
        </c:ser>
        <c:ser>
          <c:idx val="1"/>
          <c:order val="1"/>
          <c:tx>
            <c:strRef>
              <c:f>Sheet1!$C$265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Sheet1!$A$266:$A$267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Sheet1!$C$266:$C$267</c:f>
              <c:numCache>
                <c:formatCode>General</c:formatCode>
                <c:ptCount val="2"/>
                <c:pt idx="0">
                  <c:v>87</c:v>
                </c:pt>
                <c:pt idx="1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252160"/>
        <c:axId val="130270336"/>
      </c:barChart>
      <c:catAx>
        <c:axId val="130252160"/>
        <c:scaling>
          <c:orientation val="minMax"/>
        </c:scaling>
        <c:delete val="0"/>
        <c:axPos val="b"/>
        <c:majorTickMark val="out"/>
        <c:minorTickMark val="none"/>
        <c:tickLblPos val="nextTo"/>
        <c:crossAx val="130270336"/>
        <c:crosses val="autoZero"/>
        <c:auto val="1"/>
        <c:lblAlgn val="ctr"/>
        <c:lblOffset val="100"/>
        <c:noMultiLvlLbl val="0"/>
      </c:catAx>
      <c:valAx>
        <c:axId val="130270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02521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Sheet1!$B$272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Sheet1!$A$273:$A$274</c:f>
              <c:strCache>
                <c:ptCount val="2"/>
                <c:pt idx="0">
                  <c:v>निजी (Private)</c:v>
                </c:pt>
                <c:pt idx="1">
                  <c:v>सार्वजनिक (Public)</c:v>
                </c:pt>
              </c:strCache>
            </c:strRef>
          </c:cat>
          <c:val>
            <c:numRef>
              <c:f>Sheet1!$B$273:$B$274</c:f>
              <c:numCache>
                <c:formatCode>General</c:formatCode>
                <c:ptCount val="2"/>
                <c:pt idx="0">
                  <c:v>720</c:v>
                </c:pt>
                <c:pt idx="1">
                  <c:v>280</c:v>
                </c:pt>
              </c:numCache>
            </c:numRef>
          </c:val>
        </c:ser>
        <c:ser>
          <c:idx val="1"/>
          <c:order val="1"/>
          <c:tx>
            <c:strRef>
              <c:f>Sheet1!$C$272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Sheet1!$A$273:$A$274</c:f>
              <c:strCache>
                <c:ptCount val="2"/>
                <c:pt idx="0">
                  <c:v>निजी (Private)</c:v>
                </c:pt>
                <c:pt idx="1">
                  <c:v>सार्वजनिक (Public)</c:v>
                </c:pt>
              </c:strCache>
            </c:strRef>
          </c:cat>
          <c:val>
            <c:numRef>
              <c:f>Sheet1!$C$273:$C$274</c:f>
              <c:numCache>
                <c:formatCode>General</c:formatCode>
                <c:ptCount val="2"/>
                <c:pt idx="0">
                  <c:v>72</c:v>
                </c:pt>
                <c:pt idx="1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220032"/>
        <c:axId val="134242304"/>
      </c:barChart>
      <c:catAx>
        <c:axId val="134220032"/>
        <c:scaling>
          <c:orientation val="minMax"/>
        </c:scaling>
        <c:delete val="0"/>
        <c:axPos val="b"/>
        <c:majorTickMark val="out"/>
        <c:minorTickMark val="none"/>
        <c:tickLblPos val="nextTo"/>
        <c:crossAx val="134242304"/>
        <c:crosses val="autoZero"/>
        <c:auto val="1"/>
        <c:lblAlgn val="ctr"/>
        <c:lblOffset val="100"/>
        <c:noMultiLvlLbl val="0"/>
      </c:catAx>
      <c:valAx>
        <c:axId val="134242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2200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Sheet1!$B$279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Sheet1!$A$280:$A$282</c:f>
              <c:strCache>
                <c:ptCount val="3"/>
                <c:pt idx="0">
                  <c:v>पहचान वालो की </c:v>
                </c:pt>
                <c:pt idx="1">
                  <c:v>अनजान लोगो की </c:v>
                </c:pt>
                <c:pt idx="2">
                  <c:v>दोनों की </c:v>
                </c:pt>
              </c:strCache>
            </c:strRef>
          </c:cat>
          <c:val>
            <c:numRef>
              <c:f>Sheet1!$B$280:$B$282</c:f>
              <c:numCache>
                <c:formatCode>General</c:formatCode>
                <c:ptCount val="3"/>
                <c:pt idx="0">
                  <c:v>420</c:v>
                </c:pt>
                <c:pt idx="1">
                  <c:v>180</c:v>
                </c:pt>
                <c:pt idx="2">
                  <c:v>400</c:v>
                </c:pt>
              </c:numCache>
            </c:numRef>
          </c:val>
        </c:ser>
        <c:ser>
          <c:idx val="1"/>
          <c:order val="1"/>
          <c:tx>
            <c:strRef>
              <c:f>Sheet1!$C$279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Sheet1!$A$280:$A$282</c:f>
              <c:strCache>
                <c:ptCount val="3"/>
                <c:pt idx="0">
                  <c:v>पहचान वालो की </c:v>
                </c:pt>
                <c:pt idx="1">
                  <c:v>अनजान लोगो की </c:v>
                </c:pt>
                <c:pt idx="2">
                  <c:v>दोनों की </c:v>
                </c:pt>
              </c:strCache>
            </c:strRef>
          </c:cat>
          <c:val>
            <c:numRef>
              <c:f>Sheet1!$C$280:$C$282</c:f>
              <c:numCache>
                <c:formatCode>General</c:formatCode>
                <c:ptCount val="3"/>
                <c:pt idx="0">
                  <c:v>42</c:v>
                </c:pt>
                <c:pt idx="1">
                  <c:v>18</c:v>
                </c:pt>
                <c:pt idx="2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263936"/>
        <c:axId val="134265472"/>
      </c:barChart>
      <c:catAx>
        <c:axId val="134263936"/>
        <c:scaling>
          <c:orientation val="minMax"/>
        </c:scaling>
        <c:delete val="0"/>
        <c:axPos val="b"/>
        <c:majorTickMark val="out"/>
        <c:minorTickMark val="none"/>
        <c:tickLblPos val="nextTo"/>
        <c:crossAx val="134265472"/>
        <c:crosses val="autoZero"/>
        <c:auto val="1"/>
        <c:lblAlgn val="ctr"/>
        <c:lblOffset val="100"/>
        <c:noMultiLvlLbl val="0"/>
      </c:catAx>
      <c:valAx>
        <c:axId val="134265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2639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Sheet1!$B$286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Sheet1!$A$287:$A$289</c:f>
              <c:strCache>
                <c:ptCount val="3"/>
                <c:pt idx="0">
                  <c:v>ब्लॉक करते है</c:v>
                </c:pt>
                <c:pt idx="1">
                  <c:v>अनदेखा करते है </c:v>
                </c:pt>
                <c:pt idx="2">
                  <c:v>साइबर क्राइम में रिपोर्ट करते है </c:v>
                </c:pt>
              </c:strCache>
            </c:strRef>
          </c:cat>
          <c:val>
            <c:numRef>
              <c:f>Sheet1!$B$287:$B$289</c:f>
              <c:numCache>
                <c:formatCode>General</c:formatCode>
                <c:ptCount val="3"/>
                <c:pt idx="0">
                  <c:v>520</c:v>
                </c:pt>
                <c:pt idx="1">
                  <c:v>300</c:v>
                </c:pt>
                <c:pt idx="2">
                  <c:v>180</c:v>
                </c:pt>
              </c:numCache>
            </c:numRef>
          </c:val>
        </c:ser>
        <c:ser>
          <c:idx val="1"/>
          <c:order val="1"/>
          <c:tx>
            <c:strRef>
              <c:f>Sheet1!$C$286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Sheet1!$A$287:$A$289</c:f>
              <c:strCache>
                <c:ptCount val="3"/>
                <c:pt idx="0">
                  <c:v>ब्लॉक करते है</c:v>
                </c:pt>
                <c:pt idx="1">
                  <c:v>अनदेखा करते है </c:v>
                </c:pt>
                <c:pt idx="2">
                  <c:v>साइबर क्राइम में रिपोर्ट करते है </c:v>
                </c:pt>
              </c:strCache>
            </c:strRef>
          </c:cat>
          <c:val>
            <c:numRef>
              <c:f>Sheet1!$C$287:$C$289</c:f>
              <c:numCache>
                <c:formatCode>General</c:formatCode>
                <c:ptCount val="3"/>
                <c:pt idx="0">
                  <c:v>52</c:v>
                </c:pt>
                <c:pt idx="1">
                  <c:v>30</c:v>
                </c:pt>
                <c:pt idx="2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761984"/>
        <c:axId val="142763520"/>
      </c:barChart>
      <c:catAx>
        <c:axId val="142761984"/>
        <c:scaling>
          <c:orientation val="minMax"/>
        </c:scaling>
        <c:delete val="0"/>
        <c:axPos val="b"/>
        <c:majorTickMark val="out"/>
        <c:minorTickMark val="none"/>
        <c:tickLblPos val="nextTo"/>
        <c:crossAx val="142763520"/>
        <c:crosses val="autoZero"/>
        <c:auto val="1"/>
        <c:lblAlgn val="ctr"/>
        <c:lblOffset val="100"/>
        <c:noMultiLvlLbl val="0"/>
      </c:catAx>
      <c:valAx>
        <c:axId val="142763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27619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Sheet1!$B$293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Sheet1!$A$294:$A$295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Sheet1!$B$294:$B$295</c:f>
              <c:numCache>
                <c:formatCode>General</c:formatCode>
                <c:ptCount val="2"/>
                <c:pt idx="0">
                  <c:v>150</c:v>
                </c:pt>
                <c:pt idx="1">
                  <c:v>850</c:v>
                </c:pt>
              </c:numCache>
            </c:numRef>
          </c:val>
        </c:ser>
        <c:ser>
          <c:idx val="1"/>
          <c:order val="1"/>
          <c:tx>
            <c:strRef>
              <c:f>Sheet1!$C$293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Sheet1!$A$294:$A$295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Sheet1!$C$294:$C$295</c:f>
              <c:numCache>
                <c:formatCode>General</c:formatCode>
                <c:ptCount val="2"/>
                <c:pt idx="0">
                  <c:v>15</c:v>
                </c:pt>
                <c:pt idx="1">
                  <c:v>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0471680"/>
        <c:axId val="189141376"/>
      </c:barChart>
      <c:catAx>
        <c:axId val="160471680"/>
        <c:scaling>
          <c:orientation val="minMax"/>
        </c:scaling>
        <c:delete val="0"/>
        <c:axPos val="b"/>
        <c:majorTickMark val="out"/>
        <c:minorTickMark val="none"/>
        <c:tickLblPos val="nextTo"/>
        <c:crossAx val="189141376"/>
        <c:crosses val="autoZero"/>
        <c:auto val="1"/>
        <c:lblAlgn val="ctr"/>
        <c:lblOffset val="100"/>
        <c:noMultiLvlLbl val="0"/>
      </c:catAx>
      <c:valAx>
        <c:axId val="189141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04716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Sheet1!$B$299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Sheet1!$A$300:$A$301</c:f>
              <c:strCache>
                <c:ptCount val="2"/>
                <c:pt idx="0">
                  <c:v>साइबर सेल में रिपोर्ट करना</c:v>
                </c:pt>
                <c:pt idx="1">
                  <c:v>अपने अकाउंट को वापस पाने की कोशिश करना </c:v>
                </c:pt>
              </c:strCache>
            </c:strRef>
          </c:cat>
          <c:val>
            <c:numRef>
              <c:f>Sheet1!$B$300:$B$301</c:f>
              <c:numCache>
                <c:formatCode>General</c:formatCode>
                <c:ptCount val="2"/>
                <c:pt idx="0">
                  <c:v>400</c:v>
                </c:pt>
                <c:pt idx="1">
                  <c:v>600</c:v>
                </c:pt>
              </c:numCache>
            </c:numRef>
          </c:val>
        </c:ser>
        <c:ser>
          <c:idx val="1"/>
          <c:order val="1"/>
          <c:tx>
            <c:strRef>
              <c:f>Sheet1!$C$299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Sheet1!$A$300:$A$301</c:f>
              <c:strCache>
                <c:ptCount val="2"/>
                <c:pt idx="0">
                  <c:v>साइबर सेल में रिपोर्ट करना</c:v>
                </c:pt>
                <c:pt idx="1">
                  <c:v>अपने अकाउंट को वापस पाने की कोशिश करना </c:v>
                </c:pt>
              </c:strCache>
            </c:strRef>
          </c:cat>
          <c:val>
            <c:numRef>
              <c:f>Sheet1!$C$300:$C$301</c:f>
              <c:numCache>
                <c:formatCode>General</c:formatCode>
                <c:ptCount val="2"/>
                <c:pt idx="0">
                  <c:v>40</c:v>
                </c:pt>
                <c:pt idx="1">
                  <c:v>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9330944"/>
        <c:axId val="189332480"/>
      </c:barChart>
      <c:catAx>
        <c:axId val="189330944"/>
        <c:scaling>
          <c:orientation val="minMax"/>
        </c:scaling>
        <c:delete val="0"/>
        <c:axPos val="b"/>
        <c:majorTickMark val="out"/>
        <c:minorTickMark val="none"/>
        <c:tickLblPos val="nextTo"/>
        <c:crossAx val="189332480"/>
        <c:crosses val="autoZero"/>
        <c:auto val="1"/>
        <c:lblAlgn val="ctr"/>
        <c:lblOffset val="100"/>
        <c:noMultiLvlLbl val="0"/>
      </c:catAx>
      <c:valAx>
        <c:axId val="189332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93309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Sheet2!$A$26:$A$27</c:f>
              <c:strCache>
                <c:ptCount val="2"/>
                <c:pt idx="0">
                  <c:v>अंग्रेजी </c:v>
                </c:pt>
                <c:pt idx="1">
                  <c:v>हिंदी</c:v>
                </c:pt>
              </c:strCache>
            </c:strRef>
          </c:cat>
          <c:val>
            <c:numRef>
              <c:f>Sheet2!$B$26:$B$27</c:f>
              <c:numCache>
                <c:formatCode>General</c:formatCode>
                <c:ptCount val="2"/>
                <c:pt idx="0">
                  <c:v>28</c:v>
                </c:pt>
                <c:pt idx="1">
                  <c:v>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Sheet1!$B$306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Sheet1!$A$307:$A$308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Sheet1!$B$307:$B$308</c:f>
              <c:numCache>
                <c:formatCode>General</c:formatCode>
                <c:ptCount val="2"/>
                <c:pt idx="0">
                  <c:v>380</c:v>
                </c:pt>
                <c:pt idx="1">
                  <c:v>620</c:v>
                </c:pt>
              </c:numCache>
            </c:numRef>
          </c:val>
        </c:ser>
        <c:ser>
          <c:idx val="1"/>
          <c:order val="1"/>
          <c:tx>
            <c:strRef>
              <c:f>Sheet1!$C$306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Sheet1!$A$307:$A$308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Sheet1!$C$307:$C$308</c:f>
              <c:numCache>
                <c:formatCode>General</c:formatCode>
                <c:ptCount val="2"/>
                <c:pt idx="0">
                  <c:v>38</c:v>
                </c:pt>
                <c:pt idx="1">
                  <c:v>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9665664"/>
        <c:axId val="189667200"/>
      </c:barChart>
      <c:catAx>
        <c:axId val="189665664"/>
        <c:scaling>
          <c:orientation val="minMax"/>
        </c:scaling>
        <c:delete val="0"/>
        <c:axPos val="b"/>
        <c:majorTickMark val="out"/>
        <c:minorTickMark val="none"/>
        <c:tickLblPos val="nextTo"/>
        <c:crossAx val="189667200"/>
        <c:crosses val="autoZero"/>
        <c:auto val="1"/>
        <c:lblAlgn val="ctr"/>
        <c:lblOffset val="100"/>
        <c:noMultiLvlLbl val="0"/>
      </c:catAx>
      <c:valAx>
        <c:axId val="189667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96656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Sheet1!$B$313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Sheet1!$A$314:$A$315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Sheet1!$B$314:$B$315</c:f>
              <c:numCache>
                <c:formatCode>General</c:formatCode>
                <c:ptCount val="2"/>
                <c:pt idx="0">
                  <c:v>430</c:v>
                </c:pt>
                <c:pt idx="1">
                  <c:v>570</c:v>
                </c:pt>
              </c:numCache>
            </c:numRef>
          </c:val>
        </c:ser>
        <c:ser>
          <c:idx val="1"/>
          <c:order val="1"/>
          <c:tx>
            <c:strRef>
              <c:f>Sheet1!$C$313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Sheet1!$A$314:$A$315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Sheet1!$C$314:$C$315</c:f>
              <c:numCache>
                <c:formatCode>General</c:formatCode>
                <c:ptCount val="2"/>
                <c:pt idx="0">
                  <c:v>43</c:v>
                </c:pt>
                <c:pt idx="1">
                  <c:v>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9697024"/>
        <c:axId val="199590656"/>
      </c:barChart>
      <c:catAx>
        <c:axId val="189697024"/>
        <c:scaling>
          <c:orientation val="minMax"/>
        </c:scaling>
        <c:delete val="0"/>
        <c:axPos val="b"/>
        <c:majorTickMark val="out"/>
        <c:minorTickMark val="none"/>
        <c:tickLblPos val="nextTo"/>
        <c:crossAx val="199590656"/>
        <c:crosses val="autoZero"/>
        <c:auto val="1"/>
        <c:lblAlgn val="ctr"/>
        <c:lblOffset val="100"/>
        <c:noMultiLvlLbl val="0"/>
      </c:catAx>
      <c:valAx>
        <c:axId val="199590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96970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Sheet1!$B$320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Sheet1!$A$321:$A$325</c:f>
              <c:strCache>
                <c:ptCount val="5"/>
                <c:pt idx="0">
                  <c:v>लॉटरी सम्बंधित</c:v>
                </c:pt>
                <c:pt idx="1">
                  <c:v>धमकी सम्बंधित </c:v>
                </c:pt>
                <c:pt idx="2">
                  <c:v>निवेश सम्बंधित </c:v>
                </c:pt>
                <c:pt idx="3">
                  <c:v>बैंक या किसी संस्थाओ को अपना व्यक्तिगत जानकारी साँझा करने सम्बंधित</c:v>
                </c:pt>
                <c:pt idx="4">
                  <c:v>सरकारी योजनाओ में पैसे जमा करने सम्बंधित </c:v>
                </c:pt>
              </c:strCache>
            </c:strRef>
          </c:cat>
          <c:val>
            <c:numRef>
              <c:f>Sheet1!$B$321:$B$325</c:f>
              <c:numCache>
                <c:formatCode>General</c:formatCode>
                <c:ptCount val="5"/>
                <c:pt idx="0">
                  <c:v>200</c:v>
                </c:pt>
                <c:pt idx="1">
                  <c:v>275</c:v>
                </c:pt>
                <c:pt idx="2">
                  <c:v>250</c:v>
                </c:pt>
                <c:pt idx="3">
                  <c:v>175</c:v>
                </c:pt>
                <c:pt idx="4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Sheet1!$C$320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Sheet1!$A$321:$A$325</c:f>
              <c:strCache>
                <c:ptCount val="5"/>
                <c:pt idx="0">
                  <c:v>लॉटरी सम्बंधित</c:v>
                </c:pt>
                <c:pt idx="1">
                  <c:v>धमकी सम्बंधित </c:v>
                </c:pt>
                <c:pt idx="2">
                  <c:v>निवेश सम्बंधित </c:v>
                </c:pt>
                <c:pt idx="3">
                  <c:v>बैंक या किसी संस्थाओ को अपना व्यक्तिगत जानकारी साँझा करने सम्बंधित</c:v>
                </c:pt>
                <c:pt idx="4">
                  <c:v>सरकारी योजनाओ में पैसे जमा करने सम्बंधित </c:v>
                </c:pt>
              </c:strCache>
            </c:strRef>
          </c:cat>
          <c:val>
            <c:numRef>
              <c:f>Sheet1!$C$321:$C$325</c:f>
              <c:numCache>
                <c:formatCode>General</c:formatCode>
                <c:ptCount val="5"/>
                <c:pt idx="0">
                  <c:v>20</c:v>
                </c:pt>
                <c:pt idx="1">
                  <c:v>27.5</c:v>
                </c:pt>
                <c:pt idx="2">
                  <c:v>25</c:v>
                </c:pt>
                <c:pt idx="3">
                  <c:v>17.5</c:v>
                </c:pt>
                <c:pt idx="4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9620480"/>
        <c:axId val="199622016"/>
      </c:barChart>
      <c:catAx>
        <c:axId val="199620480"/>
        <c:scaling>
          <c:orientation val="minMax"/>
        </c:scaling>
        <c:delete val="0"/>
        <c:axPos val="b"/>
        <c:majorTickMark val="out"/>
        <c:minorTickMark val="none"/>
        <c:tickLblPos val="nextTo"/>
        <c:crossAx val="199622016"/>
        <c:crosses val="autoZero"/>
        <c:auto val="1"/>
        <c:lblAlgn val="ctr"/>
        <c:lblOffset val="100"/>
        <c:noMultiLvlLbl val="0"/>
      </c:catAx>
      <c:valAx>
        <c:axId val="1996220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96204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Sheet1!$B$330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Sheet1!$A$331:$A$332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Sheet1!$B$331:$B$332</c:f>
              <c:numCache>
                <c:formatCode>General</c:formatCode>
                <c:ptCount val="2"/>
                <c:pt idx="0">
                  <c:v>360</c:v>
                </c:pt>
                <c:pt idx="1">
                  <c:v>640</c:v>
                </c:pt>
              </c:numCache>
            </c:numRef>
          </c:val>
        </c:ser>
        <c:ser>
          <c:idx val="1"/>
          <c:order val="1"/>
          <c:tx>
            <c:strRef>
              <c:f>Sheet1!$C$330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Sheet1!$A$331:$A$332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Sheet1!$C$331:$C$332</c:f>
              <c:numCache>
                <c:formatCode>General</c:formatCode>
                <c:ptCount val="2"/>
                <c:pt idx="0">
                  <c:v>36</c:v>
                </c:pt>
                <c:pt idx="1">
                  <c:v>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9824128"/>
        <c:axId val="199825664"/>
      </c:barChart>
      <c:catAx>
        <c:axId val="199824128"/>
        <c:scaling>
          <c:orientation val="minMax"/>
        </c:scaling>
        <c:delete val="0"/>
        <c:axPos val="b"/>
        <c:majorTickMark val="out"/>
        <c:minorTickMark val="none"/>
        <c:tickLblPos val="nextTo"/>
        <c:crossAx val="199825664"/>
        <c:crosses val="autoZero"/>
        <c:auto val="1"/>
        <c:lblAlgn val="ctr"/>
        <c:lblOffset val="100"/>
        <c:noMultiLvlLbl val="0"/>
      </c:catAx>
      <c:valAx>
        <c:axId val="1998256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98241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Sheet1!$B$337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Sheet1!$A$338:$A$339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Sheet1!$B$338:$B$339</c:f>
              <c:numCache>
                <c:formatCode>General</c:formatCode>
                <c:ptCount val="2"/>
                <c:pt idx="0">
                  <c:v>380</c:v>
                </c:pt>
                <c:pt idx="1">
                  <c:v>620</c:v>
                </c:pt>
              </c:numCache>
            </c:numRef>
          </c:val>
        </c:ser>
        <c:ser>
          <c:idx val="1"/>
          <c:order val="1"/>
          <c:tx>
            <c:strRef>
              <c:f>Sheet1!$C$337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Sheet1!$A$338:$A$339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Sheet1!$C$338:$C$339</c:f>
              <c:numCache>
                <c:formatCode>General</c:formatCode>
                <c:ptCount val="2"/>
                <c:pt idx="0">
                  <c:v>38</c:v>
                </c:pt>
                <c:pt idx="1">
                  <c:v>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9847296"/>
        <c:axId val="199865472"/>
      </c:barChart>
      <c:catAx>
        <c:axId val="199847296"/>
        <c:scaling>
          <c:orientation val="minMax"/>
        </c:scaling>
        <c:delete val="0"/>
        <c:axPos val="b"/>
        <c:majorTickMark val="out"/>
        <c:minorTickMark val="none"/>
        <c:tickLblPos val="nextTo"/>
        <c:crossAx val="199865472"/>
        <c:crosses val="autoZero"/>
        <c:auto val="1"/>
        <c:lblAlgn val="ctr"/>
        <c:lblOffset val="100"/>
        <c:noMultiLvlLbl val="0"/>
      </c:catAx>
      <c:valAx>
        <c:axId val="199865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98472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Sheet1!$B$344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Sheet1!$A$345:$A$346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Sheet1!$B$345:$B$346</c:f>
              <c:numCache>
                <c:formatCode>General</c:formatCode>
                <c:ptCount val="2"/>
                <c:pt idx="0">
                  <c:v>450</c:v>
                </c:pt>
                <c:pt idx="1">
                  <c:v>550</c:v>
                </c:pt>
              </c:numCache>
            </c:numRef>
          </c:val>
        </c:ser>
        <c:ser>
          <c:idx val="1"/>
          <c:order val="1"/>
          <c:tx>
            <c:strRef>
              <c:f>Sheet1!$C$344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Sheet1!$A$345:$A$346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Sheet1!$C$345:$C$346</c:f>
              <c:numCache>
                <c:formatCode>General</c:formatCode>
                <c:ptCount val="2"/>
                <c:pt idx="0">
                  <c:v>45</c:v>
                </c:pt>
                <c:pt idx="1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0177920"/>
        <c:axId val="200204288"/>
      </c:barChart>
      <c:catAx>
        <c:axId val="200177920"/>
        <c:scaling>
          <c:orientation val="minMax"/>
        </c:scaling>
        <c:delete val="0"/>
        <c:axPos val="b"/>
        <c:majorTickMark val="out"/>
        <c:minorTickMark val="none"/>
        <c:tickLblPos val="nextTo"/>
        <c:crossAx val="200204288"/>
        <c:crosses val="autoZero"/>
        <c:auto val="1"/>
        <c:lblAlgn val="ctr"/>
        <c:lblOffset val="100"/>
        <c:noMultiLvlLbl val="0"/>
      </c:catAx>
      <c:valAx>
        <c:axId val="200204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01779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Sheet1!$B$351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Sheet1!$A$352:$A$353</c:f>
              <c:strCache>
                <c:ptCount val="2"/>
                <c:pt idx="0">
                  <c:v>निजी (Private)</c:v>
                </c:pt>
                <c:pt idx="1">
                  <c:v>सार्वजनिक (Public)</c:v>
                </c:pt>
              </c:strCache>
            </c:strRef>
          </c:cat>
          <c:val>
            <c:numRef>
              <c:f>Sheet1!$B$352:$B$353</c:f>
              <c:numCache>
                <c:formatCode>General</c:formatCode>
                <c:ptCount val="2"/>
                <c:pt idx="0">
                  <c:v>600</c:v>
                </c:pt>
                <c:pt idx="1">
                  <c:v>400</c:v>
                </c:pt>
              </c:numCache>
            </c:numRef>
          </c:val>
        </c:ser>
        <c:ser>
          <c:idx val="1"/>
          <c:order val="1"/>
          <c:tx>
            <c:strRef>
              <c:f>Sheet1!$C$351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Sheet1!$A$352:$A$353</c:f>
              <c:strCache>
                <c:ptCount val="2"/>
                <c:pt idx="0">
                  <c:v>निजी (Private)</c:v>
                </c:pt>
                <c:pt idx="1">
                  <c:v>सार्वजनिक (Public)</c:v>
                </c:pt>
              </c:strCache>
            </c:strRef>
          </c:cat>
          <c:val>
            <c:numRef>
              <c:f>Sheet1!$C$352:$C$353</c:f>
              <c:numCache>
                <c:formatCode>General</c:formatCode>
                <c:ptCount val="2"/>
                <c:pt idx="0">
                  <c:v>60</c:v>
                </c:pt>
                <c:pt idx="1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0250496"/>
        <c:axId val="200252032"/>
      </c:barChart>
      <c:catAx>
        <c:axId val="200250496"/>
        <c:scaling>
          <c:orientation val="minMax"/>
        </c:scaling>
        <c:delete val="0"/>
        <c:axPos val="b"/>
        <c:majorTickMark val="out"/>
        <c:minorTickMark val="none"/>
        <c:tickLblPos val="nextTo"/>
        <c:crossAx val="200252032"/>
        <c:crosses val="autoZero"/>
        <c:auto val="1"/>
        <c:lblAlgn val="ctr"/>
        <c:lblOffset val="100"/>
        <c:noMultiLvlLbl val="0"/>
      </c:catAx>
      <c:valAx>
        <c:axId val="200252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02504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Sheet1!$B$358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Sheet1!$A$359:$A$360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Sheet1!$B$359:$B$360</c:f>
              <c:numCache>
                <c:formatCode>General</c:formatCode>
                <c:ptCount val="2"/>
                <c:pt idx="0">
                  <c:v>220</c:v>
                </c:pt>
                <c:pt idx="1">
                  <c:v>780</c:v>
                </c:pt>
              </c:numCache>
            </c:numRef>
          </c:val>
        </c:ser>
        <c:ser>
          <c:idx val="1"/>
          <c:order val="1"/>
          <c:tx>
            <c:strRef>
              <c:f>Sheet1!$C$358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Sheet1!$A$359:$A$360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Sheet1!$C$359:$C$360</c:f>
              <c:numCache>
                <c:formatCode>General</c:formatCode>
                <c:ptCount val="2"/>
                <c:pt idx="0">
                  <c:v>22</c:v>
                </c:pt>
                <c:pt idx="1">
                  <c:v>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0364032"/>
        <c:axId val="200365568"/>
      </c:barChart>
      <c:catAx>
        <c:axId val="200364032"/>
        <c:scaling>
          <c:orientation val="minMax"/>
        </c:scaling>
        <c:delete val="0"/>
        <c:axPos val="b"/>
        <c:majorTickMark val="out"/>
        <c:minorTickMark val="none"/>
        <c:tickLblPos val="nextTo"/>
        <c:crossAx val="200365568"/>
        <c:crosses val="autoZero"/>
        <c:auto val="1"/>
        <c:lblAlgn val="ctr"/>
        <c:lblOffset val="100"/>
        <c:noMultiLvlLbl val="0"/>
      </c:catAx>
      <c:valAx>
        <c:axId val="200365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03640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Sheet1!$B$365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Sheet1!$A$366:$A$369</c:f>
              <c:strCache>
                <c:ptCount val="4"/>
                <c:pt idx="0">
                  <c:v>मासिक</c:v>
                </c:pt>
                <c:pt idx="1">
                  <c:v>त्रिमासिक</c:v>
                </c:pt>
                <c:pt idx="2">
                  <c:v>छः मासिक </c:v>
                </c:pt>
                <c:pt idx="3">
                  <c:v>कभी नहीं </c:v>
                </c:pt>
              </c:strCache>
            </c:strRef>
          </c:cat>
          <c:val>
            <c:numRef>
              <c:f>Sheet1!$B$366:$B$369</c:f>
              <c:numCache>
                <c:formatCode>General</c:formatCode>
                <c:ptCount val="4"/>
                <c:pt idx="0">
                  <c:v>200</c:v>
                </c:pt>
                <c:pt idx="1">
                  <c:v>250</c:v>
                </c:pt>
                <c:pt idx="2">
                  <c:v>300</c:v>
                </c:pt>
                <c:pt idx="3">
                  <c:v>250</c:v>
                </c:pt>
              </c:numCache>
            </c:numRef>
          </c:val>
        </c:ser>
        <c:ser>
          <c:idx val="1"/>
          <c:order val="1"/>
          <c:tx>
            <c:strRef>
              <c:f>Sheet1!$C$365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Sheet1!$A$366:$A$369</c:f>
              <c:strCache>
                <c:ptCount val="4"/>
                <c:pt idx="0">
                  <c:v>मासिक</c:v>
                </c:pt>
                <c:pt idx="1">
                  <c:v>त्रिमासिक</c:v>
                </c:pt>
                <c:pt idx="2">
                  <c:v>छः मासिक </c:v>
                </c:pt>
                <c:pt idx="3">
                  <c:v>कभी नहीं </c:v>
                </c:pt>
              </c:strCache>
            </c:strRef>
          </c:cat>
          <c:val>
            <c:numRef>
              <c:f>Sheet1!$C$366:$C$369</c:f>
              <c:numCache>
                <c:formatCode>General</c:formatCode>
                <c:ptCount val="4"/>
                <c:pt idx="0">
                  <c:v>20</c:v>
                </c:pt>
                <c:pt idx="1">
                  <c:v>25</c:v>
                </c:pt>
                <c:pt idx="2">
                  <c:v>30</c:v>
                </c:pt>
                <c:pt idx="3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0407680"/>
        <c:axId val="206832000"/>
      </c:barChart>
      <c:catAx>
        <c:axId val="200407680"/>
        <c:scaling>
          <c:orientation val="minMax"/>
        </c:scaling>
        <c:delete val="0"/>
        <c:axPos val="b"/>
        <c:majorTickMark val="out"/>
        <c:minorTickMark val="none"/>
        <c:tickLblPos val="nextTo"/>
        <c:crossAx val="206832000"/>
        <c:crosses val="autoZero"/>
        <c:auto val="1"/>
        <c:lblAlgn val="ctr"/>
        <c:lblOffset val="100"/>
        <c:noMultiLvlLbl val="0"/>
      </c:catAx>
      <c:valAx>
        <c:axId val="206832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04076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Sheet1!$B$374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Sheet1!$A$375:$A$376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Sheet1!$B$375:$B$376</c:f>
              <c:numCache>
                <c:formatCode>General</c:formatCode>
                <c:ptCount val="2"/>
                <c:pt idx="0">
                  <c:v>420</c:v>
                </c:pt>
                <c:pt idx="1">
                  <c:v>580</c:v>
                </c:pt>
              </c:numCache>
            </c:numRef>
          </c:val>
        </c:ser>
        <c:ser>
          <c:idx val="1"/>
          <c:order val="1"/>
          <c:tx>
            <c:strRef>
              <c:f>Sheet1!$C$374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Sheet1!$A$375:$A$376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Sheet1!$C$375:$C$376</c:f>
              <c:numCache>
                <c:formatCode>General</c:formatCode>
                <c:ptCount val="2"/>
                <c:pt idx="0">
                  <c:v>42</c:v>
                </c:pt>
                <c:pt idx="1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6882304"/>
        <c:axId val="206883840"/>
      </c:barChart>
      <c:catAx>
        <c:axId val="206882304"/>
        <c:scaling>
          <c:orientation val="minMax"/>
        </c:scaling>
        <c:delete val="0"/>
        <c:axPos val="b"/>
        <c:majorTickMark val="out"/>
        <c:minorTickMark val="none"/>
        <c:tickLblPos val="nextTo"/>
        <c:crossAx val="206883840"/>
        <c:crosses val="autoZero"/>
        <c:auto val="1"/>
        <c:lblAlgn val="ctr"/>
        <c:lblOffset val="100"/>
        <c:noMultiLvlLbl val="0"/>
      </c:catAx>
      <c:valAx>
        <c:axId val="206883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68823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492412312097352"/>
          <c:y val="0.11322605887084036"/>
          <c:w val="0.79924266284896217"/>
          <c:h val="0.7643249170750128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9.0909090909090905E-3"/>
                  <c:y val="0.1844532087959489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Sheet2!$A$33:$A$34</c:f>
              <c:strCache>
                <c:ptCount val="2"/>
                <c:pt idx="0">
                  <c:v>शहरी</c:v>
                </c:pt>
                <c:pt idx="1">
                  <c:v>ग्रामीण   </c:v>
                </c:pt>
              </c:strCache>
            </c:strRef>
          </c:cat>
          <c:val>
            <c:numRef>
              <c:f>Sheet2!$B$33:$B$34</c:f>
              <c:numCache>
                <c:formatCode>General</c:formatCode>
                <c:ptCount val="2"/>
                <c:pt idx="0">
                  <c:v>42.2</c:v>
                </c:pt>
                <c:pt idx="1">
                  <c:v>57.8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Sheet1!$B$381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Sheet1!$A$382:$A$384</c:f>
              <c:strCache>
                <c:ptCount val="3"/>
                <c:pt idx="0">
                  <c:v>पहचान वालो की </c:v>
                </c:pt>
                <c:pt idx="1">
                  <c:v>अनजान लोगो की </c:v>
                </c:pt>
                <c:pt idx="2">
                  <c:v>दोनों की </c:v>
                </c:pt>
              </c:strCache>
            </c:strRef>
          </c:cat>
          <c:val>
            <c:numRef>
              <c:f>Sheet1!$B$382:$B$384</c:f>
              <c:numCache>
                <c:formatCode>General</c:formatCode>
                <c:ptCount val="3"/>
                <c:pt idx="0">
                  <c:v>320</c:v>
                </c:pt>
                <c:pt idx="1">
                  <c:v>260</c:v>
                </c:pt>
                <c:pt idx="2">
                  <c:v>420</c:v>
                </c:pt>
              </c:numCache>
            </c:numRef>
          </c:val>
        </c:ser>
        <c:ser>
          <c:idx val="1"/>
          <c:order val="1"/>
          <c:tx>
            <c:strRef>
              <c:f>Sheet1!$C$381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Sheet1!$A$382:$A$384</c:f>
              <c:strCache>
                <c:ptCount val="3"/>
                <c:pt idx="0">
                  <c:v>पहचान वालो की </c:v>
                </c:pt>
                <c:pt idx="1">
                  <c:v>अनजान लोगो की </c:v>
                </c:pt>
                <c:pt idx="2">
                  <c:v>दोनों की </c:v>
                </c:pt>
              </c:strCache>
            </c:strRef>
          </c:cat>
          <c:val>
            <c:numRef>
              <c:f>Sheet1!$C$382:$C$384</c:f>
              <c:numCache>
                <c:formatCode>General</c:formatCode>
                <c:ptCount val="3"/>
                <c:pt idx="0">
                  <c:v>32</c:v>
                </c:pt>
                <c:pt idx="1">
                  <c:v>26</c:v>
                </c:pt>
                <c:pt idx="2">
                  <c:v>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6983552"/>
        <c:axId val="206985088"/>
      </c:barChart>
      <c:catAx>
        <c:axId val="206983552"/>
        <c:scaling>
          <c:orientation val="minMax"/>
        </c:scaling>
        <c:delete val="0"/>
        <c:axPos val="b"/>
        <c:majorTickMark val="out"/>
        <c:minorTickMark val="none"/>
        <c:tickLblPos val="nextTo"/>
        <c:crossAx val="206985088"/>
        <c:crosses val="autoZero"/>
        <c:auto val="1"/>
        <c:lblAlgn val="ctr"/>
        <c:lblOffset val="100"/>
        <c:noMultiLvlLbl val="0"/>
      </c:catAx>
      <c:valAx>
        <c:axId val="2069850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69835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Sheet1!$B$389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Sheet1!$A$390:$A$393</c:f>
              <c:strCache>
                <c:ptCount val="4"/>
                <c:pt idx="0">
                  <c:v>ब्लॉक करते है</c:v>
                </c:pt>
                <c:pt idx="1">
                  <c:v>अनदेखा करते है</c:v>
                </c:pt>
                <c:pt idx="2">
                  <c:v>साइबर क्राइम में रिपोर्ट करते है </c:v>
                </c:pt>
                <c:pt idx="3">
                  <c:v>अन्य / कोई प्रतिक्रिया नहीं</c:v>
                </c:pt>
              </c:strCache>
            </c:strRef>
          </c:cat>
          <c:val>
            <c:numRef>
              <c:f>Sheet1!$B$390:$B$393</c:f>
              <c:numCache>
                <c:formatCode>General</c:formatCode>
                <c:ptCount val="4"/>
                <c:pt idx="0">
                  <c:v>60</c:v>
                </c:pt>
                <c:pt idx="1">
                  <c:v>150</c:v>
                </c:pt>
                <c:pt idx="2">
                  <c:v>200</c:v>
                </c:pt>
                <c:pt idx="3">
                  <c:v>590</c:v>
                </c:pt>
              </c:numCache>
            </c:numRef>
          </c:val>
        </c:ser>
        <c:ser>
          <c:idx val="1"/>
          <c:order val="1"/>
          <c:tx>
            <c:strRef>
              <c:f>Sheet1!$C$389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Sheet1!$A$390:$A$393</c:f>
              <c:strCache>
                <c:ptCount val="4"/>
                <c:pt idx="0">
                  <c:v>ब्लॉक करते है</c:v>
                </c:pt>
                <c:pt idx="1">
                  <c:v>अनदेखा करते है</c:v>
                </c:pt>
                <c:pt idx="2">
                  <c:v>साइबर क्राइम में रिपोर्ट करते है </c:v>
                </c:pt>
                <c:pt idx="3">
                  <c:v>अन्य / कोई प्रतिक्रिया नहीं</c:v>
                </c:pt>
              </c:strCache>
            </c:strRef>
          </c:cat>
          <c:val>
            <c:numRef>
              <c:f>Sheet1!$C$390:$C$393</c:f>
              <c:numCache>
                <c:formatCode>General</c:formatCode>
                <c:ptCount val="4"/>
                <c:pt idx="0">
                  <c:v>6</c:v>
                </c:pt>
                <c:pt idx="1">
                  <c:v>15</c:v>
                </c:pt>
                <c:pt idx="2">
                  <c:v>20</c:v>
                </c:pt>
                <c:pt idx="3">
                  <c:v>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019008"/>
        <c:axId val="207024896"/>
      </c:barChart>
      <c:catAx>
        <c:axId val="207019008"/>
        <c:scaling>
          <c:orientation val="minMax"/>
        </c:scaling>
        <c:delete val="0"/>
        <c:axPos val="b"/>
        <c:majorTickMark val="out"/>
        <c:minorTickMark val="none"/>
        <c:tickLblPos val="nextTo"/>
        <c:crossAx val="207024896"/>
        <c:crosses val="autoZero"/>
        <c:auto val="1"/>
        <c:lblAlgn val="ctr"/>
        <c:lblOffset val="100"/>
        <c:noMultiLvlLbl val="0"/>
      </c:catAx>
      <c:valAx>
        <c:axId val="207024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70190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Sheet1!$B$397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Sheet1!$A$398:$A$399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Sheet1!$B$398:$B$399</c:f>
              <c:numCache>
                <c:formatCode>General</c:formatCode>
                <c:ptCount val="2"/>
                <c:pt idx="0">
                  <c:v>240</c:v>
                </c:pt>
                <c:pt idx="1">
                  <c:v>760</c:v>
                </c:pt>
              </c:numCache>
            </c:numRef>
          </c:val>
        </c:ser>
        <c:ser>
          <c:idx val="1"/>
          <c:order val="1"/>
          <c:tx>
            <c:strRef>
              <c:f>Sheet1!$C$397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Sheet1!$A$398:$A$399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Sheet1!$C$398:$C$399</c:f>
              <c:numCache>
                <c:formatCode>General</c:formatCode>
                <c:ptCount val="2"/>
                <c:pt idx="0">
                  <c:v>24</c:v>
                </c:pt>
                <c:pt idx="1">
                  <c:v>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112064"/>
        <c:axId val="207113600"/>
      </c:barChart>
      <c:catAx>
        <c:axId val="207112064"/>
        <c:scaling>
          <c:orientation val="minMax"/>
        </c:scaling>
        <c:delete val="0"/>
        <c:axPos val="b"/>
        <c:majorTickMark val="out"/>
        <c:minorTickMark val="none"/>
        <c:tickLblPos val="nextTo"/>
        <c:crossAx val="207113600"/>
        <c:crosses val="autoZero"/>
        <c:auto val="1"/>
        <c:lblAlgn val="ctr"/>
        <c:lblOffset val="100"/>
        <c:noMultiLvlLbl val="0"/>
      </c:catAx>
      <c:valAx>
        <c:axId val="207113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71120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Sheet1!$B$403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Sheet1!$A$404:$A$408</c:f>
              <c:strCache>
                <c:ptCount val="5"/>
                <c:pt idx="0">
                  <c:v>लॉटरी सम्बंधित</c:v>
                </c:pt>
                <c:pt idx="1">
                  <c:v>धमकी सम्बंधित </c:v>
                </c:pt>
                <c:pt idx="2">
                  <c:v>निवेश सम्बंधित </c:v>
                </c:pt>
                <c:pt idx="3">
                  <c:v>बैंक या किसी संस्थाओ को अपना व्यक्तिगत जानकारी साँझा करने सम्बंधित</c:v>
                </c:pt>
                <c:pt idx="4">
                  <c:v>सरकारी योजनाओ में पैसे जमा करने सम्बंधित</c:v>
                </c:pt>
              </c:strCache>
            </c:strRef>
          </c:cat>
          <c:val>
            <c:numRef>
              <c:f>Sheet1!$B$404:$B$408</c:f>
              <c:numCache>
                <c:formatCode>General</c:formatCode>
                <c:ptCount val="5"/>
                <c:pt idx="0">
                  <c:v>90</c:v>
                </c:pt>
                <c:pt idx="1">
                  <c:v>160</c:v>
                </c:pt>
                <c:pt idx="2">
                  <c:v>210</c:v>
                </c:pt>
                <c:pt idx="3">
                  <c:v>320</c:v>
                </c:pt>
                <c:pt idx="4">
                  <c:v>220</c:v>
                </c:pt>
              </c:numCache>
            </c:numRef>
          </c:val>
        </c:ser>
        <c:ser>
          <c:idx val="1"/>
          <c:order val="1"/>
          <c:tx>
            <c:strRef>
              <c:f>Sheet1!$C$403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Sheet1!$A$404:$A$408</c:f>
              <c:strCache>
                <c:ptCount val="5"/>
                <c:pt idx="0">
                  <c:v>लॉटरी सम्बंधित</c:v>
                </c:pt>
                <c:pt idx="1">
                  <c:v>धमकी सम्बंधित </c:v>
                </c:pt>
                <c:pt idx="2">
                  <c:v>निवेश सम्बंधित </c:v>
                </c:pt>
                <c:pt idx="3">
                  <c:v>बैंक या किसी संस्थाओ को अपना व्यक्तिगत जानकारी साँझा करने सम्बंधित</c:v>
                </c:pt>
                <c:pt idx="4">
                  <c:v>सरकारी योजनाओ में पैसे जमा करने सम्बंधित</c:v>
                </c:pt>
              </c:strCache>
            </c:strRef>
          </c:cat>
          <c:val>
            <c:numRef>
              <c:f>Sheet1!$C$404:$C$408</c:f>
              <c:numCache>
                <c:formatCode>General</c:formatCode>
                <c:ptCount val="5"/>
                <c:pt idx="0">
                  <c:v>9</c:v>
                </c:pt>
                <c:pt idx="1">
                  <c:v>16</c:v>
                </c:pt>
                <c:pt idx="2">
                  <c:v>21</c:v>
                </c:pt>
                <c:pt idx="3">
                  <c:v>32</c:v>
                </c:pt>
                <c:pt idx="4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262464"/>
        <c:axId val="207264000"/>
      </c:barChart>
      <c:catAx>
        <c:axId val="207262464"/>
        <c:scaling>
          <c:orientation val="minMax"/>
        </c:scaling>
        <c:delete val="0"/>
        <c:axPos val="b"/>
        <c:majorTickMark val="out"/>
        <c:minorTickMark val="none"/>
        <c:tickLblPos val="nextTo"/>
        <c:crossAx val="207264000"/>
        <c:crosses val="autoZero"/>
        <c:auto val="1"/>
        <c:lblAlgn val="ctr"/>
        <c:lblOffset val="100"/>
        <c:noMultiLvlLbl val="0"/>
      </c:catAx>
      <c:valAx>
        <c:axId val="207264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72624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Sheet1!$B$412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Sheet1!$A$413:$A$416</c:f>
              <c:strCache>
                <c:ptCount val="4"/>
                <c:pt idx="0">
                  <c:v>ऑनलाइन जॉब वर्क</c:v>
                </c:pt>
                <c:pt idx="1">
                  <c:v>शेयर मार्केट इन्वेस्टमेंट </c:v>
                </c:pt>
                <c:pt idx="2">
                  <c:v>गोल्ड इन्वेस्टमेंट </c:v>
                </c:pt>
                <c:pt idx="3">
                  <c:v>सेल ऑफ़ गुड्स एट लो प्राइस </c:v>
                </c:pt>
              </c:strCache>
            </c:strRef>
          </c:cat>
          <c:val>
            <c:numRef>
              <c:f>Sheet1!$B$413:$B$416</c:f>
              <c:numCache>
                <c:formatCode>General</c:formatCode>
                <c:ptCount val="4"/>
                <c:pt idx="0">
                  <c:v>60</c:v>
                </c:pt>
                <c:pt idx="1">
                  <c:v>150</c:v>
                </c:pt>
                <c:pt idx="2">
                  <c:v>420</c:v>
                </c:pt>
                <c:pt idx="3">
                  <c:v>370</c:v>
                </c:pt>
              </c:numCache>
            </c:numRef>
          </c:val>
        </c:ser>
        <c:ser>
          <c:idx val="1"/>
          <c:order val="1"/>
          <c:tx>
            <c:strRef>
              <c:f>Sheet1!$C$412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Sheet1!$A$413:$A$416</c:f>
              <c:strCache>
                <c:ptCount val="4"/>
                <c:pt idx="0">
                  <c:v>ऑनलाइन जॉब वर्क</c:v>
                </c:pt>
                <c:pt idx="1">
                  <c:v>शेयर मार्केट इन्वेस्टमेंट </c:v>
                </c:pt>
                <c:pt idx="2">
                  <c:v>गोल्ड इन्वेस्टमेंट </c:v>
                </c:pt>
                <c:pt idx="3">
                  <c:v>सेल ऑफ़ गुड्स एट लो प्राइस </c:v>
                </c:pt>
              </c:strCache>
            </c:strRef>
          </c:cat>
          <c:val>
            <c:numRef>
              <c:f>Sheet1!$C$413:$C$416</c:f>
              <c:numCache>
                <c:formatCode>General</c:formatCode>
                <c:ptCount val="4"/>
                <c:pt idx="0">
                  <c:v>6</c:v>
                </c:pt>
                <c:pt idx="1">
                  <c:v>15</c:v>
                </c:pt>
                <c:pt idx="2">
                  <c:v>42</c:v>
                </c:pt>
                <c:pt idx="3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289728"/>
        <c:axId val="207561856"/>
      </c:barChart>
      <c:catAx>
        <c:axId val="207289728"/>
        <c:scaling>
          <c:orientation val="minMax"/>
        </c:scaling>
        <c:delete val="0"/>
        <c:axPos val="b"/>
        <c:majorTickMark val="out"/>
        <c:minorTickMark val="none"/>
        <c:tickLblPos val="nextTo"/>
        <c:crossAx val="207561856"/>
        <c:crosses val="autoZero"/>
        <c:auto val="1"/>
        <c:lblAlgn val="ctr"/>
        <c:lblOffset val="100"/>
        <c:noMultiLvlLbl val="0"/>
      </c:catAx>
      <c:valAx>
        <c:axId val="207561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72897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Sheet1!$B$421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Sheet1!$A$422:$A$423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Sheet1!$B$422:$B$423</c:f>
              <c:numCache>
                <c:formatCode>General</c:formatCode>
                <c:ptCount val="2"/>
                <c:pt idx="0">
                  <c:v>280</c:v>
                </c:pt>
                <c:pt idx="1">
                  <c:v>720</c:v>
                </c:pt>
              </c:numCache>
            </c:numRef>
          </c:val>
        </c:ser>
        <c:ser>
          <c:idx val="1"/>
          <c:order val="1"/>
          <c:tx>
            <c:strRef>
              <c:f>Sheet1!$C$421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Sheet1!$A$422:$A$423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Sheet1!$C$422:$C$423</c:f>
              <c:numCache>
                <c:formatCode>General</c:formatCode>
                <c:ptCount val="2"/>
                <c:pt idx="0">
                  <c:v>28</c:v>
                </c:pt>
                <c:pt idx="1">
                  <c:v>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624448"/>
        <c:axId val="207671296"/>
      </c:barChart>
      <c:catAx>
        <c:axId val="207624448"/>
        <c:scaling>
          <c:orientation val="minMax"/>
        </c:scaling>
        <c:delete val="0"/>
        <c:axPos val="b"/>
        <c:majorTickMark val="out"/>
        <c:minorTickMark val="none"/>
        <c:tickLblPos val="nextTo"/>
        <c:crossAx val="207671296"/>
        <c:crosses val="autoZero"/>
        <c:auto val="1"/>
        <c:lblAlgn val="ctr"/>
        <c:lblOffset val="100"/>
        <c:noMultiLvlLbl val="0"/>
      </c:catAx>
      <c:valAx>
        <c:axId val="207671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76244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Sheet1!$B$428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Sheet1!$A$429:$A$430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Sheet1!$B$429:$B$430</c:f>
              <c:numCache>
                <c:formatCode>General</c:formatCode>
                <c:ptCount val="2"/>
                <c:pt idx="0">
                  <c:v>320</c:v>
                </c:pt>
                <c:pt idx="1">
                  <c:v>680</c:v>
                </c:pt>
              </c:numCache>
            </c:numRef>
          </c:val>
        </c:ser>
        <c:ser>
          <c:idx val="1"/>
          <c:order val="1"/>
          <c:tx>
            <c:strRef>
              <c:f>Sheet1!$C$428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Sheet1!$A$429:$A$430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Sheet1!$C$429:$C$430</c:f>
              <c:numCache>
                <c:formatCode>General</c:formatCode>
                <c:ptCount val="2"/>
                <c:pt idx="0">
                  <c:v>32</c:v>
                </c:pt>
                <c:pt idx="1">
                  <c:v>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742080"/>
        <c:axId val="207743616"/>
      </c:barChart>
      <c:catAx>
        <c:axId val="207742080"/>
        <c:scaling>
          <c:orientation val="minMax"/>
        </c:scaling>
        <c:delete val="0"/>
        <c:axPos val="b"/>
        <c:majorTickMark val="out"/>
        <c:minorTickMark val="none"/>
        <c:tickLblPos val="nextTo"/>
        <c:crossAx val="207743616"/>
        <c:crosses val="autoZero"/>
        <c:auto val="1"/>
        <c:lblAlgn val="ctr"/>
        <c:lblOffset val="100"/>
        <c:noMultiLvlLbl val="0"/>
      </c:catAx>
      <c:valAx>
        <c:axId val="207743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77420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Sheet1!$B$435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Sheet1!$A$436:$A$437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Sheet1!$B$436:$B$437</c:f>
              <c:numCache>
                <c:formatCode>General</c:formatCode>
                <c:ptCount val="2"/>
                <c:pt idx="0">
                  <c:v>250</c:v>
                </c:pt>
                <c:pt idx="1">
                  <c:v>750</c:v>
                </c:pt>
              </c:numCache>
            </c:numRef>
          </c:val>
        </c:ser>
        <c:ser>
          <c:idx val="1"/>
          <c:order val="1"/>
          <c:tx>
            <c:strRef>
              <c:f>Sheet1!$C$435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Sheet1!$A$436:$A$437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Sheet1!$C$436:$C$437</c:f>
              <c:numCache>
                <c:formatCode>General</c:formatCode>
                <c:ptCount val="2"/>
                <c:pt idx="0">
                  <c:v>25</c:v>
                </c:pt>
                <c:pt idx="1">
                  <c:v>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777792"/>
        <c:axId val="207779328"/>
      </c:barChart>
      <c:catAx>
        <c:axId val="207777792"/>
        <c:scaling>
          <c:orientation val="minMax"/>
        </c:scaling>
        <c:delete val="0"/>
        <c:axPos val="b"/>
        <c:majorTickMark val="out"/>
        <c:minorTickMark val="none"/>
        <c:tickLblPos val="nextTo"/>
        <c:crossAx val="207779328"/>
        <c:crosses val="autoZero"/>
        <c:auto val="1"/>
        <c:lblAlgn val="ctr"/>
        <c:lblOffset val="100"/>
        <c:noMultiLvlLbl val="0"/>
      </c:catAx>
      <c:valAx>
        <c:axId val="207779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77777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Sheet1!$B$442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Sheet1!$A$443:$A$444</c:f>
              <c:strCache>
                <c:ptCount val="2"/>
                <c:pt idx="0">
                  <c:v>साइबर सेल में रिपोर्ट करना </c:v>
                </c:pt>
                <c:pt idx="1">
                  <c:v>अपने अकाउंट का पासवर्ड रिसेट करना </c:v>
                </c:pt>
              </c:strCache>
            </c:strRef>
          </c:cat>
          <c:val>
            <c:numRef>
              <c:f>Sheet1!$B$443:$B$444</c:f>
              <c:numCache>
                <c:formatCode>General</c:formatCode>
                <c:ptCount val="2"/>
                <c:pt idx="0">
                  <c:v>380</c:v>
                </c:pt>
                <c:pt idx="1">
                  <c:v>620</c:v>
                </c:pt>
              </c:numCache>
            </c:numRef>
          </c:val>
        </c:ser>
        <c:ser>
          <c:idx val="1"/>
          <c:order val="1"/>
          <c:tx>
            <c:strRef>
              <c:f>Sheet1!$C$442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Sheet1!$A$443:$A$444</c:f>
              <c:strCache>
                <c:ptCount val="2"/>
                <c:pt idx="0">
                  <c:v>साइबर सेल में रिपोर्ट करना </c:v>
                </c:pt>
                <c:pt idx="1">
                  <c:v>अपने अकाउंट का पासवर्ड रिसेट करना </c:v>
                </c:pt>
              </c:strCache>
            </c:strRef>
          </c:cat>
          <c:val>
            <c:numRef>
              <c:f>Sheet1!$C$443:$C$444</c:f>
              <c:numCache>
                <c:formatCode>General</c:formatCode>
                <c:ptCount val="2"/>
                <c:pt idx="0">
                  <c:v>38</c:v>
                </c:pt>
                <c:pt idx="1">
                  <c:v>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8931456"/>
        <c:axId val="208937344"/>
      </c:barChart>
      <c:catAx>
        <c:axId val="208931456"/>
        <c:scaling>
          <c:orientation val="minMax"/>
        </c:scaling>
        <c:delete val="0"/>
        <c:axPos val="b"/>
        <c:majorTickMark val="out"/>
        <c:minorTickMark val="none"/>
        <c:tickLblPos val="nextTo"/>
        <c:crossAx val="208937344"/>
        <c:crosses val="autoZero"/>
        <c:auto val="1"/>
        <c:lblAlgn val="ctr"/>
        <c:lblOffset val="100"/>
        <c:noMultiLvlLbl val="0"/>
      </c:catAx>
      <c:valAx>
        <c:axId val="208937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89314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Sheet1!$B$449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Sheet1!$A$450:$A$453</c:f>
              <c:strCache>
                <c:ptCount val="4"/>
                <c:pt idx="0">
                  <c:v>हमेशा</c:v>
                </c:pt>
                <c:pt idx="1">
                  <c:v>अक्सर </c:v>
                </c:pt>
                <c:pt idx="2">
                  <c:v>कभी कभी </c:v>
                </c:pt>
                <c:pt idx="3">
                  <c:v>कभी नहीं </c:v>
                </c:pt>
              </c:strCache>
            </c:strRef>
          </c:cat>
          <c:val>
            <c:numRef>
              <c:f>Sheet1!$B$450:$B$453</c:f>
              <c:numCache>
                <c:formatCode>General</c:formatCode>
                <c:ptCount val="4"/>
                <c:pt idx="0">
                  <c:v>250</c:v>
                </c:pt>
                <c:pt idx="1">
                  <c:v>350</c:v>
                </c:pt>
                <c:pt idx="2">
                  <c:v>300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Sheet1!$C$449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Sheet1!$A$450:$A$453</c:f>
              <c:strCache>
                <c:ptCount val="4"/>
                <c:pt idx="0">
                  <c:v>हमेशा</c:v>
                </c:pt>
                <c:pt idx="1">
                  <c:v>अक्सर </c:v>
                </c:pt>
                <c:pt idx="2">
                  <c:v>कभी कभी </c:v>
                </c:pt>
                <c:pt idx="3">
                  <c:v>कभी नहीं </c:v>
                </c:pt>
              </c:strCache>
            </c:strRef>
          </c:cat>
          <c:val>
            <c:numRef>
              <c:f>Sheet1!$C$450:$C$453</c:f>
              <c:numCache>
                <c:formatCode>General</c:formatCode>
                <c:ptCount val="4"/>
                <c:pt idx="0">
                  <c:v>25</c:v>
                </c:pt>
                <c:pt idx="1">
                  <c:v>35</c:v>
                </c:pt>
                <c:pt idx="2">
                  <c:v>30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8971264"/>
        <c:axId val="208972800"/>
      </c:barChart>
      <c:catAx>
        <c:axId val="208971264"/>
        <c:scaling>
          <c:orientation val="minMax"/>
        </c:scaling>
        <c:delete val="0"/>
        <c:axPos val="b"/>
        <c:majorTickMark val="out"/>
        <c:minorTickMark val="none"/>
        <c:tickLblPos val="nextTo"/>
        <c:crossAx val="208972800"/>
        <c:crosses val="autoZero"/>
        <c:auto val="1"/>
        <c:lblAlgn val="ctr"/>
        <c:lblOffset val="100"/>
        <c:noMultiLvlLbl val="0"/>
      </c:catAx>
      <c:valAx>
        <c:axId val="208972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89712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Sheet2!$A$38:$A$40</c:f>
              <c:strCache>
                <c:ptCount val="3"/>
                <c:pt idx="0">
                  <c:v>निम्न वर्ग      </c:v>
                </c:pt>
                <c:pt idx="1">
                  <c:v>मध्यम वर्ग         </c:v>
                </c:pt>
                <c:pt idx="2">
                  <c:v>उच्च वर्ग </c:v>
                </c:pt>
              </c:strCache>
            </c:strRef>
          </c:cat>
          <c:val>
            <c:numRef>
              <c:f>Sheet2!$B$38:$B$40</c:f>
              <c:numCache>
                <c:formatCode>General</c:formatCode>
                <c:ptCount val="3"/>
                <c:pt idx="0">
                  <c:v>45.3</c:v>
                </c:pt>
                <c:pt idx="1">
                  <c:v>39.6</c:v>
                </c:pt>
                <c:pt idx="2">
                  <c:v>15.1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6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Sheet1!$B$458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Sheet1!$A$459:$A$461</c:f>
              <c:strCache>
                <c:ptCount val="3"/>
                <c:pt idx="0">
                  <c:v>हमेशा </c:v>
                </c:pt>
                <c:pt idx="1">
                  <c:v>कभी कभी </c:v>
                </c:pt>
                <c:pt idx="2">
                  <c:v>कभी नहीं </c:v>
                </c:pt>
              </c:strCache>
            </c:strRef>
          </c:cat>
          <c:val>
            <c:numRef>
              <c:f>Sheet1!$B$459:$B$461</c:f>
              <c:numCache>
                <c:formatCode>General</c:formatCode>
                <c:ptCount val="3"/>
                <c:pt idx="0">
                  <c:v>400</c:v>
                </c:pt>
                <c:pt idx="1">
                  <c:v>350</c:v>
                </c:pt>
                <c:pt idx="2">
                  <c:v>250</c:v>
                </c:pt>
              </c:numCache>
            </c:numRef>
          </c:val>
        </c:ser>
        <c:ser>
          <c:idx val="1"/>
          <c:order val="1"/>
          <c:tx>
            <c:strRef>
              <c:f>Sheet1!$C$458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Sheet1!$A$459:$A$461</c:f>
              <c:strCache>
                <c:ptCount val="3"/>
                <c:pt idx="0">
                  <c:v>हमेशा </c:v>
                </c:pt>
                <c:pt idx="1">
                  <c:v>कभी कभी </c:v>
                </c:pt>
                <c:pt idx="2">
                  <c:v>कभी नहीं </c:v>
                </c:pt>
              </c:strCache>
            </c:strRef>
          </c:cat>
          <c:val>
            <c:numRef>
              <c:f>Sheet1!$C$459:$C$461</c:f>
              <c:numCache>
                <c:formatCode>General</c:formatCode>
                <c:ptCount val="3"/>
                <c:pt idx="0">
                  <c:v>40</c:v>
                </c:pt>
                <c:pt idx="1">
                  <c:v>35</c:v>
                </c:pt>
                <c:pt idx="2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9076608"/>
        <c:axId val="209078144"/>
      </c:barChart>
      <c:catAx>
        <c:axId val="209076608"/>
        <c:scaling>
          <c:orientation val="minMax"/>
        </c:scaling>
        <c:delete val="0"/>
        <c:axPos val="b"/>
        <c:majorTickMark val="out"/>
        <c:minorTickMark val="none"/>
        <c:tickLblPos val="nextTo"/>
        <c:crossAx val="209078144"/>
        <c:crosses val="autoZero"/>
        <c:auto val="1"/>
        <c:lblAlgn val="ctr"/>
        <c:lblOffset val="100"/>
        <c:noMultiLvlLbl val="0"/>
      </c:catAx>
      <c:valAx>
        <c:axId val="209078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90766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Sheet1!$B$465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Sheet1!$A$466:$A$468</c:f>
              <c:strCache>
                <c:ptCount val="3"/>
                <c:pt idx="0">
                  <c:v>हमेशा </c:v>
                </c:pt>
                <c:pt idx="1">
                  <c:v>कभी कभी </c:v>
                </c:pt>
                <c:pt idx="2">
                  <c:v>कभी नहीं </c:v>
                </c:pt>
              </c:strCache>
            </c:strRef>
          </c:cat>
          <c:val>
            <c:numRef>
              <c:f>Sheet1!$B$466:$B$468</c:f>
              <c:numCache>
                <c:formatCode>General</c:formatCode>
                <c:ptCount val="3"/>
                <c:pt idx="0">
                  <c:v>380</c:v>
                </c:pt>
                <c:pt idx="1">
                  <c:v>370</c:v>
                </c:pt>
                <c:pt idx="2">
                  <c:v>250</c:v>
                </c:pt>
              </c:numCache>
            </c:numRef>
          </c:val>
        </c:ser>
        <c:ser>
          <c:idx val="1"/>
          <c:order val="1"/>
          <c:tx>
            <c:strRef>
              <c:f>Sheet1!$C$465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Sheet1!$A$466:$A$468</c:f>
              <c:strCache>
                <c:ptCount val="3"/>
                <c:pt idx="0">
                  <c:v>हमेशा </c:v>
                </c:pt>
                <c:pt idx="1">
                  <c:v>कभी कभी </c:v>
                </c:pt>
                <c:pt idx="2">
                  <c:v>कभी नहीं </c:v>
                </c:pt>
              </c:strCache>
            </c:strRef>
          </c:cat>
          <c:val>
            <c:numRef>
              <c:f>Sheet1!$C$466:$C$468</c:f>
              <c:numCache>
                <c:formatCode>General</c:formatCode>
                <c:ptCount val="3"/>
                <c:pt idx="0">
                  <c:v>38</c:v>
                </c:pt>
                <c:pt idx="1">
                  <c:v>37</c:v>
                </c:pt>
                <c:pt idx="2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9107968"/>
        <c:axId val="209109760"/>
      </c:barChart>
      <c:catAx>
        <c:axId val="209107968"/>
        <c:scaling>
          <c:orientation val="minMax"/>
        </c:scaling>
        <c:delete val="0"/>
        <c:axPos val="b"/>
        <c:majorTickMark val="out"/>
        <c:minorTickMark val="none"/>
        <c:tickLblPos val="nextTo"/>
        <c:crossAx val="209109760"/>
        <c:crosses val="autoZero"/>
        <c:auto val="1"/>
        <c:lblAlgn val="ctr"/>
        <c:lblOffset val="100"/>
        <c:noMultiLvlLbl val="0"/>
      </c:catAx>
      <c:valAx>
        <c:axId val="209109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91079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Sheet1!$B$471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Sheet1!$A$472:$A$474</c:f>
              <c:strCache>
                <c:ptCount val="3"/>
                <c:pt idx="0">
                  <c:v>हमेशा </c:v>
                </c:pt>
                <c:pt idx="1">
                  <c:v>कभी कभी </c:v>
                </c:pt>
                <c:pt idx="2">
                  <c:v>कभी नहीं </c:v>
                </c:pt>
              </c:strCache>
            </c:strRef>
          </c:cat>
          <c:val>
            <c:numRef>
              <c:f>Sheet1!$B$472:$B$474</c:f>
              <c:numCache>
                <c:formatCode>General</c:formatCode>
                <c:ptCount val="3"/>
                <c:pt idx="0">
                  <c:v>300</c:v>
                </c:pt>
                <c:pt idx="1">
                  <c:v>400</c:v>
                </c:pt>
                <c:pt idx="2">
                  <c:v>300</c:v>
                </c:pt>
              </c:numCache>
            </c:numRef>
          </c:val>
        </c:ser>
        <c:ser>
          <c:idx val="1"/>
          <c:order val="1"/>
          <c:tx>
            <c:strRef>
              <c:f>Sheet1!$C$471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Sheet1!$A$472:$A$474</c:f>
              <c:strCache>
                <c:ptCount val="3"/>
                <c:pt idx="0">
                  <c:v>हमेशा </c:v>
                </c:pt>
                <c:pt idx="1">
                  <c:v>कभी कभी </c:v>
                </c:pt>
                <c:pt idx="2">
                  <c:v>कभी नहीं </c:v>
                </c:pt>
              </c:strCache>
            </c:strRef>
          </c:cat>
          <c:val>
            <c:numRef>
              <c:f>Sheet1!$C$472:$C$474</c:f>
              <c:numCache>
                <c:formatCode>General</c:formatCode>
                <c:ptCount val="3"/>
                <c:pt idx="0">
                  <c:v>30</c:v>
                </c:pt>
                <c:pt idx="1">
                  <c:v>40</c:v>
                </c:pt>
                <c:pt idx="2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9151872"/>
        <c:axId val="209153408"/>
      </c:barChart>
      <c:catAx>
        <c:axId val="209151872"/>
        <c:scaling>
          <c:orientation val="minMax"/>
        </c:scaling>
        <c:delete val="0"/>
        <c:axPos val="b"/>
        <c:majorTickMark val="out"/>
        <c:minorTickMark val="none"/>
        <c:tickLblPos val="nextTo"/>
        <c:crossAx val="209153408"/>
        <c:crosses val="autoZero"/>
        <c:auto val="1"/>
        <c:lblAlgn val="ctr"/>
        <c:lblOffset val="100"/>
        <c:noMultiLvlLbl val="0"/>
      </c:catAx>
      <c:valAx>
        <c:axId val="209153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91518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Sheet1!$B$477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Sheet1!$A$478:$A$480</c:f>
              <c:strCache>
                <c:ptCount val="3"/>
                <c:pt idx="0">
                  <c:v>हमेशा </c:v>
                </c:pt>
                <c:pt idx="1">
                  <c:v>कभी कभी </c:v>
                </c:pt>
                <c:pt idx="2">
                  <c:v>कभी नहीं </c:v>
                </c:pt>
              </c:strCache>
            </c:strRef>
          </c:cat>
          <c:val>
            <c:numRef>
              <c:f>Sheet1!$B$478:$B$480</c:f>
              <c:numCache>
                <c:formatCode>General</c:formatCode>
                <c:ptCount val="3"/>
                <c:pt idx="0">
                  <c:v>220</c:v>
                </c:pt>
                <c:pt idx="1">
                  <c:v>380</c:v>
                </c:pt>
                <c:pt idx="2">
                  <c:v>400</c:v>
                </c:pt>
              </c:numCache>
            </c:numRef>
          </c:val>
        </c:ser>
        <c:ser>
          <c:idx val="1"/>
          <c:order val="1"/>
          <c:tx>
            <c:strRef>
              <c:f>Sheet1!$C$477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Sheet1!$A$478:$A$480</c:f>
              <c:strCache>
                <c:ptCount val="3"/>
                <c:pt idx="0">
                  <c:v>हमेशा </c:v>
                </c:pt>
                <c:pt idx="1">
                  <c:v>कभी कभी </c:v>
                </c:pt>
                <c:pt idx="2">
                  <c:v>कभी नहीं </c:v>
                </c:pt>
              </c:strCache>
            </c:strRef>
          </c:cat>
          <c:val>
            <c:numRef>
              <c:f>Sheet1!$C$478:$C$480</c:f>
              <c:numCache>
                <c:formatCode>General</c:formatCode>
                <c:ptCount val="3"/>
                <c:pt idx="0">
                  <c:v>22</c:v>
                </c:pt>
                <c:pt idx="1">
                  <c:v>38</c:v>
                </c:pt>
                <c:pt idx="2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9203968"/>
        <c:axId val="209205504"/>
      </c:barChart>
      <c:catAx>
        <c:axId val="209203968"/>
        <c:scaling>
          <c:orientation val="minMax"/>
        </c:scaling>
        <c:delete val="0"/>
        <c:axPos val="b"/>
        <c:majorTickMark val="out"/>
        <c:minorTickMark val="none"/>
        <c:tickLblPos val="nextTo"/>
        <c:crossAx val="209205504"/>
        <c:crosses val="autoZero"/>
        <c:auto val="1"/>
        <c:lblAlgn val="ctr"/>
        <c:lblOffset val="100"/>
        <c:noMultiLvlLbl val="0"/>
      </c:catAx>
      <c:valAx>
        <c:axId val="209205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92039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Sheet1!$B$484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Sheet1!$A$485:$A$487</c:f>
              <c:strCache>
                <c:ptCount val="3"/>
                <c:pt idx="0">
                  <c:v>हमेशा </c:v>
                </c:pt>
                <c:pt idx="1">
                  <c:v>कभी कभी </c:v>
                </c:pt>
                <c:pt idx="2">
                  <c:v>कभी नहीं </c:v>
                </c:pt>
              </c:strCache>
            </c:strRef>
          </c:cat>
          <c:val>
            <c:numRef>
              <c:f>Sheet1!$B$485:$B$487</c:f>
              <c:numCache>
                <c:formatCode>General</c:formatCode>
                <c:ptCount val="3"/>
                <c:pt idx="0">
                  <c:v>200</c:v>
                </c:pt>
                <c:pt idx="1">
                  <c:v>350</c:v>
                </c:pt>
                <c:pt idx="2">
                  <c:v>450</c:v>
                </c:pt>
              </c:numCache>
            </c:numRef>
          </c:val>
        </c:ser>
        <c:ser>
          <c:idx val="1"/>
          <c:order val="1"/>
          <c:tx>
            <c:strRef>
              <c:f>Sheet1!$C$484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Sheet1!$A$485:$A$487</c:f>
              <c:strCache>
                <c:ptCount val="3"/>
                <c:pt idx="0">
                  <c:v>हमेशा </c:v>
                </c:pt>
                <c:pt idx="1">
                  <c:v>कभी कभी </c:v>
                </c:pt>
                <c:pt idx="2">
                  <c:v>कभी नहीं </c:v>
                </c:pt>
              </c:strCache>
            </c:strRef>
          </c:cat>
          <c:val>
            <c:numRef>
              <c:f>Sheet1!$C$485:$C$487</c:f>
              <c:numCache>
                <c:formatCode>General</c:formatCode>
                <c:ptCount val="3"/>
                <c:pt idx="0">
                  <c:v>20</c:v>
                </c:pt>
                <c:pt idx="1">
                  <c:v>35</c:v>
                </c:pt>
                <c:pt idx="2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9239424"/>
        <c:axId val="209241216"/>
      </c:barChart>
      <c:catAx>
        <c:axId val="209239424"/>
        <c:scaling>
          <c:orientation val="minMax"/>
        </c:scaling>
        <c:delete val="0"/>
        <c:axPos val="b"/>
        <c:majorTickMark val="out"/>
        <c:minorTickMark val="none"/>
        <c:tickLblPos val="nextTo"/>
        <c:crossAx val="209241216"/>
        <c:crosses val="autoZero"/>
        <c:auto val="1"/>
        <c:lblAlgn val="ctr"/>
        <c:lblOffset val="100"/>
        <c:noMultiLvlLbl val="0"/>
      </c:catAx>
      <c:valAx>
        <c:axId val="209241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92394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Sheet1!$B$490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Sheet1!$A$491:$A$493</c:f>
              <c:strCache>
                <c:ptCount val="3"/>
                <c:pt idx="0">
                  <c:v>हमेशा </c:v>
                </c:pt>
                <c:pt idx="1">
                  <c:v>कभी कभी </c:v>
                </c:pt>
                <c:pt idx="2">
                  <c:v>कभी नहीं </c:v>
                </c:pt>
              </c:strCache>
            </c:strRef>
          </c:cat>
          <c:val>
            <c:numRef>
              <c:f>Sheet1!$B$491:$B$493</c:f>
              <c:numCache>
                <c:formatCode>General</c:formatCode>
                <c:ptCount val="3"/>
                <c:pt idx="0">
                  <c:v>150</c:v>
                </c:pt>
                <c:pt idx="1">
                  <c:v>300</c:v>
                </c:pt>
                <c:pt idx="2">
                  <c:v>550</c:v>
                </c:pt>
              </c:numCache>
            </c:numRef>
          </c:val>
        </c:ser>
        <c:ser>
          <c:idx val="1"/>
          <c:order val="1"/>
          <c:tx>
            <c:strRef>
              <c:f>Sheet1!$C$490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Sheet1!$A$491:$A$493</c:f>
              <c:strCache>
                <c:ptCount val="3"/>
                <c:pt idx="0">
                  <c:v>हमेशा </c:v>
                </c:pt>
                <c:pt idx="1">
                  <c:v>कभी कभी </c:v>
                </c:pt>
                <c:pt idx="2">
                  <c:v>कभी नहीं </c:v>
                </c:pt>
              </c:strCache>
            </c:strRef>
          </c:cat>
          <c:val>
            <c:numRef>
              <c:f>Sheet1!$C$491:$C$493</c:f>
              <c:numCache>
                <c:formatCode>General</c:formatCode>
                <c:ptCount val="3"/>
                <c:pt idx="0">
                  <c:v>15</c:v>
                </c:pt>
                <c:pt idx="1">
                  <c:v>30</c:v>
                </c:pt>
                <c:pt idx="2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9537280"/>
        <c:axId val="209559552"/>
      </c:barChart>
      <c:catAx>
        <c:axId val="209537280"/>
        <c:scaling>
          <c:orientation val="minMax"/>
        </c:scaling>
        <c:delete val="0"/>
        <c:axPos val="b"/>
        <c:majorTickMark val="out"/>
        <c:minorTickMark val="none"/>
        <c:tickLblPos val="nextTo"/>
        <c:crossAx val="209559552"/>
        <c:crosses val="autoZero"/>
        <c:auto val="1"/>
        <c:lblAlgn val="ctr"/>
        <c:lblOffset val="100"/>
        <c:noMultiLvlLbl val="0"/>
      </c:catAx>
      <c:valAx>
        <c:axId val="2095595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95372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Sheet1!$B$498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Sheet1!$A$499:$A$501</c:f>
              <c:strCache>
                <c:ptCount val="3"/>
                <c:pt idx="0">
                  <c:v>हमेशा </c:v>
                </c:pt>
                <c:pt idx="1">
                  <c:v>कभी कभी </c:v>
                </c:pt>
                <c:pt idx="2">
                  <c:v>कभी नहीं </c:v>
                </c:pt>
              </c:strCache>
            </c:strRef>
          </c:cat>
          <c:val>
            <c:numRef>
              <c:f>Sheet1!$B$499:$B$501</c:f>
              <c:numCache>
                <c:formatCode>General</c:formatCode>
                <c:ptCount val="3"/>
                <c:pt idx="0">
                  <c:v>150</c:v>
                </c:pt>
                <c:pt idx="1">
                  <c:v>450</c:v>
                </c:pt>
                <c:pt idx="2">
                  <c:v>400</c:v>
                </c:pt>
              </c:numCache>
            </c:numRef>
          </c:val>
        </c:ser>
        <c:ser>
          <c:idx val="1"/>
          <c:order val="1"/>
          <c:tx>
            <c:strRef>
              <c:f>Sheet1!$C$498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Sheet1!$A$499:$A$501</c:f>
              <c:strCache>
                <c:ptCount val="3"/>
                <c:pt idx="0">
                  <c:v>हमेशा </c:v>
                </c:pt>
                <c:pt idx="1">
                  <c:v>कभी कभी </c:v>
                </c:pt>
                <c:pt idx="2">
                  <c:v>कभी नहीं </c:v>
                </c:pt>
              </c:strCache>
            </c:strRef>
          </c:cat>
          <c:val>
            <c:numRef>
              <c:f>Sheet1!$C$499:$C$501</c:f>
              <c:numCache>
                <c:formatCode>General</c:formatCode>
                <c:ptCount val="3"/>
                <c:pt idx="0">
                  <c:v>15</c:v>
                </c:pt>
                <c:pt idx="1">
                  <c:v>45</c:v>
                </c:pt>
                <c:pt idx="2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9609856"/>
        <c:axId val="209611392"/>
      </c:barChart>
      <c:catAx>
        <c:axId val="209609856"/>
        <c:scaling>
          <c:orientation val="minMax"/>
        </c:scaling>
        <c:delete val="0"/>
        <c:axPos val="b"/>
        <c:majorTickMark val="out"/>
        <c:minorTickMark val="none"/>
        <c:tickLblPos val="nextTo"/>
        <c:crossAx val="209611392"/>
        <c:crosses val="autoZero"/>
        <c:auto val="1"/>
        <c:lblAlgn val="ctr"/>
        <c:lblOffset val="100"/>
        <c:noMultiLvlLbl val="0"/>
      </c:catAx>
      <c:valAx>
        <c:axId val="2096113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96098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Sheet1!$B$506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Sheet1!$A$507:$A$509</c:f>
              <c:strCache>
                <c:ptCount val="3"/>
                <c:pt idx="0">
                  <c:v>हमेशा </c:v>
                </c:pt>
                <c:pt idx="1">
                  <c:v>कभी कभी </c:v>
                </c:pt>
                <c:pt idx="2">
                  <c:v>कभी नहीं </c:v>
                </c:pt>
              </c:strCache>
            </c:strRef>
          </c:cat>
          <c:val>
            <c:numRef>
              <c:f>Sheet1!$B$507:$B$509</c:f>
              <c:numCache>
                <c:formatCode>General</c:formatCode>
                <c:ptCount val="3"/>
                <c:pt idx="0">
                  <c:v>50</c:v>
                </c:pt>
                <c:pt idx="1">
                  <c:v>250</c:v>
                </c:pt>
                <c:pt idx="2">
                  <c:v>700</c:v>
                </c:pt>
              </c:numCache>
            </c:numRef>
          </c:val>
        </c:ser>
        <c:ser>
          <c:idx val="1"/>
          <c:order val="1"/>
          <c:tx>
            <c:strRef>
              <c:f>Sheet1!$C$506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Sheet1!$A$507:$A$509</c:f>
              <c:strCache>
                <c:ptCount val="3"/>
                <c:pt idx="0">
                  <c:v>हमेशा </c:v>
                </c:pt>
                <c:pt idx="1">
                  <c:v>कभी कभी </c:v>
                </c:pt>
                <c:pt idx="2">
                  <c:v>कभी नहीं </c:v>
                </c:pt>
              </c:strCache>
            </c:strRef>
          </c:cat>
          <c:val>
            <c:numRef>
              <c:f>Sheet1!$C$507:$C$509</c:f>
              <c:numCache>
                <c:formatCode>General</c:formatCode>
                <c:ptCount val="3"/>
                <c:pt idx="0">
                  <c:v>5</c:v>
                </c:pt>
                <c:pt idx="1">
                  <c:v>25</c:v>
                </c:pt>
                <c:pt idx="2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9678336"/>
        <c:axId val="209679872"/>
      </c:barChart>
      <c:catAx>
        <c:axId val="209678336"/>
        <c:scaling>
          <c:orientation val="minMax"/>
        </c:scaling>
        <c:delete val="0"/>
        <c:axPos val="b"/>
        <c:majorTickMark val="out"/>
        <c:minorTickMark val="none"/>
        <c:tickLblPos val="nextTo"/>
        <c:crossAx val="209679872"/>
        <c:crosses val="autoZero"/>
        <c:auto val="1"/>
        <c:lblAlgn val="ctr"/>
        <c:lblOffset val="100"/>
        <c:noMultiLvlLbl val="0"/>
      </c:catAx>
      <c:valAx>
        <c:axId val="209679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96783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Sheet1!$B$513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Sheet1!$A$514:$A$515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Sheet1!$B$514:$B$515</c:f>
              <c:numCache>
                <c:formatCode>General</c:formatCode>
                <c:ptCount val="2"/>
                <c:pt idx="0">
                  <c:v>650</c:v>
                </c:pt>
                <c:pt idx="1">
                  <c:v>350</c:v>
                </c:pt>
              </c:numCache>
            </c:numRef>
          </c:val>
        </c:ser>
        <c:ser>
          <c:idx val="1"/>
          <c:order val="1"/>
          <c:tx>
            <c:strRef>
              <c:f>Sheet1!$C$513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Sheet1!$A$514:$A$515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Sheet1!$C$514:$C$515</c:f>
              <c:numCache>
                <c:formatCode>General</c:formatCode>
                <c:ptCount val="2"/>
                <c:pt idx="0">
                  <c:v>65</c:v>
                </c:pt>
                <c:pt idx="1">
                  <c:v>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6021632"/>
        <c:axId val="216064384"/>
      </c:barChart>
      <c:catAx>
        <c:axId val="216021632"/>
        <c:scaling>
          <c:orientation val="minMax"/>
        </c:scaling>
        <c:delete val="0"/>
        <c:axPos val="b"/>
        <c:majorTickMark val="out"/>
        <c:minorTickMark val="none"/>
        <c:tickLblPos val="nextTo"/>
        <c:crossAx val="216064384"/>
        <c:crosses val="autoZero"/>
        <c:auto val="1"/>
        <c:lblAlgn val="ctr"/>
        <c:lblOffset val="100"/>
        <c:noMultiLvlLbl val="0"/>
      </c:catAx>
      <c:valAx>
        <c:axId val="216064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60216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Sheet1!$B$520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Sheet1!$A$521:$A$523</c:f>
              <c:strCache>
                <c:ptCount val="3"/>
                <c:pt idx="0">
                  <c:v>हमेशा </c:v>
                </c:pt>
                <c:pt idx="1">
                  <c:v>कभी कभी </c:v>
                </c:pt>
                <c:pt idx="2">
                  <c:v>कभी नहीं </c:v>
                </c:pt>
              </c:strCache>
            </c:strRef>
          </c:cat>
          <c:val>
            <c:numRef>
              <c:f>Sheet1!$B$521:$B$523</c:f>
              <c:numCache>
                <c:formatCode>General</c:formatCode>
                <c:ptCount val="3"/>
                <c:pt idx="0">
                  <c:v>350</c:v>
                </c:pt>
                <c:pt idx="1">
                  <c:v>400</c:v>
                </c:pt>
                <c:pt idx="2">
                  <c:v>250</c:v>
                </c:pt>
              </c:numCache>
            </c:numRef>
          </c:val>
        </c:ser>
        <c:ser>
          <c:idx val="1"/>
          <c:order val="1"/>
          <c:tx>
            <c:strRef>
              <c:f>Sheet1!$C$520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Sheet1!$A$521:$A$523</c:f>
              <c:strCache>
                <c:ptCount val="3"/>
                <c:pt idx="0">
                  <c:v>हमेशा </c:v>
                </c:pt>
                <c:pt idx="1">
                  <c:v>कभी कभी </c:v>
                </c:pt>
                <c:pt idx="2">
                  <c:v>कभी नहीं </c:v>
                </c:pt>
              </c:strCache>
            </c:strRef>
          </c:cat>
          <c:val>
            <c:numRef>
              <c:f>Sheet1!$C$521:$C$523</c:f>
              <c:numCache>
                <c:formatCode>General</c:formatCode>
                <c:ptCount val="3"/>
                <c:pt idx="0">
                  <c:v>35</c:v>
                </c:pt>
                <c:pt idx="1">
                  <c:v>40</c:v>
                </c:pt>
                <c:pt idx="2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6430080"/>
        <c:axId val="216431616"/>
      </c:barChart>
      <c:catAx>
        <c:axId val="216430080"/>
        <c:scaling>
          <c:orientation val="minMax"/>
        </c:scaling>
        <c:delete val="0"/>
        <c:axPos val="b"/>
        <c:majorTickMark val="out"/>
        <c:minorTickMark val="none"/>
        <c:tickLblPos val="nextTo"/>
        <c:crossAx val="216431616"/>
        <c:crosses val="autoZero"/>
        <c:auto val="1"/>
        <c:lblAlgn val="ctr"/>
        <c:lblOffset val="100"/>
        <c:noMultiLvlLbl val="0"/>
      </c:catAx>
      <c:valAx>
        <c:axId val="216431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64300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4184225800383657"/>
          <c:y val="0.25181242816071359"/>
          <c:w val="0.48721016911129195"/>
          <c:h val="0.478571884166613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>
                <c:manualLayout>
                  <c:x val="4.6842239562009974E-2"/>
                  <c:y val="2.002127959623800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674507340755079"/>
                  <c:y val="-0.22933465719327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12573687671236553"/>
                  <c:y val="-7.09845367502983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2.4268222329784628E-3"/>
                  <c:y val="5.824372246178329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3.3975511261697233E-2"/>
                  <c:y val="0.19657256330851861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5.3390089125524315E-2"/>
                  <c:y val="0.40406582457862156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6.0659281610936061E-2"/>
                  <c:y val="6.9239948085122974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5.0934227280995815E-2"/>
                  <c:y val="0.21320638979101039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0.16267428930893085"/>
                  <c:y val="3.2764243628446328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0.24493411405967977"/>
                  <c:y val="0.35675569854058198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0.13054449325381218"/>
                  <c:y val="0.4247169790769747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1"/>
              <c:layout>
                <c:manualLayout>
                  <c:x val="0.26937726786059951"/>
                  <c:y val="0.30578627878793435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2"/>
              <c:layout>
                <c:manualLayout>
                  <c:x val="-5.0146937398114072E-2"/>
                  <c:y val="0.51145383439750425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3"/>
              <c:layout>
                <c:manualLayout>
                  <c:x val="-7.3438371271523709E-2"/>
                  <c:y val="0.38768477763624504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4"/>
              <c:layout>
                <c:manualLayout>
                  <c:x val="-0.1101158113179837"/>
                  <c:y val="3.4582210211683825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5"/>
              <c:layout>
                <c:manualLayout>
                  <c:x val="-0.12194741665216469"/>
                  <c:y val="0.26937721638574774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6"/>
              <c:layout>
                <c:manualLayout>
                  <c:x val="-0.15649164032000257"/>
                  <c:y val="-9.8679254801380886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7"/>
              <c:layout>
                <c:manualLayout>
                  <c:x val="1.4904348951548628E-2"/>
                  <c:y val="1.6381046942376552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8"/>
              <c:layout>
                <c:manualLayout>
                  <c:x val="7.0469404842018926E-2"/>
                  <c:y val="-0.17109093473148843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Sheet2!$A$45:$A$63</c:f>
              <c:strCache>
                <c:ptCount val="19"/>
                <c:pt idx="0">
                  <c:v>किसी भी जानकारी को अनाधिकृत रूप से डिजिटल मीडिया के माध्यम से प्राप्त करना (जैसे की किसी के लैपटॉप या मोबाइल से बिना आज्ञा से उसका डाटा एक्सेस करना) </c:v>
                </c:pt>
                <c:pt idx="1">
                  <c:v>सोशल मीडिया या ई-मेल अकाउंट हैकिंग करना </c:v>
                </c:pt>
                <c:pt idx="2">
                  <c:v>डिजिटल उपकरण जैसे मोबाइल, कंप्यूटर की हैकिंग करना </c:v>
                </c:pt>
                <c:pt idx="3">
                  <c:v>डिजिटल उपकरण को नुकसान पहुंचाना जैसे वायरस/ मैलवेयर फैलाना</c:v>
                </c:pt>
                <c:pt idx="4">
                  <c:v>एक डिजिटल मीडिया के माध्यम से साझा की गई जानकारी जो कि किसी भी विशेष कार्य हेतु साझा की गई हो, उसका दुरुपयोग करना </c:v>
                </c:pt>
                <c:pt idx="5">
                  <c:v>किसी को सोशल मिडिया/इन्टरनेट पर अपशब्द कहना </c:v>
                </c:pt>
                <c:pt idx="6">
                  <c:v>किसी को सोशल मिडिय/ इन्टरनेट पर धमकी देना</c:v>
                </c:pt>
                <c:pt idx="7">
                  <c:v>वित्तीय धोखाधड़ी (बिना अनुमति के किसी के खाते से पैसे निकालना/ डेबिट करना/ डेटा चोरी करना)</c:v>
                </c:pt>
                <c:pt idx="8">
                  <c:v>वेबसाइट के माध्यम से नकली माल बेचना </c:v>
                </c:pt>
                <c:pt idx="9">
                  <c:v>अश्लील एवं आपत्तिजनक सामग्री साझा करना</c:v>
                </c:pt>
                <c:pt idx="10">
                  <c:v>फिल्मों की पायरेसी</c:v>
                </c:pt>
                <c:pt idx="11">
                  <c:v>घृणास्पद भाषण देना और चरमपंथी सामग्री बाँटना</c:v>
                </c:pt>
                <c:pt idx="12">
                  <c:v>बाल यौन शोषण सामग्री - सीएसएएम (CSAM- Child Sexual Abuse Material)</c:v>
                </c:pt>
                <c:pt idx="13">
                  <c:v>कॉपीराइट का उल्लंघन करने वाली सामग्री का उपयोग एवं साझा करना </c:v>
                </c:pt>
                <c:pt idx="14">
                  <c:v>क्रैक या पायरेटेड सॉफ़्टवेयर एवं गेम का उपयोग और वितरण</c:v>
                </c:pt>
                <c:pt idx="15">
                  <c:v>इंटरनेट के माध्यम से किसी की प्रतिष्ठा को ठेस पहुँचाने वाली सामग्री का प्रकाशन मानहानिकारक साइबर अपराध है।</c:v>
                </c:pt>
                <c:pt idx="16">
                  <c:v>डिजिटल रूप से परिवर्तित (मॉर्फ्ड) तस्वीरें जिनका उपयोग किसी व्यक्ति को बदनाम करने, ब्लैकमेल करने या मानसिक उत्पीड़न के लिए किया जाता है।</c:v>
                </c:pt>
                <c:pt idx="17">
                  <c:v>ऑनलाइन प्लेटफॉर्म पर वास्तविक पहचान को छिपाकर गतिविधियाँ करना जैसे फर्जी सोशल मीडिया प्रोफाइल</c:v>
                </c:pt>
                <c:pt idx="18">
                  <c:v>डिजिटल या ऑनलाइन अपराध के कारण की गई कानूनी गिरफ्तारी से साइबर अरेस्ट होता है।</c:v>
                </c:pt>
              </c:strCache>
            </c:strRef>
          </c:cat>
          <c:val>
            <c:numRef>
              <c:f>Sheet2!$B$45:$B$63</c:f>
              <c:numCache>
                <c:formatCode>General</c:formatCode>
                <c:ptCount val="19"/>
                <c:pt idx="0">
                  <c:v>68</c:v>
                </c:pt>
                <c:pt idx="1">
                  <c:v>72</c:v>
                </c:pt>
                <c:pt idx="2">
                  <c:v>74.3</c:v>
                </c:pt>
                <c:pt idx="3">
                  <c:v>67.3</c:v>
                </c:pt>
                <c:pt idx="4">
                  <c:v>65.2</c:v>
                </c:pt>
                <c:pt idx="5">
                  <c:v>67</c:v>
                </c:pt>
                <c:pt idx="6">
                  <c:v>74.7</c:v>
                </c:pt>
                <c:pt idx="7">
                  <c:v>88</c:v>
                </c:pt>
                <c:pt idx="8">
                  <c:v>67.7</c:v>
                </c:pt>
                <c:pt idx="9">
                  <c:v>67.2</c:v>
                </c:pt>
                <c:pt idx="10">
                  <c:v>72</c:v>
                </c:pt>
                <c:pt idx="11">
                  <c:v>62.6</c:v>
                </c:pt>
                <c:pt idx="12">
                  <c:v>62.2</c:v>
                </c:pt>
                <c:pt idx="13">
                  <c:v>32.4</c:v>
                </c:pt>
                <c:pt idx="14">
                  <c:v>32</c:v>
                </c:pt>
                <c:pt idx="15">
                  <c:v>34</c:v>
                </c:pt>
                <c:pt idx="16">
                  <c:v>32</c:v>
                </c:pt>
                <c:pt idx="17">
                  <c:v>34.299999999999997</c:v>
                </c:pt>
                <c:pt idx="18">
                  <c:v>34.200000000000003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7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Sheet1!$B$527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Sheet1!$A$528:$A$530</c:f>
              <c:strCache>
                <c:ptCount val="3"/>
                <c:pt idx="0">
                  <c:v>हमेशा </c:v>
                </c:pt>
                <c:pt idx="1">
                  <c:v>कभी कभी </c:v>
                </c:pt>
                <c:pt idx="2">
                  <c:v>कभी नहीं </c:v>
                </c:pt>
              </c:strCache>
            </c:strRef>
          </c:cat>
          <c:val>
            <c:numRef>
              <c:f>Sheet1!$B$528:$B$530</c:f>
              <c:numCache>
                <c:formatCode>General</c:formatCode>
                <c:ptCount val="3"/>
                <c:pt idx="0">
                  <c:v>450</c:v>
                </c:pt>
                <c:pt idx="1">
                  <c:v>350</c:v>
                </c:pt>
                <c:pt idx="2">
                  <c:v>200</c:v>
                </c:pt>
              </c:numCache>
            </c:numRef>
          </c:val>
        </c:ser>
        <c:ser>
          <c:idx val="1"/>
          <c:order val="1"/>
          <c:tx>
            <c:strRef>
              <c:f>Sheet1!$C$527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Sheet1!$A$528:$A$530</c:f>
              <c:strCache>
                <c:ptCount val="3"/>
                <c:pt idx="0">
                  <c:v>हमेशा </c:v>
                </c:pt>
                <c:pt idx="1">
                  <c:v>कभी कभी </c:v>
                </c:pt>
                <c:pt idx="2">
                  <c:v>कभी नहीं </c:v>
                </c:pt>
              </c:strCache>
            </c:strRef>
          </c:cat>
          <c:val>
            <c:numRef>
              <c:f>Sheet1!$C$528:$C$530</c:f>
              <c:numCache>
                <c:formatCode>General</c:formatCode>
                <c:ptCount val="3"/>
                <c:pt idx="0">
                  <c:v>45</c:v>
                </c:pt>
                <c:pt idx="1">
                  <c:v>35</c:v>
                </c:pt>
                <c:pt idx="2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6506752"/>
        <c:axId val="216508288"/>
      </c:barChart>
      <c:catAx>
        <c:axId val="216506752"/>
        <c:scaling>
          <c:orientation val="minMax"/>
        </c:scaling>
        <c:delete val="0"/>
        <c:axPos val="b"/>
        <c:majorTickMark val="out"/>
        <c:minorTickMark val="none"/>
        <c:tickLblPos val="nextTo"/>
        <c:crossAx val="216508288"/>
        <c:crosses val="autoZero"/>
        <c:auto val="1"/>
        <c:lblAlgn val="ctr"/>
        <c:lblOffset val="100"/>
        <c:noMultiLvlLbl val="0"/>
      </c:catAx>
      <c:valAx>
        <c:axId val="216508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65067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Sheet1!$B$534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Sheet1!$A$535:$A$536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Sheet1!$B$535:$B$536</c:f>
              <c:numCache>
                <c:formatCode>General</c:formatCode>
                <c:ptCount val="2"/>
                <c:pt idx="0">
                  <c:v>300</c:v>
                </c:pt>
                <c:pt idx="1">
                  <c:v>700</c:v>
                </c:pt>
              </c:numCache>
            </c:numRef>
          </c:val>
        </c:ser>
        <c:ser>
          <c:idx val="1"/>
          <c:order val="1"/>
          <c:tx>
            <c:strRef>
              <c:f>Sheet1!$C$534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Sheet1!$A$535:$A$536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Sheet1!$C$535:$C$536</c:f>
              <c:numCache>
                <c:formatCode>General</c:formatCode>
                <c:ptCount val="2"/>
                <c:pt idx="0">
                  <c:v>30</c:v>
                </c:pt>
                <c:pt idx="1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6558592"/>
        <c:axId val="216564480"/>
      </c:barChart>
      <c:catAx>
        <c:axId val="216558592"/>
        <c:scaling>
          <c:orientation val="minMax"/>
        </c:scaling>
        <c:delete val="0"/>
        <c:axPos val="b"/>
        <c:majorTickMark val="out"/>
        <c:minorTickMark val="none"/>
        <c:tickLblPos val="nextTo"/>
        <c:crossAx val="216564480"/>
        <c:crosses val="autoZero"/>
        <c:auto val="1"/>
        <c:lblAlgn val="ctr"/>
        <c:lblOffset val="100"/>
        <c:noMultiLvlLbl val="0"/>
      </c:catAx>
      <c:valAx>
        <c:axId val="216564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65585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Sheet1!$B$541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Sheet1!$A$542:$A$545</c:f>
              <c:strCache>
                <c:ptCount val="4"/>
                <c:pt idx="0">
                  <c:v>टेलीविज़न</c:v>
                </c:pt>
                <c:pt idx="1">
                  <c:v>समाचार </c:v>
                </c:pt>
                <c:pt idx="2">
                  <c:v>सोशल नेटवर्क </c:v>
                </c:pt>
                <c:pt idx="3">
                  <c:v>अन्य कोई </c:v>
                </c:pt>
              </c:strCache>
            </c:strRef>
          </c:cat>
          <c:val>
            <c:numRef>
              <c:f>Sheet1!$B$542:$B$545</c:f>
              <c:numCache>
                <c:formatCode>General</c:formatCode>
                <c:ptCount val="4"/>
                <c:pt idx="0">
                  <c:v>300</c:v>
                </c:pt>
                <c:pt idx="1">
                  <c:v>200</c:v>
                </c:pt>
                <c:pt idx="2">
                  <c:v>400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Sheet1!$C$541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Sheet1!$A$542:$A$545</c:f>
              <c:strCache>
                <c:ptCount val="4"/>
                <c:pt idx="0">
                  <c:v>टेलीविज़न</c:v>
                </c:pt>
                <c:pt idx="1">
                  <c:v>समाचार </c:v>
                </c:pt>
                <c:pt idx="2">
                  <c:v>सोशल नेटवर्क </c:v>
                </c:pt>
                <c:pt idx="3">
                  <c:v>अन्य कोई </c:v>
                </c:pt>
              </c:strCache>
            </c:strRef>
          </c:cat>
          <c:val>
            <c:numRef>
              <c:f>Sheet1!$C$542:$C$545</c:f>
              <c:numCache>
                <c:formatCode>General</c:formatCode>
                <c:ptCount val="4"/>
                <c:pt idx="0">
                  <c:v>30</c:v>
                </c:pt>
                <c:pt idx="1">
                  <c:v>20</c:v>
                </c:pt>
                <c:pt idx="2">
                  <c:v>40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6614784"/>
        <c:axId val="216616320"/>
      </c:barChart>
      <c:catAx>
        <c:axId val="216614784"/>
        <c:scaling>
          <c:orientation val="minMax"/>
        </c:scaling>
        <c:delete val="0"/>
        <c:axPos val="b"/>
        <c:majorTickMark val="out"/>
        <c:minorTickMark val="none"/>
        <c:tickLblPos val="nextTo"/>
        <c:crossAx val="216616320"/>
        <c:crosses val="autoZero"/>
        <c:auto val="1"/>
        <c:lblAlgn val="ctr"/>
        <c:lblOffset val="100"/>
        <c:noMultiLvlLbl val="0"/>
      </c:catAx>
      <c:valAx>
        <c:axId val="216616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66147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Sheet1!$B$552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Sheet1!$A$553:$A$554</c:f>
              <c:strCache>
                <c:ptCount val="2"/>
                <c:pt idx="0">
                  <c:v>cybercrime.gov.in </c:v>
                </c:pt>
                <c:pt idx="1">
                  <c:v>1930 for cyber crime</c:v>
                </c:pt>
              </c:strCache>
            </c:strRef>
          </c:cat>
          <c:val>
            <c:numRef>
              <c:f>Sheet1!$B$553:$B$554</c:f>
              <c:numCache>
                <c:formatCode>General</c:formatCode>
                <c:ptCount val="2"/>
                <c:pt idx="0">
                  <c:v>550</c:v>
                </c:pt>
                <c:pt idx="1">
                  <c:v>450</c:v>
                </c:pt>
              </c:numCache>
            </c:numRef>
          </c:val>
        </c:ser>
        <c:ser>
          <c:idx val="1"/>
          <c:order val="1"/>
          <c:tx>
            <c:strRef>
              <c:f>Sheet1!$C$552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Sheet1!$A$553:$A$554</c:f>
              <c:strCache>
                <c:ptCount val="2"/>
                <c:pt idx="0">
                  <c:v>cybercrime.gov.in </c:v>
                </c:pt>
                <c:pt idx="1">
                  <c:v>1930 for cyber crime</c:v>
                </c:pt>
              </c:strCache>
            </c:strRef>
          </c:cat>
          <c:val>
            <c:numRef>
              <c:f>Sheet1!$C$553:$C$554</c:f>
              <c:numCache>
                <c:formatCode>General</c:formatCode>
                <c:ptCount val="2"/>
                <c:pt idx="0">
                  <c:v>55</c:v>
                </c:pt>
                <c:pt idx="1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6888064"/>
        <c:axId val="216889600"/>
      </c:barChart>
      <c:catAx>
        <c:axId val="216888064"/>
        <c:scaling>
          <c:orientation val="minMax"/>
        </c:scaling>
        <c:delete val="0"/>
        <c:axPos val="b"/>
        <c:majorTickMark val="out"/>
        <c:minorTickMark val="none"/>
        <c:tickLblPos val="nextTo"/>
        <c:crossAx val="216889600"/>
        <c:crosses val="autoZero"/>
        <c:auto val="1"/>
        <c:lblAlgn val="ctr"/>
        <c:lblOffset val="100"/>
        <c:noMultiLvlLbl val="0"/>
      </c:catAx>
      <c:valAx>
        <c:axId val="216889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68880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Sheet1!$B$558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Sheet1!$A$559:$A$561</c:f>
              <c:strCache>
                <c:ptCount val="3"/>
                <c:pt idx="0">
                  <c:v>टेलीविज़न</c:v>
                </c:pt>
                <c:pt idx="1">
                  <c:v>समाचार </c:v>
                </c:pt>
                <c:pt idx="2">
                  <c:v>सोशल नेटवर्क </c:v>
                </c:pt>
              </c:strCache>
            </c:strRef>
          </c:cat>
          <c:val>
            <c:numRef>
              <c:f>Sheet1!$B$559:$B$561</c:f>
              <c:numCache>
                <c:formatCode>General</c:formatCode>
                <c:ptCount val="3"/>
                <c:pt idx="0">
                  <c:v>300</c:v>
                </c:pt>
                <c:pt idx="1">
                  <c:v>250</c:v>
                </c:pt>
                <c:pt idx="2">
                  <c:v>450</c:v>
                </c:pt>
              </c:numCache>
            </c:numRef>
          </c:val>
        </c:ser>
        <c:ser>
          <c:idx val="1"/>
          <c:order val="1"/>
          <c:tx>
            <c:strRef>
              <c:f>Sheet1!$C$558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Sheet1!$A$559:$A$561</c:f>
              <c:strCache>
                <c:ptCount val="3"/>
                <c:pt idx="0">
                  <c:v>टेलीविज़न</c:v>
                </c:pt>
                <c:pt idx="1">
                  <c:v>समाचार </c:v>
                </c:pt>
                <c:pt idx="2">
                  <c:v>सोशल नेटवर्क </c:v>
                </c:pt>
              </c:strCache>
            </c:strRef>
          </c:cat>
          <c:val>
            <c:numRef>
              <c:f>Sheet1!$C$559:$C$561</c:f>
              <c:numCache>
                <c:formatCode>General</c:formatCode>
                <c:ptCount val="3"/>
                <c:pt idx="0">
                  <c:v>30</c:v>
                </c:pt>
                <c:pt idx="1">
                  <c:v>25</c:v>
                </c:pt>
                <c:pt idx="2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6989056"/>
        <c:axId val="217060480"/>
      </c:barChart>
      <c:catAx>
        <c:axId val="216989056"/>
        <c:scaling>
          <c:orientation val="minMax"/>
        </c:scaling>
        <c:delete val="0"/>
        <c:axPos val="b"/>
        <c:majorTickMark val="out"/>
        <c:minorTickMark val="none"/>
        <c:tickLblPos val="nextTo"/>
        <c:crossAx val="217060480"/>
        <c:crosses val="autoZero"/>
        <c:auto val="1"/>
        <c:lblAlgn val="ctr"/>
        <c:lblOffset val="100"/>
        <c:noMultiLvlLbl val="0"/>
      </c:catAx>
      <c:valAx>
        <c:axId val="217060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69890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Sheet1!$B$565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Sheet1!$A$566:$A$568</c:f>
              <c:strCache>
                <c:ptCount val="3"/>
                <c:pt idx="0">
                  <c:v>फिशिंग</c:v>
                </c:pt>
                <c:pt idx="1">
                  <c:v>गलत बयान</c:v>
                </c:pt>
                <c:pt idx="2">
                  <c:v>पर्सनल आईडी हैकिंग</c:v>
                </c:pt>
              </c:strCache>
            </c:strRef>
          </c:cat>
          <c:val>
            <c:numRef>
              <c:f>Sheet1!$B$566:$B$568</c:f>
              <c:numCache>
                <c:formatCode>General</c:formatCode>
                <c:ptCount val="3"/>
                <c:pt idx="0">
                  <c:v>400</c:v>
                </c:pt>
                <c:pt idx="1">
                  <c:v>300</c:v>
                </c:pt>
                <c:pt idx="2">
                  <c:v>300</c:v>
                </c:pt>
              </c:numCache>
            </c:numRef>
          </c:val>
        </c:ser>
        <c:ser>
          <c:idx val="1"/>
          <c:order val="1"/>
          <c:tx>
            <c:strRef>
              <c:f>Sheet1!$C$565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Sheet1!$A$566:$A$568</c:f>
              <c:strCache>
                <c:ptCount val="3"/>
                <c:pt idx="0">
                  <c:v>फिशिंग</c:v>
                </c:pt>
                <c:pt idx="1">
                  <c:v>गलत बयान</c:v>
                </c:pt>
                <c:pt idx="2">
                  <c:v>पर्सनल आईडी हैकिंग</c:v>
                </c:pt>
              </c:strCache>
            </c:strRef>
          </c:cat>
          <c:val>
            <c:numRef>
              <c:f>Sheet1!$C$566:$C$568</c:f>
              <c:numCache>
                <c:formatCode>General</c:formatCode>
                <c:ptCount val="3"/>
                <c:pt idx="0">
                  <c:v>40</c:v>
                </c:pt>
                <c:pt idx="1">
                  <c:v>30</c:v>
                </c:pt>
                <c:pt idx="2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7091072"/>
        <c:axId val="217203456"/>
      </c:barChart>
      <c:catAx>
        <c:axId val="217091072"/>
        <c:scaling>
          <c:orientation val="minMax"/>
        </c:scaling>
        <c:delete val="0"/>
        <c:axPos val="b"/>
        <c:majorTickMark val="out"/>
        <c:minorTickMark val="none"/>
        <c:tickLblPos val="nextTo"/>
        <c:crossAx val="217203456"/>
        <c:crosses val="autoZero"/>
        <c:auto val="1"/>
        <c:lblAlgn val="ctr"/>
        <c:lblOffset val="100"/>
        <c:noMultiLvlLbl val="0"/>
      </c:catAx>
      <c:valAx>
        <c:axId val="217203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70910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Sheet1!$B$572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Sheet1!$A$573:$A$574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Sheet1!$B$573:$B$574</c:f>
              <c:numCache>
                <c:formatCode>General</c:formatCode>
                <c:ptCount val="2"/>
                <c:pt idx="0">
                  <c:v>750</c:v>
                </c:pt>
                <c:pt idx="1">
                  <c:v>250</c:v>
                </c:pt>
              </c:numCache>
            </c:numRef>
          </c:val>
        </c:ser>
        <c:ser>
          <c:idx val="1"/>
          <c:order val="1"/>
          <c:tx>
            <c:strRef>
              <c:f>Sheet1!$C$572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Sheet1!$A$573:$A$574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Sheet1!$C$573:$C$574</c:f>
              <c:numCache>
                <c:formatCode>General</c:formatCode>
                <c:ptCount val="2"/>
                <c:pt idx="0">
                  <c:v>75</c:v>
                </c:pt>
                <c:pt idx="1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7225088"/>
        <c:axId val="217226624"/>
      </c:barChart>
      <c:catAx>
        <c:axId val="217225088"/>
        <c:scaling>
          <c:orientation val="minMax"/>
        </c:scaling>
        <c:delete val="0"/>
        <c:axPos val="b"/>
        <c:majorTickMark val="out"/>
        <c:minorTickMark val="none"/>
        <c:tickLblPos val="nextTo"/>
        <c:crossAx val="217226624"/>
        <c:crosses val="autoZero"/>
        <c:auto val="1"/>
        <c:lblAlgn val="ctr"/>
        <c:lblOffset val="100"/>
        <c:noMultiLvlLbl val="0"/>
      </c:catAx>
      <c:valAx>
        <c:axId val="217226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72250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Sheet1!$B$578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Sheet1!$A$579:$A$580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Sheet1!$B$579:$B$580</c:f>
              <c:numCache>
                <c:formatCode>General</c:formatCode>
                <c:ptCount val="2"/>
                <c:pt idx="0">
                  <c:v>100</c:v>
                </c:pt>
                <c:pt idx="1">
                  <c:v>900</c:v>
                </c:pt>
              </c:numCache>
            </c:numRef>
          </c:val>
        </c:ser>
        <c:ser>
          <c:idx val="1"/>
          <c:order val="1"/>
          <c:tx>
            <c:strRef>
              <c:f>Sheet1!$C$578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Sheet1!$A$579:$A$580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Sheet1!$C$579:$C$580</c:f>
              <c:numCache>
                <c:formatCode>General</c:formatCode>
                <c:ptCount val="2"/>
                <c:pt idx="0">
                  <c:v>10</c:v>
                </c:pt>
                <c:pt idx="1">
                  <c:v>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7281280"/>
        <c:axId val="217282816"/>
      </c:barChart>
      <c:catAx>
        <c:axId val="217281280"/>
        <c:scaling>
          <c:orientation val="minMax"/>
        </c:scaling>
        <c:delete val="0"/>
        <c:axPos val="b"/>
        <c:majorTickMark val="out"/>
        <c:minorTickMark val="none"/>
        <c:tickLblPos val="nextTo"/>
        <c:crossAx val="217282816"/>
        <c:crosses val="autoZero"/>
        <c:auto val="1"/>
        <c:lblAlgn val="ctr"/>
        <c:lblOffset val="100"/>
        <c:noMultiLvlLbl val="0"/>
      </c:catAx>
      <c:valAx>
        <c:axId val="217282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72812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Sheet1!$B$584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Sheet1!$A$585:$A$588</c:f>
              <c:strCache>
                <c:ptCount val="4"/>
                <c:pt idx="0">
                  <c:v>ATM के माध्यम से </c:v>
                </c:pt>
                <c:pt idx="1">
                  <c:v>क्रेडिट कार्ड से </c:v>
                </c:pt>
                <c:pt idx="2">
                  <c:v>गूगल पे/ फ़ोन पे पर </c:v>
                </c:pt>
                <c:pt idx="3">
                  <c:v>उपरोक्त सभी </c:v>
                </c:pt>
              </c:strCache>
            </c:strRef>
          </c:cat>
          <c:val>
            <c:numRef>
              <c:f>Sheet1!$B$585:$B$588</c:f>
              <c:numCache>
                <c:formatCode>General</c:formatCode>
                <c:ptCount val="4"/>
                <c:pt idx="0">
                  <c:v>200</c:v>
                </c:pt>
                <c:pt idx="1">
                  <c:v>150</c:v>
                </c:pt>
                <c:pt idx="2">
                  <c:v>250</c:v>
                </c:pt>
                <c:pt idx="3">
                  <c:v>400</c:v>
                </c:pt>
              </c:numCache>
            </c:numRef>
          </c:val>
        </c:ser>
        <c:ser>
          <c:idx val="1"/>
          <c:order val="1"/>
          <c:tx>
            <c:strRef>
              <c:f>Sheet1!$C$584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Sheet1!$A$585:$A$588</c:f>
              <c:strCache>
                <c:ptCount val="4"/>
                <c:pt idx="0">
                  <c:v>ATM के माध्यम से </c:v>
                </c:pt>
                <c:pt idx="1">
                  <c:v>क्रेडिट कार्ड से </c:v>
                </c:pt>
                <c:pt idx="2">
                  <c:v>गूगल पे/ फ़ोन पे पर </c:v>
                </c:pt>
                <c:pt idx="3">
                  <c:v>उपरोक्त सभी </c:v>
                </c:pt>
              </c:strCache>
            </c:strRef>
          </c:cat>
          <c:val>
            <c:numRef>
              <c:f>Sheet1!$C$585:$C$588</c:f>
              <c:numCache>
                <c:formatCode>General</c:formatCode>
                <c:ptCount val="4"/>
                <c:pt idx="0">
                  <c:v>20</c:v>
                </c:pt>
                <c:pt idx="1">
                  <c:v>15</c:v>
                </c:pt>
                <c:pt idx="2">
                  <c:v>25</c:v>
                </c:pt>
                <c:pt idx="3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7316736"/>
        <c:axId val="217728128"/>
      </c:barChart>
      <c:catAx>
        <c:axId val="217316736"/>
        <c:scaling>
          <c:orientation val="minMax"/>
        </c:scaling>
        <c:delete val="0"/>
        <c:axPos val="b"/>
        <c:majorTickMark val="out"/>
        <c:minorTickMark val="none"/>
        <c:tickLblPos val="nextTo"/>
        <c:crossAx val="217728128"/>
        <c:crosses val="autoZero"/>
        <c:auto val="1"/>
        <c:lblAlgn val="ctr"/>
        <c:lblOffset val="100"/>
        <c:noMultiLvlLbl val="0"/>
      </c:catAx>
      <c:valAx>
        <c:axId val="217728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73167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Sheet1!$B$592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Sheet1!$A$593:$A$594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Sheet1!$B$593:$B$594</c:f>
              <c:numCache>
                <c:formatCode>General</c:formatCode>
                <c:ptCount val="2"/>
                <c:pt idx="0">
                  <c:v>300</c:v>
                </c:pt>
                <c:pt idx="1">
                  <c:v>700</c:v>
                </c:pt>
              </c:numCache>
            </c:numRef>
          </c:val>
        </c:ser>
        <c:ser>
          <c:idx val="1"/>
          <c:order val="1"/>
          <c:tx>
            <c:strRef>
              <c:f>Sheet1!$C$592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Sheet1!$A$593:$A$594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Sheet1!$C$593:$C$594</c:f>
              <c:numCache>
                <c:formatCode>General</c:formatCode>
                <c:ptCount val="2"/>
                <c:pt idx="0">
                  <c:v>30</c:v>
                </c:pt>
                <c:pt idx="1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7766144"/>
        <c:axId val="217919488"/>
      </c:barChart>
      <c:catAx>
        <c:axId val="217766144"/>
        <c:scaling>
          <c:orientation val="minMax"/>
        </c:scaling>
        <c:delete val="0"/>
        <c:axPos val="b"/>
        <c:majorTickMark val="out"/>
        <c:minorTickMark val="none"/>
        <c:tickLblPos val="nextTo"/>
        <c:crossAx val="217919488"/>
        <c:crosses val="autoZero"/>
        <c:auto val="1"/>
        <c:lblAlgn val="ctr"/>
        <c:lblOffset val="100"/>
        <c:noMultiLvlLbl val="0"/>
      </c:catAx>
      <c:valAx>
        <c:axId val="217919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77661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Sheet2!$A$69:$A$87</c:f>
              <c:strCache>
                <c:ptCount val="19"/>
                <c:pt idx="0">
                  <c:v>सोशल मिडिया या इन्टरनेट पर दोस्तों को फोटो शेयर करते है I </c:v>
                </c:pt>
                <c:pt idx="1">
                  <c:v>किसी की व्यक्तिगत/गोपनीय जानकारी साझा नहीं करना I</c:v>
                </c:pt>
                <c:pt idx="2">
                  <c:v> मोबाइल नंबर केवल परिचितों के साथ साझा करते है I </c:v>
                </c:pt>
                <c:pt idx="3">
                  <c:v>अज्ञात नंबर पर संदेश नहीं भेजते है I </c:v>
                </c:pt>
                <c:pt idx="4">
                  <c:v>अज्ञात व्यक्ति को कोई व्यक्तिगत जानकारी नही देते हैI </c:v>
                </c:pt>
                <c:pt idx="5">
                  <c:v>एंटीवायरस का उपयोग करते है I </c:v>
                </c:pt>
                <c:pt idx="6">
                  <c:v>एटीएम उपयोग लेने के पश्चात् सुरक्षित लॉगआउट कर सुनिश्चित करते है I </c:v>
                </c:pt>
                <c:pt idx="7">
                  <c:v>एटीएम पिन साझा नही करते है I </c:v>
                </c:pt>
                <c:pt idx="8">
                  <c:v>एटीएम पिन को बदलते रहते है  I</c:v>
                </c:pt>
                <c:pt idx="9">
                  <c:v>ई-मेल पासवर्ड/मोबाइल पासवर्ड साझा नही करते है I</c:v>
                </c:pt>
                <c:pt idx="10">
                  <c:v>अपनी मेल अकाउंट को आप सावधानी से लॉगआउट करते है I</c:v>
                </c:pt>
                <c:pt idx="11">
                  <c:v>अपने मोबाइल और सोशल मीडिया को लॉक/पासवर्ड से सुरक्षित रखते है I</c:v>
                </c:pt>
                <c:pt idx="12">
                  <c:v>अपना मोबाइल नम्बर कभी भी किसी अज्ञात को उपयोग करने के लिए नहीं देते है I</c:v>
                </c:pt>
                <c:pt idx="13">
                  <c:v>कॉपीराइट (Copyright) सामग्री का उपयोग न करना  I</c:v>
                </c:pt>
                <c:pt idx="14">
                  <c:v>पासवर्ड नियमित रूप से बदलते रहना I</c:v>
                </c:pt>
                <c:pt idx="15">
                  <c:v>अपने बैंक ओर आरबीआई द्वारा जारी सुरक्षा दिशानिर्देशों का पालन करें I</c:v>
                </c:pt>
                <c:pt idx="16">
                  <c:v>ऑनलाइन प्लेटफॉर्म पर वास्तविक पहचान को छिपाकर गतिविधियाँ करना जैसे फर्जी सोशल मीडिया प्रोफाइल I</c:v>
                </c:pt>
                <c:pt idx="17">
                  <c:v>क्या आप अपने बैंक खाते को किसी अन्य को पेसे के लेन-देन के लिए उपलब्ध करवाते है </c:v>
                </c:pt>
                <c:pt idx="18">
                  <c:v>क्या बैंक खता किसी ओर को देना क़ानूनी अपराध है </c:v>
                </c:pt>
              </c:strCache>
            </c:strRef>
          </c:cat>
          <c:val>
            <c:numRef>
              <c:f>Sheet2!$B$69:$B$87</c:f>
              <c:numCache>
                <c:formatCode>General</c:formatCode>
                <c:ptCount val="19"/>
                <c:pt idx="0">
                  <c:v>4</c:v>
                </c:pt>
                <c:pt idx="1">
                  <c:v>5</c:v>
                </c:pt>
                <c:pt idx="2">
                  <c:v>7</c:v>
                </c:pt>
                <c:pt idx="3">
                  <c:v>6</c:v>
                </c:pt>
                <c:pt idx="4">
                  <c:v>8.5</c:v>
                </c:pt>
                <c:pt idx="5">
                  <c:v>7</c:v>
                </c:pt>
                <c:pt idx="6">
                  <c:v>6.5</c:v>
                </c:pt>
                <c:pt idx="7">
                  <c:v>8</c:v>
                </c:pt>
                <c:pt idx="8">
                  <c:v>6</c:v>
                </c:pt>
                <c:pt idx="9">
                  <c:v>5</c:v>
                </c:pt>
                <c:pt idx="10">
                  <c:v>5.5</c:v>
                </c:pt>
                <c:pt idx="11">
                  <c:v>4.5</c:v>
                </c:pt>
                <c:pt idx="12">
                  <c:v>5</c:v>
                </c:pt>
                <c:pt idx="13">
                  <c:v>3</c:v>
                </c:pt>
                <c:pt idx="14">
                  <c:v>5</c:v>
                </c:pt>
                <c:pt idx="15">
                  <c:v>3</c:v>
                </c:pt>
                <c:pt idx="16">
                  <c:v>1</c:v>
                </c:pt>
                <c:pt idx="17">
                  <c:v>5</c:v>
                </c:pt>
                <c:pt idx="18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8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Sheet1!$B$598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cat>
            <c:strRef>
              <c:f>Sheet1!$A$599:$A$604</c:f>
              <c:strCache>
                <c:ptCount val="6"/>
                <c:pt idx="0">
                  <c:v>गूगल प्ले प्रोटेक्ट के इस्तेमाल से</c:v>
                </c:pt>
                <c:pt idx="1">
                  <c:v>अपने डिवाइस को अपडेट रख कर</c:v>
                </c:pt>
                <c:pt idx="2">
                  <c:v>डाउनलोड करने से पहले ऐप्स की समीक्षा करके</c:v>
                </c:pt>
                <c:pt idx="3">
                  <c:v>एंटीवायरस /सिक्योरिटी ऐप्स डाउनलोड से </c:v>
                </c:pt>
                <c:pt idx="4">
                  <c:v>एंटीवायरस/सिक्योरिटी चेकअप से </c:v>
                </c:pt>
                <c:pt idx="5">
                  <c:v>अन्य कोई </c:v>
                </c:pt>
              </c:strCache>
            </c:strRef>
          </c:cat>
          <c:val>
            <c:numRef>
              <c:f>Sheet1!$B$599:$B$604</c:f>
              <c:numCache>
                <c:formatCode>General</c:formatCode>
                <c:ptCount val="6"/>
                <c:pt idx="0">
                  <c:v>200</c:v>
                </c:pt>
                <c:pt idx="1">
                  <c:v>180</c:v>
                </c:pt>
                <c:pt idx="2">
                  <c:v>220</c:v>
                </c:pt>
                <c:pt idx="3">
                  <c:v>150</c:v>
                </c:pt>
                <c:pt idx="4">
                  <c:v>150</c:v>
                </c:pt>
                <c:pt idx="5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Sheet1!$C$598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cat>
            <c:strRef>
              <c:f>Sheet1!$A$599:$A$604</c:f>
              <c:strCache>
                <c:ptCount val="6"/>
                <c:pt idx="0">
                  <c:v>गूगल प्ले प्रोटेक्ट के इस्तेमाल से</c:v>
                </c:pt>
                <c:pt idx="1">
                  <c:v>अपने डिवाइस को अपडेट रख कर</c:v>
                </c:pt>
                <c:pt idx="2">
                  <c:v>डाउनलोड करने से पहले ऐप्स की समीक्षा करके</c:v>
                </c:pt>
                <c:pt idx="3">
                  <c:v>एंटीवायरस /सिक्योरिटी ऐप्स डाउनलोड से </c:v>
                </c:pt>
                <c:pt idx="4">
                  <c:v>एंटीवायरस/सिक्योरिटी चेकअप से </c:v>
                </c:pt>
                <c:pt idx="5">
                  <c:v>अन्य कोई </c:v>
                </c:pt>
              </c:strCache>
            </c:strRef>
          </c:cat>
          <c:val>
            <c:numRef>
              <c:f>Sheet1!$C$599:$C$604</c:f>
              <c:numCache>
                <c:formatCode>General</c:formatCode>
                <c:ptCount val="6"/>
                <c:pt idx="0">
                  <c:v>20</c:v>
                </c:pt>
                <c:pt idx="1">
                  <c:v>18</c:v>
                </c:pt>
                <c:pt idx="2">
                  <c:v>22</c:v>
                </c:pt>
                <c:pt idx="3">
                  <c:v>15</c:v>
                </c:pt>
                <c:pt idx="4">
                  <c:v>15</c:v>
                </c:pt>
                <c:pt idx="5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7944448"/>
        <c:axId val="217945984"/>
      </c:barChart>
      <c:catAx>
        <c:axId val="217944448"/>
        <c:scaling>
          <c:orientation val="minMax"/>
        </c:scaling>
        <c:delete val="0"/>
        <c:axPos val="b"/>
        <c:majorTickMark val="out"/>
        <c:minorTickMark val="none"/>
        <c:tickLblPos val="nextTo"/>
        <c:crossAx val="217945984"/>
        <c:crosses val="autoZero"/>
        <c:auto val="1"/>
        <c:lblAlgn val="ctr"/>
        <c:lblOffset val="100"/>
        <c:noMultiLvlLbl val="0"/>
      </c:catAx>
      <c:valAx>
        <c:axId val="217945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79444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Sheet1!$B$608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Sheet1!$A$609:$A$610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Sheet1!$B$609:$B$610</c:f>
              <c:numCache>
                <c:formatCode>General</c:formatCode>
                <c:ptCount val="2"/>
                <c:pt idx="0">
                  <c:v>350</c:v>
                </c:pt>
                <c:pt idx="1">
                  <c:v>650</c:v>
                </c:pt>
              </c:numCache>
            </c:numRef>
          </c:val>
        </c:ser>
        <c:ser>
          <c:idx val="1"/>
          <c:order val="1"/>
          <c:tx>
            <c:strRef>
              <c:f>Sheet1!$C$608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Sheet1!$A$609:$A$610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Sheet1!$C$609:$C$610</c:f>
              <c:numCache>
                <c:formatCode>General</c:formatCode>
                <c:ptCount val="2"/>
                <c:pt idx="0">
                  <c:v>35</c:v>
                </c:pt>
                <c:pt idx="1">
                  <c:v>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7955328"/>
        <c:axId val="218104576"/>
      </c:barChart>
      <c:catAx>
        <c:axId val="217955328"/>
        <c:scaling>
          <c:orientation val="minMax"/>
        </c:scaling>
        <c:delete val="0"/>
        <c:axPos val="b"/>
        <c:majorTickMark val="out"/>
        <c:minorTickMark val="none"/>
        <c:tickLblPos val="nextTo"/>
        <c:crossAx val="218104576"/>
        <c:crosses val="autoZero"/>
        <c:auto val="1"/>
        <c:lblAlgn val="ctr"/>
        <c:lblOffset val="100"/>
        <c:noMultiLvlLbl val="0"/>
      </c:catAx>
      <c:valAx>
        <c:axId val="218104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7955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Sheet1!$B$614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Sheet1!$A$615:$A$616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Sheet1!$B$615:$B$616</c:f>
              <c:numCache>
                <c:formatCode>General</c:formatCode>
                <c:ptCount val="2"/>
                <c:pt idx="0">
                  <c:v>700</c:v>
                </c:pt>
                <c:pt idx="1">
                  <c:v>300</c:v>
                </c:pt>
              </c:numCache>
            </c:numRef>
          </c:val>
        </c:ser>
        <c:ser>
          <c:idx val="1"/>
          <c:order val="1"/>
          <c:tx>
            <c:strRef>
              <c:f>Sheet1!$C$614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Sheet1!$A$615:$A$616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Sheet1!$C$615:$C$616</c:f>
              <c:numCache>
                <c:formatCode>General</c:formatCode>
                <c:ptCount val="2"/>
                <c:pt idx="0">
                  <c:v>70</c:v>
                </c:pt>
                <c:pt idx="1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8146688"/>
        <c:axId val="218148224"/>
      </c:barChart>
      <c:catAx>
        <c:axId val="218146688"/>
        <c:scaling>
          <c:orientation val="minMax"/>
        </c:scaling>
        <c:delete val="0"/>
        <c:axPos val="b"/>
        <c:majorTickMark val="out"/>
        <c:minorTickMark val="none"/>
        <c:tickLblPos val="nextTo"/>
        <c:crossAx val="218148224"/>
        <c:crosses val="autoZero"/>
        <c:auto val="1"/>
        <c:lblAlgn val="ctr"/>
        <c:lblOffset val="100"/>
        <c:noMultiLvlLbl val="0"/>
      </c:catAx>
      <c:valAx>
        <c:axId val="218148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81466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Sheet1!$B$620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Sheet1!$A$621:$A$622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Sheet1!$B$621:$B$622</c:f>
              <c:numCache>
                <c:formatCode>General</c:formatCode>
                <c:ptCount val="2"/>
                <c:pt idx="0">
                  <c:v>650</c:v>
                </c:pt>
                <c:pt idx="1">
                  <c:v>350</c:v>
                </c:pt>
              </c:numCache>
            </c:numRef>
          </c:val>
        </c:ser>
        <c:ser>
          <c:idx val="1"/>
          <c:order val="1"/>
          <c:tx>
            <c:strRef>
              <c:f>Sheet1!$C$620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Sheet1!$A$621:$A$622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Sheet1!$C$621:$C$622</c:f>
              <c:numCache>
                <c:formatCode>General</c:formatCode>
                <c:ptCount val="2"/>
                <c:pt idx="0">
                  <c:v>65</c:v>
                </c:pt>
                <c:pt idx="1">
                  <c:v>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8182400"/>
        <c:axId val="218183936"/>
      </c:barChart>
      <c:catAx>
        <c:axId val="218182400"/>
        <c:scaling>
          <c:orientation val="minMax"/>
        </c:scaling>
        <c:delete val="0"/>
        <c:axPos val="b"/>
        <c:majorTickMark val="out"/>
        <c:minorTickMark val="none"/>
        <c:tickLblPos val="nextTo"/>
        <c:crossAx val="218183936"/>
        <c:crosses val="autoZero"/>
        <c:auto val="1"/>
        <c:lblAlgn val="ctr"/>
        <c:lblOffset val="100"/>
        <c:noMultiLvlLbl val="0"/>
      </c:catAx>
      <c:valAx>
        <c:axId val="218183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81824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Sheet1!$B$626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Sheet1!$A$627:$A$628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Sheet1!$B$627:$B$628</c:f>
              <c:numCache>
                <c:formatCode>General</c:formatCode>
                <c:ptCount val="2"/>
                <c:pt idx="0">
                  <c:v>380</c:v>
                </c:pt>
                <c:pt idx="1">
                  <c:v>620</c:v>
                </c:pt>
              </c:numCache>
            </c:numRef>
          </c:val>
        </c:ser>
        <c:ser>
          <c:idx val="1"/>
          <c:order val="1"/>
          <c:tx>
            <c:strRef>
              <c:f>Sheet1!$C$626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Sheet1!$A$627:$A$628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Sheet1!$C$627:$C$628</c:f>
              <c:numCache>
                <c:formatCode>General</c:formatCode>
                <c:ptCount val="2"/>
                <c:pt idx="0">
                  <c:v>38</c:v>
                </c:pt>
                <c:pt idx="1">
                  <c:v>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8209664"/>
        <c:axId val="218264704"/>
      </c:barChart>
      <c:catAx>
        <c:axId val="218209664"/>
        <c:scaling>
          <c:orientation val="minMax"/>
        </c:scaling>
        <c:delete val="0"/>
        <c:axPos val="b"/>
        <c:majorTickMark val="out"/>
        <c:minorTickMark val="none"/>
        <c:tickLblPos val="nextTo"/>
        <c:crossAx val="218264704"/>
        <c:crosses val="autoZero"/>
        <c:auto val="1"/>
        <c:lblAlgn val="ctr"/>
        <c:lblOffset val="100"/>
        <c:noMultiLvlLbl val="0"/>
      </c:catAx>
      <c:valAx>
        <c:axId val="218264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82096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Sheet1!$B$632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Sheet1!$A$633:$A$634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Sheet1!$B$633:$B$634</c:f>
              <c:numCache>
                <c:formatCode>General</c:formatCode>
                <c:ptCount val="2"/>
                <c:pt idx="0">
                  <c:v>540</c:v>
                </c:pt>
                <c:pt idx="1">
                  <c:v>460</c:v>
                </c:pt>
              </c:numCache>
            </c:numRef>
          </c:val>
        </c:ser>
        <c:ser>
          <c:idx val="1"/>
          <c:order val="1"/>
          <c:tx>
            <c:strRef>
              <c:f>Sheet1!$C$632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Sheet1!$A$633:$A$634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Sheet1!$C$633:$C$634</c:f>
              <c:numCache>
                <c:formatCode>General</c:formatCode>
                <c:ptCount val="2"/>
                <c:pt idx="0">
                  <c:v>54</c:v>
                </c:pt>
                <c:pt idx="1">
                  <c:v>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8298624"/>
        <c:axId val="221319168"/>
      </c:barChart>
      <c:catAx>
        <c:axId val="218298624"/>
        <c:scaling>
          <c:orientation val="minMax"/>
        </c:scaling>
        <c:delete val="0"/>
        <c:axPos val="b"/>
        <c:majorTickMark val="out"/>
        <c:minorTickMark val="none"/>
        <c:tickLblPos val="nextTo"/>
        <c:crossAx val="221319168"/>
        <c:crosses val="autoZero"/>
        <c:auto val="1"/>
        <c:lblAlgn val="ctr"/>
        <c:lblOffset val="100"/>
        <c:noMultiLvlLbl val="0"/>
      </c:catAx>
      <c:valAx>
        <c:axId val="2213191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82986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Sheet1!$B$638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Sheet1!$A$639:$A$642</c:f>
              <c:strCache>
                <c:ptCount val="4"/>
                <c:pt idx="0">
                  <c:v>मासिक</c:v>
                </c:pt>
                <c:pt idx="1">
                  <c:v>त्रिमासिक</c:v>
                </c:pt>
                <c:pt idx="2">
                  <c:v>छः मासिक</c:v>
                </c:pt>
                <c:pt idx="3">
                  <c:v>कभी नही </c:v>
                </c:pt>
              </c:strCache>
            </c:strRef>
          </c:cat>
          <c:val>
            <c:numRef>
              <c:f>Sheet1!$B$639:$B$642</c:f>
              <c:numCache>
                <c:formatCode>General</c:formatCode>
                <c:ptCount val="4"/>
                <c:pt idx="0">
                  <c:v>200</c:v>
                </c:pt>
                <c:pt idx="1">
                  <c:v>240</c:v>
                </c:pt>
                <c:pt idx="2">
                  <c:v>300</c:v>
                </c:pt>
                <c:pt idx="3">
                  <c:v>260</c:v>
                </c:pt>
              </c:numCache>
            </c:numRef>
          </c:val>
        </c:ser>
        <c:ser>
          <c:idx val="1"/>
          <c:order val="1"/>
          <c:tx>
            <c:strRef>
              <c:f>Sheet1!$C$638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Sheet1!$A$639:$A$642</c:f>
              <c:strCache>
                <c:ptCount val="4"/>
                <c:pt idx="0">
                  <c:v>मासिक</c:v>
                </c:pt>
                <c:pt idx="1">
                  <c:v>त्रिमासिक</c:v>
                </c:pt>
                <c:pt idx="2">
                  <c:v>छः मासिक</c:v>
                </c:pt>
                <c:pt idx="3">
                  <c:v>कभी नही </c:v>
                </c:pt>
              </c:strCache>
            </c:strRef>
          </c:cat>
          <c:val>
            <c:numRef>
              <c:f>Sheet1!$C$639:$C$642</c:f>
              <c:numCache>
                <c:formatCode>General</c:formatCode>
                <c:ptCount val="4"/>
                <c:pt idx="0">
                  <c:v>20</c:v>
                </c:pt>
                <c:pt idx="1">
                  <c:v>24</c:v>
                </c:pt>
                <c:pt idx="2">
                  <c:v>30</c:v>
                </c:pt>
                <c:pt idx="3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1348992"/>
        <c:axId val="221350528"/>
      </c:barChart>
      <c:catAx>
        <c:axId val="221348992"/>
        <c:scaling>
          <c:orientation val="minMax"/>
        </c:scaling>
        <c:delete val="0"/>
        <c:axPos val="b"/>
        <c:majorTickMark val="out"/>
        <c:minorTickMark val="none"/>
        <c:tickLblPos val="nextTo"/>
        <c:crossAx val="221350528"/>
        <c:crosses val="autoZero"/>
        <c:auto val="1"/>
        <c:lblAlgn val="ctr"/>
        <c:lblOffset val="100"/>
        <c:noMultiLvlLbl val="0"/>
      </c:catAx>
      <c:valAx>
        <c:axId val="221350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13489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Sheet1!$B$646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Sheet1!$A$647:$A$650</c:f>
              <c:strCache>
                <c:ptCount val="4"/>
                <c:pt idx="0">
                  <c:v>मोबाइल पिन</c:v>
                </c:pt>
                <c:pt idx="1">
                  <c:v>पैटर्न लॉक</c:v>
                </c:pt>
                <c:pt idx="2">
                  <c:v>फिंगर प्रिंट</c:v>
                </c:pt>
                <c:pt idx="3">
                  <c:v>फेस लॉक</c:v>
                </c:pt>
              </c:strCache>
            </c:strRef>
          </c:cat>
          <c:val>
            <c:numRef>
              <c:f>Sheet1!$B$647:$B$650</c:f>
              <c:numCache>
                <c:formatCode>General</c:formatCode>
                <c:ptCount val="4"/>
                <c:pt idx="0">
                  <c:v>300</c:v>
                </c:pt>
                <c:pt idx="1">
                  <c:v>250</c:v>
                </c:pt>
                <c:pt idx="2">
                  <c:v>300</c:v>
                </c:pt>
                <c:pt idx="3">
                  <c:v>150</c:v>
                </c:pt>
              </c:numCache>
            </c:numRef>
          </c:val>
        </c:ser>
        <c:ser>
          <c:idx val="1"/>
          <c:order val="1"/>
          <c:tx>
            <c:strRef>
              <c:f>Sheet1!$C$646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Sheet1!$A$647:$A$650</c:f>
              <c:strCache>
                <c:ptCount val="4"/>
                <c:pt idx="0">
                  <c:v>मोबाइल पिन</c:v>
                </c:pt>
                <c:pt idx="1">
                  <c:v>पैटर्न लॉक</c:v>
                </c:pt>
                <c:pt idx="2">
                  <c:v>फिंगर प्रिंट</c:v>
                </c:pt>
                <c:pt idx="3">
                  <c:v>फेस लॉक</c:v>
                </c:pt>
              </c:strCache>
            </c:strRef>
          </c:cat>
          <c:val>
            <c:numRef>
              <c:f>Sheet1!$C$647:$C$650</c:f>
              <c:numCache>
                <c:formatCode>General</c:formatCode>
                <c:ptCount val="4"/>
                <c:pt idx="0">
                  <c:v>30</c:v>
                </c:pt>
                <c:pt idx="1">
                  <c:v>25</c:v>
                </c:pt>
                <c:pt idx="2">
                  <c:v>30</c:v>
                </c:pt>
                <c:pt idx="3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1421568"/>
        <c:axId val="221423104"/>
      </c:barChart>
      <c:catAx>
        <c:axId val="221421568"/>
        <c:scaling>
          <c:orientation val="minMax"/>
        </c:scaling>
        <c:delete val="0"/>
        <c:axPos val="b"/>
        <c:majorTickMark val="out"/>
        <c:minorTickMark val="none"/>
        <c:tickLblPos val="nextTo"/>
        <c:crossAx val="221423104"/>
        <c:crosses val="autoZero"/>
        <c:auto val="1"/>
        <c:lblAlgn val="ctr"/>
        <c:lblOffset val="100"/>
        <c:noMultiLvlLbl val="0"/>
      </c:catAx>
      <c:valAx>
        <c:axId val="221423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14215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Sheet1!$B$654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Sheet1!$A$655:$A$656</c:f>
              <c:strCache>
                <c:ptCount val="2"/>
                <c:pt idx="0">
                  <c:v>एंटीवायरस ऑनलाइन खरीद कर</c:v>
                </c:pt>
                <c:pt idx="1">
                  <c:v>अज्ञात वेबसाइट को अनदेखा कर </c:v>
                </c:pt>
              </c:strCache>
            </c:strRef>
          </c:cat>
          <c:val>
            <c:numRef>
              <c:f>Sheet1!$B$655:$B$656</c:f>
              <c:numCache>
                <c:formatCode>General</c:formatCode>
                <c:ptCount val="2"/>
                <c:pt idx="0">
                  <c:v>450</c:v>
                </c:pt>
                <c:pt idx="1">
                  <c:v>550</c:v>
                </c:pt>
              </c:numCache>
            </c:numRef>
          </c:val>
        </c:ser>
        <c:ser>
          <c:idx val="1"/>
          <c:order val="1"/>
          <c:tx>
            <c:strRef>
              <c:f>Sheet1!$C$654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Sheet1!$A$655:$A$656</c:f>
              <c:strCache>
                <c:ptCount val="2"/>
                <c:pt idx="0">
                  <c:v>एंटीवायरस ऑनलाइन खरीद कर</c:v>
                </c:pt>
                <c:pt idx="1">
                  <c:v>अज्ञात वेबसाइट को अनदेखा कर </c:v>
                </c:pt>
              </c:strCache>
            </c:strRef>
          </c:cat>
          <c:val>
            <c:numRef>
              <c:f>Sheet1!$C$655:$C$656</c:f>
              <c:numCache>
                <c:formatCode>General</c:formatCode>
                <c:ptCount val="2"/>
                <c:pt idx="0">
                  <c:v>45</c:v>
                </c:pt>
                <c:pt idx="1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3623808"/>
        <c:axId val="223629696"/>
      </c:barChart>
      <c:catAx>
        <c:axId val="223623808"/>
        <c:scaling>
          <c:orientation val="minMax"/>
        </c:scaling>
        <c:delete val="0"/>
        <c:axPos val="b"/>
        <c:majorTickMark val="out"/>
        <c:minorTickMark val="none"/>
        <c:tickLblPos val="nextTo"/>
        <c:crossAx val="223629696"/>
        <c:crosses val="autoZero"/>
        <c:auto val="1"/>
        <c:lblAlgn val="ctr"/>
        <c:lblOffset val="100"/>
        <c:noMultiLvlLbl val="0"/>
      </c:catAx>
      <c:valAx>
        <c:axId val="223629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36238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Sheet1!$B$660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Sheet1!$A$661:$A$662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Sheet1!$B$661:$B$662</c:f>
              <c:numCache>
                <c:formatCode>General</c:formatCode>
                <c:ptCount val="2"/>
                <c:pt idx="0">
                  <c:v>400</c:v>
                </c:pt>
                <c:pt idx="1">
                  <c:v>600</c:v>
                </c:pt>
              </c:numCache>
            </c:numRef>
          </c:val>
        </c:ser>
        <c:ser>
          <c:idx val="1"/>
          <c:order val="1"/>
          <c:tx>
            <c:strRef>
              <c:f>Sheet1!$C$660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Sheet1!$A$661:$A$662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Sheet1!$C$661:$C$662</c:f>
              <c:numCache>
                <c:formatCode>General</c:formatCode>
                <c:ptCount val="2"/>
                <c:pt idx="0">
                  <c:v>40</c:v>
                </c:pt>
                <c:pt idx="1">
                  <c:v>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3680000"/>
        <c:axId val="223681536"/>
      </c:barChart>
      <c:catAx>
        <c:axId val="223680000"/>
        <c:scaling>
          <c:orientation val="minMax"/>
        </c:scaling>
        <c:delete val="0"/>
        <c:axPos val="b"/>
        <c:majorTickMark val="out"/>
        <c:minorTickMark val="none"/>
        <c:tickLblPos val="nextTo"/>
        <c:crossAx val="223681536"/>
        <c:crosses val="autoZero"/>
        <c:auto val="1"/>
        <c:lblAlgn val="ctr"/>
        <c:lblOffset val="100"/>
        <c:noMultiLvlLbl val="0"/>
      </c:catAx>
      <c:valAx>
        <c:axId val="223681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36800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1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Sheet2!$A$92:$A$93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Sheet2!$B$92:$B$93</c:f>
              <c:numCache>
                <c:formatCode>General</c:formatCode>
                <c:ptCount val="2"/>
                <c:pt idx="0">
                  <c:v>54.5</c:v>
                </c:pt>
                <c:pt idx="1">
                  <c:v>45.5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9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Sheet1!$B$666</c:f>
              <c:strCache>
                <c:ptCount val="1"/>
                <c:pt idx="0">
                  <c:v>संख्या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Sheet1!$A$667:$A$668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Sheet1!$B$667:$B$668</c:f>
              <c:numCache>
                <c:formatCode>General</c:formatCode>
                <c:ptCount val="2"/>
                <c:pt idx="0">
                  <c:v>350</c:v>
                </c:pt>
                <c:pt idx="1">
                  <c:v>650</c:v>
                </c:pt>
              </c:numCache>
            </c:numRef>
          </c:val>
        </c:ser>
        <c:ser>
          <c:idx val="1"/>
          <c:order val="1"/>
          <c:tx>
            <c:strRef>
              <c:f>Sheet1!$C$666</c:f>
              <c:strCache>
                <c:ptCount val="1"/>
                <c:pt idx="0">
                  <c:v>प्रतिशत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Sheet1!$A$667:$A$668</c:f>
              <c:strCache>
                <c:ptCount val="2"/>
                <c:pt idx="0">
                  <c:v>हाँ </c:v>
                </c:pt>
                <c:pt idx="1">
                  <c:v>नहीं</c:v>
                </c:pt>
              </c:strCache>
            </c:strRef>
          </c:cat>
          <c:val>
            <c:numRef>
              <c:f>Sheet1!$C$667:$C$668</c:f>
              <c:numCache>
                <c:formatCode>General</c:formatCode>
                <c:ptCount val="2"/>
                <c:pt idx="0">
                  <c:v>35</c:v>
                </c:pt>
                <c:pt idx="1">
                  <c:v>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3715712"/>
        <c:axId val="223717248"/>
      </c:barChart>
      <c:catAx>
        <c:axId val="223715712"/>
        <c:scaling>
          <c:orientation val="minMax"/>
        </c:scaling>
        <c:delete val="0"/>
        <c:axPos val="b"/>
        <c:majorTickMark val="out"/>
        <c:minorTickMark val="none"/>
        <c:tickLblPos val="nextTo"/>
        <c:crossAx val="223717248"/>
        <c:crosses val="autoZero"/>
        <c:auto val="1"/>
        <c:lblAlgn val="ctr"/>
        <c:lblOffset val="100"/>
        <c:noMultiLvlLbl val="0"/>
      </c:catAx>
      <c:valAx>
        <c:axId val="2237172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371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98</Pages>
  <Words>8928</Words>
  <Characters>50896</Characters>
  <Application>Microsoft Office Word</Application>
  <DocSecurity>0</DocSecurity>
  <Lines>424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my pc</cp:lastModifiedBy>
  <cp:revision>56</cp:revision>
  <dcterms:created xsi:type="dcterms:W3CDTF">2026-03-14T14:23:00Z</dcterms:created>
  <dcterms:modified xsi:type="dcterms:W3CDTF">2026-05-16T16:03:00Z</dcterms:modified>
</cp:coreProperties>
</file>